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F5" w:rsidRPr="002C45D0" w:rsidRDefault="00A57E84" w:rsidP="006474F5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40CC" w:rsidRPr="002A7589" w:rsidRDefault="00AD40CC" w:rsidP="00AD40C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Технологическая карта  урока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ФИО  учителя: Власова Вера Григорьевна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Класс: 5 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УМК / образовательная технология: технология проблемного обучения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 Предмет: литература 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Тема урока: « И.С.Тургенев, рассказ  «Муму». Система образов. Образ Герасима» 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Тип урок:  урок получения новых знаний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Место  и роль урока   в изучаемой теме:  урок заключительный, всего в теме «И.С.Тургенев </w:t>
      </w:r>
      <w:r w:rsidRPr="002A7589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Pr="002A7589">
        <w:rPr>
          <w:rFonts w:ascii="Times New Roman" w:eastAsia="Calibri" w:hAnsi="Times New Roman" w:cs="Times New Roman"/>
          <w:sz w:val="24"/>
          <w:szCs w:val="24"/>
        </w:rPr>
        <w:t>Муму</w:t>
      </w:r>
      <w:r w:rsidRPr="002A7589">
        <w:rPr>
          <w:rFonts w:ascii="Times New Roman" w:eastAsia="Calibri" w:hAnsi="Times New Roman" w:cs="Times New Roman"/>
          <w:sz w:val="28"/>
          <w:szCs w:val="28"/>
        </w:rPr>
        <w:t xml:space="preserve"> "», </w:t>
      </w: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 4 урока.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Цель  урока: раскрыть образ Герасима через противопоставление</w:t>
      </w:r>
      <w:r w:rsidR="002A7589" w:rsidRPr="002A7589">
        <w:rPr>
          <w:rFonts w:ascii="Times New Roman" w:eastAsia="Calibri" w:hAnsi="Times New Roman" w:cs="Times New Roman"/>
          <w:sz w:val="24"/>
          <w:szCs w:val="24"/>
        </w:rPr>
        <w:t xml:space="preserve"> и сопоставление </w:t>
      </w: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 его с другими героями  рассказа</w:t>
      </w:r>
      <w:r w:rsidR="008C52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C1B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7589">
        <w:rPr>
          <w:rFonts w:ascii="Times New Roman" w:eastAsia="Calibri" w:hAnsi="Times New Roman" w:cs="Times New Roman"/>
          <w:b/>
          <w:sz w:val="24"/>
          <w:szCs w:val="24"/>
        </w:rPr>
        <w:t xml:space="preserve">Задачи урока: </w:t>
      </w:r>
    </w:p>
    <w:p w:rsidR="00AD40CC" w:rsidRPr="002A7589" w:rsidRDefault="008A28B7" w:rsidP="00AD40C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A7589">
        <w:rPr>
          <w:rFonts w:ascii="Times New Roman" w:eastAsia="Calibri" w:hAnsi="Times New Roman" w:cs="Times New Roman"/>
          <w:i/>
          <w:sz w:val="24"/>
          <w:szCs w:val="24"/>
          <w:u w:val="single"/>
        </w:rPr>
        <w:t>О</w:t>
      </w:r>
      <w:r w:rsidR="00AD40CC" w:rsidRPr="002A7589">
        <w:rPr>
          <w:rFonts w:ascii="Times New Roman" w:eastAsia="Calibri" w:hAnsi="Times New Roman" w:cs="Times New Roman"/>
          <w:i/>
          <w:sz w:val="24"/>
          <w:szCs w:val="24"/>
          <w:u w:val="single"/>
        </w:rPr>
        <w:t>бучающие:</w:t>
      </w:r>
    </w:p>
    <w:p w:rsidR="00BA4987" w:rsidRPr="002A7589" w:rsidRDefault="00BA4987" w:rsidP="00717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- </w:t>
      </w:r>
      <w:r w:rsidR="00717AA4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знать и </w:t>
      </w:r>
      <w:r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владе</w:t>
      </w:r>
      <w:r w:rsidR="00717AA4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ть</w:t>
      </w:r>
      <w:r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литературоведческой терминологией при составлении  </w:t>
      </w:r>
      <w:r w:rsidR="00717AA4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характеристик героев рассказа </w:t>
      </w:r>
      <w:r w:rsidR="00717AA4" w:rsidRPr="002A7589">
        <w:rPr>
          <w:rFonts w:ascii="Times New Roman" w:eastAsia="Calibri" w:hAnsi="Times New Roman" w:cs="Times New Roman"/>
          <w:sz w:val="24"/>
          <w:szCs w:val="24"/>
        </w:rPr>
        <w:t xml:space="preserve">И. С. Тургенева </w:t>
      </w:r>
      <w:r w:rsidR="00717AA4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«Муму»</w:t>
      </w:r>
      <w:r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; </w:t>
      </w:r>
    </w:p>
    <w:p w:rsidR="00C86C1B" w:rsidRPr="002A7589" w:rsidRDefault="00C86C1B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D40CC" w:rsidRPr="002A7589">
        <w:rPr>
          <w:rFonts w:ascii="Times New Roman" w:eastAsia="Calibri" w:hAnsi="Times New Roman" w:cs="Times New Roman"/>
          <w:sz w:val="24"/>
          <w:szCs w:val="24"/>
        </w:rPr>
        <w:t>определить, как раскрывается характер героев  в отношениях  с другими</w:t>
      </w:r>
      <w:r w:rsidR="002A7589" w:rsidRPr="002A7589">
        <w:rPr>
          <w:rFonts w:ascii="Times New Roman" w:eastAsia="Calibri" w:hAnsi="Times New Roman" w:cs="Times New Roman"/>
          <w:sz w:val="24"/>
          <w:szCs w:val="24"/>
        </w:rPr>
        <w:t xml:space="preserve"> персонажами</w:t>
      </w:r>
      <w:r w:rsidR="00AD40CC" w:rsidRPr="002A75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- составить характеристики  героев;</w:t>
      </w:r>
    </w:p>
    <w:p w:rsidR="00BA4987" w:rsidRPr="002A7589" w:rsidRDefault="002A7589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-показать роль портрета, интерьера, речи  в раскрытии характера героя;</w:t>
      </w:r>
    </w:p>
    <w:p w:rsidR="002A7589" w:rsidRPr="002A7589" w:rsidRDefault="002A7589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- раскрыть значение противопоставления   и сопоставления  в рассказе.</w:t>
      </w:r>
    </w:p>
    <w:p w:rsidR="00C86C1B" w:rsidRPr="002A7589" w:rsidRDefault="008A28B7" w:rsidP="00AD40C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A7589">
        <w:rPr>
          <w:rFonts w:ascii="Times New Roman" w:eastAsia="Calibri" w:hAnsi="Times New Roman" w:cs="Times New Roman"/>
          <w:i/>
          <w:sz w:val="24"/>
          <w:szCs w:val="24"/>
          <w:u w:val="single"/>
        </w:rPr>
        <w:t>Р</w:t>
      </w:r>
      <w:r w:rsidR="00AD40CC" w:rsidRPr="002A7589">
        <w:rPr>
          <w:rFonts w:ascii="Times New Roman" w:eastAsia="Calibri" w:hAnsi="Times New Roman" w:cs="Times New Roman"/>
          <w:i/>
          <w:sz w:val="24"/>
          <w:szCs w:val="24"/>
          <w:u w:val="single"/>
        </w:rPr>
        <w:t>азвивающие</w:t>
      </w:r>
      <w:r w:rsidR="00AD40CC" w:rsidRPr="002A758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8A28B7" w:rsidRPr="002A7589" w:rsidRDefault="008A28B7" w:rsidP="00AD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589">
        <w:rPr>
          <w:rFonts w:ascii="Times New Roman" w:hAnsi="Times New Roman" w:cs="Times New Roman"/>
          <w:sz w:val="24"/>
          <w:szCs w:val="24"/>
        </w:rPr>
        <w:t>- формировать способность открывать новые знания и находить новые способы действия путём выдвижения гипотез и их обоснования;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умения анализировать текст, составлять характеристику героев на основе  портретов,  поступков,  авторских оценок героев; </w:t>
      </w:r>
    </w:p>
    <w:p w:rsidR="008A28B7" w:rsidRPr="002A7589" w:rsidRDefault="008A28B7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- формировать навыки умения выделят главное, сопоставлять, обобщать, делать выводы и  умозаключения;</w:t>
      </w:r>
    </w:p>
    <w:p w:rsidR="00AD40CC" w:rsidRPr="002A7589" w:rsidRDefault="00C86C1B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D40CC" w:rsidRPr="002A7589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="00A309EB" w:rsidRPr="002A7589">
        <w:rPr>
          <w:rFonts w:ascii="Times New Roman" w:hAnsi="Times New Roman" w:cs="Times New Roman"/>
          <w:sz w:val="24"/>
          <w:szCs w:val="24"/>
        </w:rPr>
        <w:t>внимание, творческое воображение, догадку</w:t>
      </w:r>
      <w:r w:rsidR="008A28B7" w:rsidRPr="002A7589">
        <w:rPr>
          <w:rFonts w:ascii="Times New Roman" w:hAnsi="Times New Roman" w:cs="Times New Roman"/>
          <w:sz w:val="24"/>
          <w:szCs w:val="24"/>
        </w:rPr>
        <w:t>,</w:t>
      </w:r>
      <w:r w:rsidR="00AD40CC" w:rsidRPr="002A7589">
        <w:rPr>
          <w:rFonts w:ascii="Times New Roman" w:eastAsia="Calibri" w:hAnsi="Times New Roman" w:cs="Times New Roman"/>
          <w:sz w:val="24"/>
          <w:szCs w:val="24"/>
        </w:rPr>
        <w:t>навыки  самостоятельной  и творческой работы;</w:t>
      </w:r>
    </w:p>
    <w:p w:rsidR="00C86C1B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- формировать навыки  самооценки и самоконтроля, умения анализировать свою деятельность на уроке</w:t>
      </w:r>
      <w:r w:rsidR="00C86C1B" w:rsidRPr="002A75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6691" w:rsidRPr="002A7589" w:rsidRDefault="00AD40CC" w:rsidP="00BA4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 xml:space="preserve">-развивать </w:t>
      </w:r>
      <w:r w:rsidR="009D7474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умени</w:t>
      </w:r>
      <w:r w:rsidR="00BA4987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е</w:t>
      </w:r>
      <w:r w:rsidR="009D7474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выра</w:t>
      </w:r>
      <w:r w:rsidR="00BA4987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жать</w:t>
      </w:r>
      <w:r w:rsidR="009D7474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свои мысли,</w:t>
      </w:r>
      <w:r w:rsidR="00BA4987" w:rsidRPr="002A758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вести диалог,создавать устные монологические высказывания разного типа.</w:t>
      </w:r>
    </w:p>
    <w:p w:rsidR="00AD40CC" w:rsidRPr="002A7589" w:rsidRDefault="008A28B7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7589">
        <w:rPr>
          <w:rFonts w:ascii="Times New Roman" w:eastAsia="Calibri" w:hAnsi="Times New Roman" w:cs="Times New Roman"/>
          <w:i/>
          <w:sz w:val="24"/>
          <w:szCs w:val="24"/>
          <w:u w:val="single"/>
        </w:rPr>
        <w:t>В</w:t>
      </w:r>
      <w:r w:rsidR="00AD40CC" w:rsidRPr="002A7589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оспитывающие: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A7589">
        <w:rPr>
          <w:rFonts w:ascii="Times New Roman" w:eastAsia="Calibri" w:hAnsi="Times New Roman" w:cs="Times New Roman"/>
          <w:sz w:val="24"/>
          <w:szCs w:val="24"/>
        </w:rPr>
        <w:t>воспитывать учебно-познавательный  интерес на уроках литературы;</w:t>
      </w:r>
    </w:p>
    <w:p w:rsidR="00005FA1" w:rsidRPr="002A7589" w:rsidRDefault="00005FA1" w:rsidP="00005F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- формировать у  учащихся собственное отношение  к событиям и героям;</w:t>
      </w:r>
    </w:p>
    <w:p w:rsidR="00005FA1" w:rsidRPr="002A7589" w:rsidRDefault="00005FA1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- воспитывать чувство сопереживания и  сострадания  к герою;</w:t>
      </w:r>
    </w:p>
    <w:p w:rsidR="00AD40CC" w:rsidRPr="002A7589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- воспитывать чувство взаимопомощи, уважительное  отношение  к чужому мнению, культуру  учебного труда, требовательное  отношение  к себе  и  своей работе;</w:t>
      </w:r>
    </w:p>
    <w:p w:rsidR="00005FA1" w:rsidRPr="002A7589" w:rsidRDefault="00005FA1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7589">
        <w:rPr>
          <w:rFonts w:ascii="Times New Roman" w:eastAsia="Calibri" w:hAnsi="Times New Roman" w:cs="Times New Roman"/>
          <w:sz w:val="24"/>
          <w:szCs w:val="24"/>
        </w:rPr>
        <w:t>-</w:t>
      </w:r>
      <w:r w:rsidRPr="002A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гуманистическое мировоззрение, </w:t>
      </w:r>
      <w:r w:rsidRPr="002A7589">
        <w:rPr>
          <w:rFonts w:ascii="Times New Roman" w:eastAsia="Calibri" w:hAnsi="Times New Roman" w:cs="Times New Roman"/>
          <w:sz w:val="24"/>
          <w:szCs w:val="24"/>
        </w:rPr>
        <w:t>активную жизненную позицию,</w:t>
      </w:r>
      <w:r w:rsidR="002A7589" w:rsidRPr="002A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</w:t>
      </w:r>
      <w:r w:rsidRPr="002A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литературе;</w:t>
      </w:r>
    </w:p>
    <w:p w:rsidR="00AD40CC" w:rsidRPr="00BD6691" w:rsidRDefault="00AD40CC" w:rsidP="00AD40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0CC" w:rsidRPr="00AD40CC" w:rsidRDefault="00AD40CC" w:rsidP="00AD40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0CC">
        <w:rPr>
          <w:rFonts w:ascii="Times New Roman" w:eastAsia="Calibri" w:hAnsi="Times New Roman" w:cs="Times New Roman"/>
          <w:sz w:val="24"/>
          <w:szCs w:val="24"/>
        </w:rPr>
        <w:t>Планируемые образовательные 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D40CC" w:rsidRPr="00AD40CC" w:rsidTr="00C65618">
        <w:tc>
          <w:tcPr>
            <w:tcW w:w="3122" w:type="dxa"/>
            <w:vMerge w:val="restart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 знаний, </w:t>
            </w: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предметные действия</w:t>
            </w:r>
          </w:p>
        </w:tc>
        <w:tc>
          <w:tcPr>
            <w:tcW w:w="9369" w:type="dxa"/>
            <w:gridSpan w:val="3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Универсальные учебные действия</w:t>
            </w:r>
          </w:p>
        </w:tc>
        <w:tc>
          <w:tcPr>
            <w:tcW w:w="3123" w:type="dxa"/>
            <w:vMerge w:val="restart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0CC" w:rsidRPr="00AD40CC" w:rsidTr="00C65618">
        <w:tc>
          <w:tcPr>
            <w:tcW w:w="3122" w:type="dxa"/>
            <w:vMerge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D40CC" w:rsidRPr="002A7589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123" w:type="dxa"/>
          </w:tcPr>
          <w:p w:rsidR="00AD40CC" w:rsidRPr="002A7589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23" w:type="dxa"/>
          </w:tcPr>
          <w:p w:rsidR="00AD40CC" w:rsidRPr="002A7589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123" w:type="dxa"/>
            <w:vMerge/>
          </w:tcPr>
          <w:p w:rsidR="00AD40CC" w:rsidRPr="002A7589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0CC" w:rsidRPr="00AD40CC" w:rsidTr="00C65618">
        <w:tc>
          <w:tcPr>
            <w:tcW w:w="3122" w:type="dxa"/>
          </w:tcPr>
          <w:p w:rsidR="00AD40CC" w:rsidRPr="00AD40CC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Знать:</w:t>
            </w: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составляющие   характеристики  героя (речь, портрет, поступки, авторская  позиция</w:t>
            </w:r>
            <w:r w:rsidR="00717AA4">
              <w:rPr>
                <w:rFonts w:ascii="Times New Roman" w:eastAsia="Calibri" w:hAnsi="Times New Roman" w:cs="Times New Roman"/>
                <w:sz w:val="24"/>
                <w:szCs w:val="24"/>
              </w:rPr>
              <w:t>, интерьер</w:t>
            </w: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D40CC" w:rsidRPr="00AD40CC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Уметь: </w:t>
            </w: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 характеристику  героя.</w:t>
            </w:r>
          </w:p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D40CC" w:rsidRPr="002A7589" w:rsidRDefault="00717AA4" w:rsidP="00AD40C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D40CC"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онимать, принимать и сохранять учебную задачу; </w:t>
            </w:r>
          </w:p>
          <w:p w:rsidR="00AD40CC" w:rsidRPr="002A7589" w:rsidRDefault="00AD40CC" w:rsidP="00AD40C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- действовать по плану и планировать свои учебные действия;</w:t>
            </w:r>
          </w:p>
          <w:p w:rsidR="00AD40CC" w:rsidRPr="002A7589" w:rsidRDefault="00AD40CC" w:rsidP="00AD40C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процесс и результаты деятельности, вносить коррективы;</w:t>
            </w:r>
          </w:p>
          <w:p w:rsidR="00AD40CC" w:rsidRPr="002A7589" w:rsidRDefault="00AD40CC" w:rsidP="00AD40C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оценивать свои достижения</w:t>
            </w:r>
          </w:p>
          <w:p w:rsidR="00AD40CC" w:rsidRPr="002A7589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5317F" w:rsidRPr="002A7589" w:rsidRDefault="0005317F" w:rsidP="00053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ладеть всеми видами речевой деятельности (понимать информацию устного сообщения, владеть разными видами чтения, приёмами отбора и систематизации материала на определенную тему, умением вести самостоятельный поиск информации, её анализ и отбор, извлекать информацию из </w:t>
            </w:r>
            <w:r w:rsidR="002A7589"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r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проявлять способность к</w:t>
            </w:r>
            <w:r w:rsidR="002A7589"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преобразованию, сохранению и</w:t>
            </w:r>
            <w:r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передаче</w:t>
            </w:r>
            <w:r w:rsidR="002A7589"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  <w:r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D40CC" w:rsidRPr="002A7589" w:rsidRDefault="00AD40CC" w:rsidP="0071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4294C" w:rsidRPr="002A7589" w:rsidRDefault="0084294C" w:rsidP="00842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коммуникативно-целесообразным взаимодействием в процессе речевого общения, совместного выполнения учебной задачи, участия в обсуждениях, национально-культурными нормами речевого поведения в различных ситуациях общения. </w:t>
            </w:r>
          </w:p>
          <w:p w:rsidR="0084294C" w:rsidRPr="002A7589" w:rsidRDefault="0084294C" w:rsidP="00842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способность свободно, правильно излагать свои мысли в устной и письменной форме</w:t>
            </w:r>
          </w:p>
          <w:p w:rsidR="00AD40CC" w:rsidRPr="002A7589" w:rsidRDefault="00AD40CC" w:rsidP="0071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  и высказывать свою точку зрения  на события  и поступки героев, определять авторскую позицию</w:t>
            </w:r>
          </w:p>
        </w:tc>
        <w:tc>
          <w:tcPr>
            <w:tcW w:w="3123" w:type="dxa"/>
          </w:tcPr>
          <w:p w:rsidR="00AD40CC" w:rsidRPr="002A7589" w:rsidRDefault="00AD40CC" w:rsidP="0071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коммуникативной компетентности  в общении, сотрудничестве со сверстниками в  процессе образовательной, учебно-исследовательской, творческой видах деятельности</w:t>
            </w:r>
            <w:r w:rsidR="0084294C" w:rsidRPr="002A75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294C" w:rsidRPr="002A7589" w:rsidRDefault="0084294C" w:rsidP="008429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духовно-нравственных качеств. </w:t>
            </w:r>
          </w:p>
          <w:p w:rsidR="0005317F" w:rsidRPr="002A7589" w:rsidRDefault="0084294C" w:rsidP="00842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русской литературе.</w:t>
            </w:r>
          </w:p>
          <w:p w:rsidR="0005317F" w:rsidRPr="002A7589" w:rsidRDefault="0005317F" w:rsidP="0071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7F" w:rsidRPr="002A7589" w:rsidRDefault="0005317F" w:rsidP="0071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17F" w:rsidRPr="002A7589" w:rsidRDefault="0005317F" w:rsidP="0071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0CC" w:rsidRPr="00AD40CC" w:rsidRDefault="00AD40CC" w:rsidP="00AD4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0CC" w:rsidRPr="00AD40CC" w:rsidRDefault="00AD40CC" w:rsidP="00AD4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0CC">
        <w:rPr>
          <w:rFonts w:ascii="Times New Roman" w:eastAsia="Calibri" w:hAnsi="Times New Roman" w:cs="Times New Roman"/>
          <w:sz w:val="28"/>
          <w:szCs w:val="28"/>
        </w:rPr>
        <w:t xml:space="preserve">Ход урока </w:t>
      </w:r>
    </w:p>
    <w:p w:rsidR="00AD40CC" w:rsidRPr="00AD40CC" w:rsidRDefault="00AD40CC" w:rsidP="00AD4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100"/>
        <w:gridCol w:w="26"/>
        <w:gridCol w:w="2126"/>
        <w:gridCol w:w="2127"/>
        <w:gridCol w:w="2126"/>
        <w:gridCol w:w="1984"/>
      </w:tblGrid>
      <w:tr w:rsidR="00AD40CC" w:rsidRPr="00AD40CC" w:rsidTr="008C4CEF">
        <w:tc>
          <w:tcPr>
            <w:tcW w:w="534" w:type="dxa"/>
          </w:tcPr>
          <w:p w:rsidR="00AD40CC" w:rsidRPr="00AD40CC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которая  должна быть решена  (в рамках достижения  планируемых </w:t>
            </w: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урока)</w:t>
            </w:r>
          </w:p>
        </w:tc>
        <w:tc>
          <w:tcPr>
            <w:tcW w:w="2100" w:type="dxa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 организации деятельности  учащихся</w:t>
            </w:r>
          </w:p>
        </w:tc>
        <w:tc>
          <w:tcPr>
            <w:tcW w:w="2152" w:type="dxa"/>
            <w:gridSpan w:val="2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 учителя  по организации деятельности  учащихся</w:t>
            </w:r>
          </w:p>
        </w:tc>
        <w:tc>
          <w:tcPr>
            <w:tcW w:w="2127" w:type="dxa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 учащихся (предметные, личностные, познавательные, </w:t>
            </w: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регулятивные, коммуникативные)</w:t>
            </w:r>
          </w:p>
        </w:tc>
        <w:tc>
          <w:tcPr>
            <w:tcW w:w="2126" w:type="dxa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  взаимодействия учителя  и учащихся  по достижению  </w:t>
            </w: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планируемых результатов  урока</w:t>
            </w:r>
          </w:p>
        </w:tc>
        <w:tc>
          <w:tcPr>
            <w:tcW w:w="1984" w:type="dxa"/>
          </w:tcPr>
          <w:p w:rsidR="00AD40CC" w:rsidRPr="00AD40CC" w:rsidRDefault="00AD40CC" w:rsidP="00AD4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  достижения планируемых результатов урока</w:t>
            </w:r>
          </w:p>
        </w:tc>
      </w:tr>
      <w:tr w:rsidR="00861D78" w:rsidRPr="00861D78" w:rsidTr="008C4CEF">
        <w:tc>
          <w:tcPr>
            <w:tcW w:w="534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1D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268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Создать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мотивационную основу учебной деятельности  </w:t>
            </w:r>
          </w:p>
        </w:tc>
        <w:tc>
          <w:tcPr>
            <w:tcW w:w="2100" w:type="dxa"/>
          </w:tcPr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Приветствует учащихся,  проверяет их готовность  к уроку, устанавливает эмоциональный конта</w:t>
            </w:r>
            <w:proofErr w:type="gramStart"/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кт с кл</w:t>
            </w:r>
            <w:proofErr w:type="gramEnd"/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ассом (приём «Обмен настроением»),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на активную работу на уроке,</w:t>
            </w:r>
          </w:p>
          <w:p w:rsidR="00AD40CC" w:rsidRPr="00861D78" w:rsidRDefault="00AD40CC" w:rsidP="00AD40CC">
            <w:pPr>
              <w:spacing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организуя работу с высказыванием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«Знание – это самое  превосходное  из владений. Все  стремятся  к нему, само же оно не  приходит» АлБируни</w:t>
            </w:r>
          </w:p>
          <w:p w:rsidR="00AD40CC" w:rsidRPr="00861D78" w:rsidRDefault="00AD40CC" w:rsidP="00AD40C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1.Как мы можем воспринять это высказывание?</w:t>
            </w:r>
          </w:p>
        </w:tc>
        <w:tc>
          <w:tcPr>
            <w:tcW w:w="2127" w:type="dxa"/>
          </w:tcPr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Приветствуют учителя,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включаются в учебную деятельность,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демонстрируют свой эмоциональный настрой, осмысливают высказывание, поясняют его. 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Учащиеся считают, что  можно  высказывание воспринять  в качестве девиза</w:t>
            </w:r>
          </w:p>
        </w:tc>
        <w:tc>
          <w:tcPr>
            <w:tcW w:w="2126" w:type="dxa"/>
          </w:tcPr>
          <w:p w:rsidR="00AD40CC" w:rsidRPr="00861D78" w:rsidRDefault="00AD40CC" w:rsidP="00AD40CC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внутренняя позиция обучающегося на уровне положительного отношения к процессу обучения. 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задачу</w:t>
            </w:r>
          </w:p>
          <w:p w:rsidR="00AD40CC" w:rsidRPr="00861D78" w:rsidRDefault="00AD40CC" w:rsidP="00AD40CC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строят монологическое высказывание, формулируют собственное мнение.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эмоционального настроя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(ответы учащихся)  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D78" w:rsidRPr="00861D78" w:rsidTr="008C4CEF">
        <w:tc>
          <w:tcPr>
            <w:tcW w:w="534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1D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Актуализации знаний</w:t>
            </w:r>
            <w:r w:rsidR="00660E66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0CC" w:rsidRPr="00861D78" w:rsidRDefault="00AD40CC" w:rsidP="00AD40CC">
            <w:pPr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61D7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Актуализировать</w:t>
            </w: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имеющиеся знания учащихся,</w:t>
            </w: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пробудить интерес к получению новой </w:t>
            </w:r>
            <w:r w:rsidRPr="00861D7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lastRenderedPageBreak/>
              <w:t>информации,</w:t>
            </w: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постановка учащимися собственных целей обучения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Выявить места и причины затруднения, определить тему, цель и задачи урока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Парная</w:t>
            </w: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0C0" w:rsidRPr="00861D78" w:rsidRDefault="00E140C0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Организует работу  с учащимися,   предлага</w:t>
            </w:r>
            <w:r w:rsidR="00660E66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  <w:p w:rsidR="00AD40CC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азгадать 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кроссворд, в котором нужно определить </w:t>
            </w:r>
            <w:r w:rsidR="009A1A1E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имена героев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Татьяна,Капион</w:t>
            </w:r>
            <w:proofErr w:type="spellEnd"/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, Гаврила, Степан, барыня)</w:t>
            </w:r>
            <w:r w:rsidR="00201442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A1A1E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ключев</w:t>
            </w:r>
            <w:r w:rsidR="009A1A1E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ым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</w:t>
            </w:r>
            <w:r w:rsidR="009A1A1E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D40CC" w:rsidRPr="00861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Герасим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</w:t>
            </w: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Зачем мы выполнили эту работу?</w:t>
            </w:r>
          </w:p>
          <w:p w:rsidR="00660E66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66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Сформулируйте  </w:t>
            </w:r>
            <w:r w:rsidR="00660E66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тему урока</w:t>
            </w:r>
            <w:r w:rsidR="009A1A1E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Уточняет  тему 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образов. Образ Герасима в рассказе «Муму»</w:t>
            </w:r>
          </w:p>
          <w:p w:rsidR="00AD40CC" w:rsidRPr="00861D78" w:rsidRDefault="00AD40CC" w:rsidP="00AD40C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А какую цель   вы ставите  перед собой?</w:t>
            </w:r>
          </w:p>
          <w:p w:rsidR="00AD40CC" w:rsidRPr="00861D78" w:rsidRDefault="00AD40CC" w:rsidP="00AD40C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49112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мы будем составлять характеристики?</w:t>
            </w:r>
          </w:p>
          <w:p w:rsidR="00AD40CC" w:rsidRPr="00861D78" w:rsidRDefault="00AD40CC" w:rsidP="00AD40C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442" w:rsidRPr="00861D78" w:rsidRDefault="00201442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442" w:rsidRPr="00861D78" w:rsidRDefault="00201442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442" w:rsidRPr="00861D78" w:rsidRDefault="00201442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работу по определению проблемы и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выдвижению гипотезы</w:t>
            </w:r>
            <w:r w:rsidR="00201442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: п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одберите   определения к образу Герасима 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Какое из определений может иметь переносный смысл? (немой)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Словарная работа </w:t>
            </w:r>
          </w:p>
          <w:p w:rsidR="00201442" w:rsidRPr="00861D78" w:rsidRDefault="009A1A1E" w:rsidP="009A1A1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</w:t>
            </w:r>
          </w:p>
          <w:p w:rsidR="00201442" w:rsidRPr="00861D78" w:rsidRDefault="00201442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924" w:rsidRPr="00861D78" w:rsidRDefault="00932924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Почему Тургенев делает главного героя рассказа «Муму» Герасима немым? (</w:t>
            </w:r>
            <w:r w:rsidRPr="00861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Проблемный вопрос)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924" w:rsidRPr="00861D78" w:rsidRDefault="00932924" w:rsidP="00DE0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 словарную работу  по подбору   антонимов: </w:t>
            </w:r>
          </w:p>
          <w:p w:rsidR="00DE0A7E" w:rsidRPr="00861D78" w:rsidRDefault="00932924" w:rsidP="00DE0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Речь-</w:t>
            </w:r>
          </w:p>
          <w:p w:rsidR="00932924" w:rsidRPr="00861D78" w:rsidRDefault="00932924" w:rsidP="00DE0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Поступок-</w:t>
            </w:r>
          </w:p>
          <w:p w:rsidR="00DE0A7E" w:rsidRPr="00861D78" w:rsidRDefault="00DE0A7E" w:rsidP="00DE0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A7E" w:rsidRPr="00861D78" w:rsidRDefault="00DE0A7E" w:rsidP="00DE0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думаете, зачем нам </w:t>
            </w:r>
            <w:r w:rsidR="0037345A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 понятия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нужны сегодня на уроке</w:t>
            </w:r>
            <w:r w:rsidR="0037345A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DE0A7E" w:rsidRPr="00861D78" w:rsidRDefault="00DE0A7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924" w:rsidRPr="00861D78" w:rsidRDefault="00932924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956404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 учащихся к выдвижению гипотез 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организует работу  по составлению  плана  </w:t>
            </w:r>
            <w:r w:rsidR="00956404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решения </w:t>
            </w:r>
            <w:r w:rsidR="00DE0A7E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обозначенной </w:t>
            </w:r>
            <w:r w:rsidR="00956404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и доказательства гипотез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95D" w:rsidRPr="00861D78" w:rsidRDefault="003E095D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по заполнению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 «ЗХУ»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726"/>
              <w:gridCol w:w="727"/>
            </w:tblGrid>
            <w:tr w:rsidR="00861D78" w:rsidRPr="00861D78" w:rsidTr="003B3412">
              <w:tc>
                <w:tcPr>
                  <w:tcW w:w="726" w:type="dxa"/>
                </w:tcPr>
                <w:p w:rsidR="00AD40CC" w:rsidRPr="00861D78" w:rsidRDefault="00AD40CC" w:rsidP="00AD40C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Знаю</w:t>
                  </w:r>
                </w:p>
              </w:tc>
              <w:tc>
                <w:tcPr>
                  <w:tcW w:w="726" w:type="dxa"/>
                </w:tcPr>
                <w:p w:rsidR="00AD40CC" w:rsidRPr="00861D78" w:rsidRDefault="00AD40CC" w:rsidP="00AD40C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Хочу узнать</w:t>
                  </w:r>
                </w:p>
                <w:p w:rsidR="00AD40CC" w:rsidRPr="00861D78" w:rsidRDefault="00AD40CC" w:rsidP="00AD40C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7" w:type="dxa"/>
                </w:tcPr>
                <w:p w:rsidR="00AD40CC" w:rsidRPr="00861D78" w:rsidRDefault="00AD40CC" w:rsidP="00AD40C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Узнал</w:t>
                  </w:r>
                </w:p>
              </w:tc>
            </w:tr>
            <w:tr w:rsidR="00861D78" w:rsidRPr="00861D78" w:rsidTr="003B3412">
              <w:tc>
                <w:tcPr>
                  <w:tcW w:w="726" w:type="dxa"/>
                </w:tcPr>
                <w:p w:rsidR="0037345A" w:rsidRPr="00861D78" w:rsidRDefault="0037345A" w:rsidP="003734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" w:type="dxa"/>
                </w:tcPr>
                <w:p w:rsidR="0037345A" w:rsidRPr="00861D78" w:rsidRDefault="0037345A" w:rsidP="003734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7" w:type="dxa"/>
                </w:tcPr>
                <w:p w:rsidR="0037345A" w:rsidRPr="00861D78" w:rsidRDefault="0037345A" w:rsidP="003734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61D78" w:rsidRPr="00861D78" w:rsidTr="003B3412">
              <w:tc>
                <w:tcPr>
                  <w:tcW w:w="726" w:type="dxa"/>
                </w:tcPr>
                <w:p w:rsidR="0037345A" w:rsidRPr="00861D78" w:rsidRDefault="0037345A" w:rsidP="003734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</w:tcPr>
                <w:p w:rsidR="0037345A" w:rsidRPr="00861D78" w:rsidRDefault="0037345A" w:rsidP="003734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</w:tcPr>
                <w:p w:rsidR="0037345A" w:rsidRPr="00861D78" w:rsidRDefault="0037345A" w:rsidP="003734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40CC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Разгадывают кроссворд, определяют ключевое слово Герасим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442" w:rsidRPr="00861D78" w:rsidRDefault="00201442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660E6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Определили о ком пойдёт речь на уроке</w:t>
            </w: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формулируют тему</w:t>
            </w: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«Образ Герасима и его окружение»</w:t>
            </w: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E239EA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урока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7B52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="00587B52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раскрыть образ Герасима через противопоставление и сопоставление  его с другими героями  рассказа.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Характеристики будем  составлять через портреты, интерьер, речь, прямое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выражение  авторской идеи, поступки персонажей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9A1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 определения:  сильный, могучий, немой, высокий …</w:t>
            </w: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Немой</w:t>
            </w: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A1E" w:rsidRPr="00861D78" w:rsidRDefault="009A1A1E" w:rsidP="009A1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уточнению понятия «немой»</w:t>
            </w:r>
          </w:p>
          <w:p w:rsidR="009A1A1E" w:rsidRPr="00861D78" w:rsidRDefault="009A1A1E" w:rsidP="009A1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«Немой </w:t>
            </w:r>
            <w:proofErr w:type="gramStart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–л</w:t>
            </w:r>
            <w:proofErr w:type="gramEnd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ишенный  способности говорить»</w:t>
            </w:r>
          </w:p>
          <w:p w:rsidR="009A1A1E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9A1A1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Создавая произведение «Муму»</w:t>
            </w:r>
            <w:r w:rsidR="00E23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автор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Герасима хотел выразить свои взгляды на описываемую эпоху, вложил свои идеи в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данный образ</w:t>
            </w:r>
            <w:r w:rsidR="00932924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0A7E" w:rsidRPr="00861D78" w:rsidRDefault="00DE0A7E" w:rsidP="00DE0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Герой  может  высказать  свою точку зрения  поступком.</w:t>
            </w:r>
          </w:p>
          <w:p w:rsidR="00DE0A7E" w:rsidRPr="00861D78" w:rsidRDefault="00DE0A7E" w:rsidP="00DE0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Речь (немота) –поступок</w:t>
            </w:r>
          </w:p>
          <w:p w:rsidR="00DE0A7E" w:rsidRPr="00861D78" w:rsidRDefault="00DE0A7E" w:rsidP="00DE0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(бездействие).</w:t>
            </w:r>
          </w:p>
          <w:p w:rsidR="00112FD7" w:rsidRPr="00861D78" w:rsidRDefault="00DE0A7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От природы,  не говорящий человек, способен поступком сказать больше, чем и</w:t>
            </w:r>
            <w:r w:rsidR="00932924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меющие возможность высказаться.</w:t>
            </w:r>
            <w:proofErr w:type="gramEnd"/>
          </w:p>
          <w:p w:rsidR="00932924" w:rsidRPr="00861D78" w:rsidRDefault="00932924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404" w:rsidRPr="00861D78" w:rsidRDefault="00956404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</w:t>
            </w:r>
          </w:p>
          <w:p w:rsidR="0037345A" w:rsidRPr="00861D78" w:rsidRDefault="00956404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ипотез</w:t>
            </w:r>
            <w:r w:rsidR="00932924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AD40CC" w:rsidRPr="00861D78" w:rsidRDefault="0037345A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1126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оворливость может быть немотой, а отсутствие речи не мешает  выражению своей позиции</w:t>
            </w:r>
          </w:p>
          <w:p w:rsidR="0037345A" w:rsidRPr="00861D78" w:rsidRDefault="0037345A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1126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Немыми героев рассказа делает крепостное  право  </w:t>
            </w:r>
          </w:p>
          <w:p w:rsidR="003E095D" w:rsidRPr="00861D78" w:rsidRDefault="003E0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37345A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будем  раскрывать образы героев через их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поступки</w:t>
            </w:r>
            <w:r w:rsidR="00932924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</w:t>
            </w:r>
            <w:r w:rsidR="00932924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Start"/>
            <w:r w:rsidR="00932924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91126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 составлении характеристики героев,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буду доказывать</w:t>
            </w:r>
            <w:r w:rsidR="00932924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40C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как «говорливость» и «немота» помогают охарактеризовать персонаж, раскрыть замысел автора</w:t>
            </w:r>
          </w:p>
          <w:p w:rsidR="0037345A" w:rsidRPr="00861D78" w:rsidRDefault="0037345A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шаблон таблицы, заполняют графы (1, 2)</w:t>
            </w:r>
          </w:p>
          <w:p w:rsidR="00932924" w:rsidRPr="00861D78" w:rsidRDefault="00932924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1828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09"/>
              <w:gridCol w:w="524"/>
            </w:tblGrid>
            <w:tr w:rsidR="00861D78" w:rsidRPr="00861D78" w:rsidTr="00491126">
              <w:trPr>
                <w:trHeight w:val="481"/>
              </w:trPr>
              <w:tc>
                <w:tcPr>
                  <w:tcW w:w="595" w:type="dxa"/>
                </w:tcPr>
                <w:p w:rsidR="00AD40CC" w:rsidRPr="00861D78" w:rsidRDefault="00AD40CC" w:rsidP="00AD40CC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Знаю</w:t>
                  </w:r>
                </w:p>
              </w:tc>
              <w:tc>
                <w:tcPr>
                  <w:tcW w:w="709" w:type="dxa"/>
                </w:tcPr>
                <w:p w:rsidR="00AD40CC" w:rsidRPr="00861D78" w:rsidRDefault="00AD40CC" w:rsidP="00AD40C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Хочу узнать</w:t>
                  </w:r>
                </w:p>
              </w:tc>
              <w:tc>
                <w:tcPr>
                  <w:tcW w:w="524" w:type="dxa"/>
                </w:tcPr>
                <w:p w:rsidR="00AD40CC" w:rsidRPr="00861D78" w:rsidRDefault="00AD40CC" w:rsidP="00AD40CC">
                  <w:pPr>
                    <w:rPr>
                      <w:rFonts w:ascii="Times New Roman" w:eastAsia="Calibri" w:hAnsi="Times New Roman" w:cs="Times New Roman"/>
                      <w:iCs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Calibri" w:hAnsi="Times New Roman" w:cs="Times New Roman"/>
                      <w:iCs/>
                      <w:sz w:val="16"/>
                      <w:szCs w:val="16"/>
                    </w:rPr>
                    <w:t>Узнал</w:t>
                  </w:r>
                </w:p>
              </w:tc>
            </w:tr>
            <w:tr w:rsidR="00861D78" w:rsidRPr="00861D78" w:rsidTr="0037345A">
              <w:trPr>
                <w:trHeight w:val="63"/>
              </w:trPr>
              <w:tc>
                <w:tcPr>
                  <w:tcW w:w="595" w:type="dxa"/>
                </w:tcPr>
                <w:p w:rsidR="00AD40CC" w:rsidRPr="00861D78" w:rsidRDefault="0037345A" w:rsidP="00AD40CC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861D78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D40CC" w:rsidRPr="00861D78" w:rsidRDefault="0037345A" w:rsidP="00AD40CC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861D78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" w:type="dxa"/>
                </w:tcPr>
                <w:p w:rsidR="00AD40CC" w:rsidRPr="00861D78" w:rsidRDefault="0037345A" w:rsidP="00AD40CC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861D78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61D78" w:rsidRPr="00861D78" w:rsidTr="0037345A">
              <w:trPr>
                <w:trHeight w:val="63"/>
              </w:trPr>
              <w:tc>
                <w:tcPr>
                  <w:tcW w:w="595" w:type="dxa"/>
                </w:tcPr>
                <w:p w:rsidR="0037345A" w:rsidRPr="00861D78" w:rsidRDefault="0037345A" w:rsidP="00AD40CC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37345A" w:rsidRPr="00861D78" w:rsidRDefault="0037345A" w:rsidP="00AD40CC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" w:type="dxa"/>
                </w:tcPr>
                <w:p w:rsidR="0037345A" w:rsidRPr="00861D78" w:rsidRDefault="0037345A" w:rsidP="00AD40CC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1D78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lastRenderedPageBreak/>
              <w:t>Предметные: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показывают знани</w:t>
            </w:r>
            <w:r w:rsidR="00660E66" w:rsidRPr="00861D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 текста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учебно-познавательный интерес к выполнению заданий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задачу;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проговаривают последовательность действий на уроке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УУД: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преобразовывают информацию из одной формы в другую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 УУД: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 достаточной полнотой и точностью выражать свои мысли. </w:t>
            </w:r>
          </w:p>
          <w:p w:rsidR="00AD40CC" w:rsidRPr="00861D78" w:rsidRDefault="00AD40CC" w:rsidP="00AD40CC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40CC" w:rsidRPr="00861D78" w:rsidRDefault="00AD40CC" w:rsidP="00AD40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учащимися смысла учения</w:t>
            </w:r>
          </w:p>
          <w:p w:rsidR="00AD40CC" w:rsidRPr="00861D78" w:rsidRDefault="00AD40CC" w:rsidP="00AD40CC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тему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урока;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целеполагание, прогнозирование;</w:t>
            </w:r>
          </w:p>
          <w:p w:rsidR="00AD40CC" w:rsidRPr="00861D78" w:rsidRDefault="00AD40CC" w:rsidP="00AD40CC">
            <w:pPr>
              <w:spacing w:line="26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область знания/незнания.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сравнений, наблюдений высказывают простые суждения и самостоятельно делают выводы                    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861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вступать в диалог, участвовать в коллективном обсуждении вопроса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 учителя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Самоанализ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Самооценка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095D" w:rsidRPr="00861D78" w:rsidRDefault="003E095D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095D" w:rsidRPr="00861D78" w:rsidRDefault="003E095D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Заполняют </w:t>
            </w: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таблицу (самооценка)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126" w:rsidRPr="00861D78" w:rsidRDefault="0049112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126" w:rsidRPr="00861D78" w:rsidRDefault="0049112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126" w:rsidRPr="00861D78" w:rsidRDefault="0049112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126" w:rsidRPr="00861D78" w:rsidRDefault="0049112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D78" w:rsidRPr="00861D78" w:rsidTr="008C4CEF">
        <w:trPr>
          <w:trHeight w:val="899"/>
        </w:trPr>
        <w:tc>
          <w:tcPr>
            <w:tcW w:w="534" w:type="dxa"/>
          </w:tcPr>
          <w:p w:rsidR="00491126" w:rsidRPr="00861D78" w:rsidRDefault="00491126" w:rsidP="00AD40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61D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III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 новых знаний  и способов действия</w:t>
            </w:r>
          </w:p>
          <w:p w:rsidR="009D5AA8" w:rsidRPr="00861D78" w:rsidRDefault="009D5AA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0CC" w:rsidRPr="004F18DF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поиск решения учебной задачи, построить ориентированную основу для освоения новых терминов и понятий</w:t>
            </w:r>
            <w:r w:rsidR="00EF00B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(процесс решения  </w:t>
            </w:r>
            <w:r w:rsidR="00EF00BD" w:rsidRPr="004F18DF">
              <w:rPr>
                <w:rFonts w:ascii="Times New Roman" w:eastAsia="Calibri" w:hAnsi="Times New Roman" w:cs="Times New Roman"/>
                <w:sz w:val="24"/>
                <w:szCs w:val="24"/>
              </w:rPr>
              <w:t>проблемы)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8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F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самостоятельному выводу 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12" w:rsidRPr="00861D78" w:rsidRDefault="003B3412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12" w:rsidRPr="00861D78" w:rsidRDefault="003B3412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12" w:rsidRPr="00861D78" w:rsidRDefault="003B3412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12" w:rsidRPr="00861D78" w:rsidRDefault="003B3412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12" w:rsidRPr="00861D78" w:rsidRDefault="003B3412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12" w:rsidRPr="00861D78" w:rsidRDefault="003B3412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12" w:rsidRPr="00861D78" w:rsidRDefault="003B3412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12" w:rsidRPr="00861D78" w:rsidRDefault="003B3412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3748" w:rsidRPr="00861D78" w:rsidRDefault="00543748" w:rsidP="005437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51D" w:rsidRPr="00861D78" w:rsidRDefault="0075151D" w:rsidP="005437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51D" w:rsidRPr="00861D78" w:rsidRDefault="0075151D" w:rsidP="005437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51D" w:rsidRPr="00861D78" w:rsidRDefault="0075151D" w:rsidP="005437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49A" w:rsidRPr="00861D78" w:rsidRDefault="00BD249A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3748" w:rsidRPr="00861D78" w:rsidRDefault="00543748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3748" w:rsidRPr="00861D78" w:rsidRDefault="00543748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3748" w:rsidRPr="00861D78" w:rsidRDefault="00543748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5D6" w:rsidRPr="00861D78" w:rsidRDefault="002925D6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5D6" w:rsidRPr="00861D78" w:rsidRDefault="002925D6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5D6" w:rsidRPr="00861D78" w:rsidRDefault="002925D6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5D6" w:rsidRPr="00861D78" w:rsidRDefault="002925D6" w:rsidP="00AD4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понимания способа действия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5D6" w:rsidRPr="00861D78" w:rsidRDefault="002925D6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5D6" w:rsidRPr="00861D78" w:rsidRDefault="002925D6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Первичная проверка понимания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5840" w:rsidRPr="00861D78" w:rsidRDefault="00235840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840" w:rsidRPr="00861D78" w:rsidRDefault="00235840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840" w:rsidRPr="00861D78" w:rsidRDefault="00235840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840" w:rsidRPr="00861D78" w:rsidRDefault="00235840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840" w:rsidRPr="00861D78" w:rsidRDefault="00235840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840" w:rsidRPr="00861D78" w:rsidRDefault="00235840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840" w:rsidRPr="00861D78" w:rsidRDefault="00235840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BD" w:rsidRPr="00861D78" w:rsidRDefault="00EF00BD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BD" w:rsidRPr="00861D78" w:rsidRDefault="00EF00BD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235840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(мини-группы)</w:t>
            </w: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748" w:rsidRPr="00861D78" w:rsidRDefault="00543748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49A" w:rsidRPr="00861D78" w:rsidRDefault="00BD249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49A" w:rsidRPr="00861D78" w:rsidRDefault="00BD249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AA8" w:rsidRPr="00861D78" w:rsidRDefault="009D5AA8" w:rsidP="009D5A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543748" w:rsidRPr="00861D78" w:rsidRDefault="00543748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748" w:rsidRPr="00861D78" w:rsidRDefault="00543748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748" w:rsidRPr="00861D78" w:rsidRDefault="00543748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748" w:rsidRPr="00861D78" w:rsidRDefault="00543748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49A" w:rsidRPr="00861D78" w:rsidRDefault="0075151D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BD249A" w:rsidRPr="00861D78" w:rsidRDefault="0075151D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(мини-группы)</w:t>
            </w:r>
          </w:p>
          <w:p w:rsidR="00BD249A" w:rsidRPr="00861D78" w:rsidRDefault="00BD249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173" w:rsidRPr="00861D78" w:rsidRDefault="00513173" w:rsidP="005131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5D6" w:rsidRPr="00861D78" w:rsidRDefault="002925D6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5D6" w:rsidRPr="00861D78" w:rsidRDefault="002925D6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5D6" w:rsidRPr="00861D78" w:rsidRDefault="002925D6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(работа в парах)    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5D6" w:rsidRPr="00861D78" w:rsidRDefault="002925D6" w:rsidP="00773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5D6" w:rsidRPr="00861D78" w:rsidRDefault="002925D6" w:rsidP="00773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BF" w:rsidRPr="00861D78" w:rsidRDefault="00773ABF" w:rsidP="00773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E8B" w:rsidRPr="00861D78" w:rsidRDefault="00615E8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615E8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BF" w:rsidRPr="00861D78" w:rsidRDefault="00773ABF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BF" w:rsidRPr="00861D78" w:rsidRDefault="00773ABF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BF" w:rsidRPr="00861D78" w:rsidRDefault="00773ABF" w:rsidP="00773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235840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работу  по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заполнению таблицы </w:t>
            </w:r>
          </w:p>
          <w:p w:rsidR="009D5AA8" w:rsidRPr="00861D78" w:rsidRDefault="003B3412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35840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Герой рассказа</w:t>
            </w:r>
            <w:r w:rsidRPr="00861D7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Муму</w:t>
            </w:r>
            <w:r w:rsidRPr="00861D7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235840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35840" w:rsidRPr="00861D78" w:rsidRDefault="003B3412" w:rsidP="0023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35840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Гаврила, Герасим, Герасим, Татьяна, барыня, Капитон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) Каждая группа  по одному герою.</w:t>
            </w:r>
            <w:proofErr w:type="gramEnd"/>
          </w:p>
          <w:p w:rsidR="00BD249A" w:rsidRPr="00861D78" w:rsidRDefault="00BD249A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3748" w:rsidRPr="00861D78" w:rsidRDefault="0054374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 проверку  выполненной работы</w:t>
            </w:r>
          </w:p>
          <w:p w:rsidR="00543748" w:rsidRPr="00861D78" w:rsidRDefault="0054374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3748" w:rsidRPr="00861D78" w:rsidRDefault="00543748" w:rsidP="005437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 по дополнению  и исправлению недоч</w:t>
            </w:r>
            <w:r w:rsidR="009D5AA8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 </w:t>
            </w:r>
          </w:p>
          <w:p w:rsidR="00BD249A" w:rsidRPr="00861D78" w:rsidRDefault="00BD249A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49A" w:rsidRPr="00861D78" w:rsidRDefault="0075151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 работу по  составлению  </w:t>
            </w:r>
            <w:r w:rsidR="00677DA5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ластера</w:t>
            </w:r>
            <w:r w:rsidR="00513173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«Образы героев рассказа </w:t>
            </w:r>
            <w:r w:rsidR="00513173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"Муму"»</w:t>
            </w:r>
          </w:p>
          <w:p w:rsidR="00BD249A" w:rsidRPr="00861D78" w:rsidRDefault="00BD249A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8C4CEF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B3412" w:rsidRPr="00861D78" w:rsidRDefault="00862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Зада</w:t>
            </w:r>
            <w:r w:rsidR="00677DA5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т  вопросы:</w:t>
            </w:r>
          </w:p>
          <w:p w:rsidR="002925D6" w:rsidRPr="00861D78" w:rsidRDefault="002925D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95D" w:rsidRPr="00861D78" w:rsidRDefault="00862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1.Что общего  в  характерах героев?</w:t>
            </w:r>
          </w:p>
          <w:p w:rsidR="002925D6" w:rsidRPr="00861D78" w:rsidRDefault="002925D6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95D" w:rsidRPr="00861D78" w:rsidRDefault="00862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2.Кто из них  способен на протест?</w:t>
            </w:r>
          </w:p>
          <w:p w:rsidR="00773ABF" w:rsidRPr="00861D78" w:rsidRDefault="00773ABF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BF" w:rsidRPr="00861D78" w:rsidRDefault="00773ABF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из героев можно посочувствовать? </w:t>
            </w:r>
          </w:p>
          <w:p w:rsidR="00773ABF" w:rsidRPr="00861D78" w:rsidRDefault="00773ABF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За что?</w:t>
            </w:r>
          </w:p>
          <w:p w:rsidR="00773ABF" w:rsidRPr="00861D78" w:rsidRDefault="00773ABF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7BE" w:rsidRPr="00861D78" w:rsidRDefault="000D77BE" w:rsidP="000D77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40CC" w:rsidRPr="00861D78" w:rsidRDefault="00AD40CC" w:rsidP="00EF0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BD" w:rsidRPr="00861D78" w:rsidRDefault="00EF00BD" w:rsidP="00EF0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BD" w:rsidRPr="00861D78" w:rsidRDefault="00EF00BD" w:rsidP="00EF00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учащимся подтвердить или опровергнуть  высказывание: «да</w:t>
            </w:r>
            <w:proofErr w:type="gramStart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» (+),«</w:t>
            </w:r>
            <w:proofErr w:type="gramEnd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нет»</w:t>
            </w:r>
            <w:r w:rsidR="008C4CEF" w:rsidRPr="008C4CE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C4CE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C4CEF" w:rsidRPr="008C4C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4C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F00BD" w:rsidRPr="00861D78" w:rsidRDefault="00EF00BD" w:rsidP="00EF00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(прием да-</w:t>
            </w:r>
            <w:proofErr w:type="spellStart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нетка</w:t>
            </w:r>
            <w:proofErr w:type="spellEnd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EF00BD" w:rsidRPr="00861D78" w:rsidRDefault="00EF00BD" w:rsidP="00E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1.У Татьяны была родинка на правой щеке</w:t>
            </w:r>
            <w:r w:rsidR="00615E8B"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EF00BD" w:rsidRPr="00861D78" w:rsidRDefault="00EF00BD" w:rsidP="00E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Капитон был сапожником  в </w:t>
            </w: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доме барыни</w:t>
            </w:r>
            <w:r w:rsidR="00615E8B"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EF00BD" w:rsidRPr="00861D78" w:rsidRDefault="00615E8B" w:rsidP="00EF0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3)Гаврила обладал длинным, тонким носом…</w:t>
            </w: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 </w:t>
            </w:r>
            <w:proofErr w:type="gramStart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сверить вопросы  по эталону</w:t>
            </w:r>
            <w:proofErr w:type="gramEnd"/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Пояснить значение художественной  детали  в раскрытии образа героя</w:t>
            </w: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AA8" w:rsidRPr="00861D78" w:rsidRDefault="009D5AA8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BD" w:rsidRPr="00861D78" w:rsidRDefault="00EF00BD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BD" w:rsidRPr="00861D78" w:rsidRDefault="00EF00BD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BD" w:rsidRPr="00861D78" w:rsidRDefault="00EF00BD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AA8" w:rsidRPr="00861D78" w:rsidRDefault="009D5AA8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0CC" w:rsidRPr="00861D78" w:rsidRDefault="003B3412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Осмысливают задание,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приступают  к  его выполнению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587" w:type="dxa"/>
              <w:tblLayout w:type="fixed"/>
              <w:tblLook w:val="04A0" w:firstRow="1" w:lastRow="0" w:firstColumn="1" w:lastColumn="0" w:noHBand="0" w:noVBand="1"/>
            </w:tblPr>
            <w:tblGrid>
              <w:gridCol w:w="260"/>
              <w:gridCol w:w="355"/>
              <w:gridCol w:w="237"/>
              <w:gridCol w:w="355"/>
              <w:gridCol w:w="380"/>
            </w:tblGrid>
            <w:tr w:rsidR="00861D78" w:rsidRPr="00861D78" w:rsidTr="009D5AA8">
              <w:trPr>
                <w:cantSplit/>
                <w:trHeight w:val="1134"/>
              </w:trPr>
              <w:tc>
                <w:tcPr>
                  <w:tcW w:w="260" w:type="dxa"/>
                  <w:textDirection w:val="btLr"/>
                </w:tcPr>
                <w:p w:rsidR="00543748" w:rsidRPr="00861D78" w:rsidRDefault="00543748" w:rsidP="00C65618">
                  <w:pPr>
                    <w:ind w:left="113" w:right="113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Прошлое</w:t>
                  </w:r>
                </w:p>
              </w:tc>
              <w:tc>
                <w:tcPr>
                  <w:tcW w:w="355" w:type="dxa"/>
                  <w:textDirection w:val="btLr"/>
                </w:tcPr>
                <w:p w:rsidR="00543748" w:rsidRPr="00861D78" w:rsidRDefault="00543748" w:rsidP="00C65618">
                  <w:pPr>
                    <w:ind w:left="113" w:right="113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Портрет</w:t>
                  </w:r>
                </w:p>
              </w:tc>
              <w:tc>
                <w:tcPr>
                  <w:tcW w:w="237" w:type="dxa"/>
                  <w:textDirection w:val="btLr"/>
                </w:tcPr>
                <w:p w:rsidR="00543748" w:rsidRPr="00861D78" w:rsidRDefault="00543748" w:rsidP="00C65618">
                  <w:pPr>
                    <w:ind w:left="113" w:right="113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Речь</w:t>
                  </w:r>
                </w:p>
              </w:tc>
              <w:tc>
                <w:tcPr>
                  <w:tcW w:w="355" w:type="dxa"/>
                  <w:textDirection w:val="btLr"/>
                </w:tcPr>
                <w:p w:rsidR="00543748" w:rsidRPr="00861D78" w:rsidRDefault="00543748" w:rsidP="00C65618">
                  <w:pPr>
                    <w:ind w:left="113" w:right="113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Поступки</w:t>
                  </w:r>
                </w:p>
              </w:tc>
              <w:tc>
                <w:tcPr>
                  <w:tcW w:w="380" w:type="dxa"/>
                  <w:textDirection w:val="btLr"/>
                </w:tcPr>
                <w:p w:rsidR="00543748" w:rsidRPr="00861D78" w:rsidRDefault="00543748" w:rsidP="009D5AA8">
                  <w:pPr>
                    <w:ind w:left="113" w:right="113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61D7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Интерьер</w:t>
                  </w:r>
                </w:p>
                <w:p w:rsidR="009D5AA8" w:rsidRPr="00861D78" w:rsidRDefault="009D5AA8" w:rsidP="009D5AA8">
                  <w:pPr>
                    <w:ind w:left="113" w:right="113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1D78" w:rsidRPr="00861D78" w:rsidTr="009D5AA8">
              <w:trPr>
                <w:trHeight w:val="252"/>
              </w:trPr>
              <w:tc>
                <w:tcPr>
                  <w:tcW w:w="260" w:type="dxa"/>
                </w:tcPr>
                <w:p w:rsidR="00543748" w:rsidRPr="00861D78" w:rsidRDefault="00543748" w:rsidP="00C656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D5AA8" w:rsidRPr="00861D78" w:rsidRDefault="009D5AA8" w:rsidP="00C656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" w:type="dxa"/>
                </w:tcPr>
                <w:p w:rsidR="00543748" w:rsidRPr="00861D78" w:rsidRDefault="00543748" w:rsidP="00C656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</w:tcPr>
                <w:p w:rsidR="00543748" w:rsidRPr="00861D78" w:rsidRDefault="00543748" w:rsidP="00C656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" w:type="dxa"/>
                </w:tcPr>
                <w:p w:rsidR="00543748" w:rsidRPr="00861D78" w:rsidRDefault="00543748" w:rsidP="00C656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:rsidR="00543748" w:rsidRPr="00861D78" w:rsidRDefault="00543748" w:rsidP="00C656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543748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Каждая группа зачитывает свою заполненную таблицу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3748" w:rsidRPr="00861D78" w:rsidRDefault="00543748" w:rsidP="00543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Вносят коррективы в таблицу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513173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Выбирают   карточки  с названиями  черт характера, </w:t>
            </w:r>
            <w:r w:rsidR="0075151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прикрепля</w:t>
            </w:r>
            <w:r w:rsidR="00677DA5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75151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т под именем своего героя</w:t>
            </w:r>
            <w:r w:rsidR="0086295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7DA5" w:rsidRPr="00861D78" w:rsidRDefault="00677DA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86295D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вопросы:</w:t>
            </w:r>
          </w:p>
          <w:p w:rsidR="00EF00BD" w:rsidRPr="00861D78" w:rsidRDefault="002925D6" w:rsidP="00EF00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Владея речью, все представленные образы,</w:t>
            </w:r>
            <w:r w:rsidR="00EF00B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кроме Герасима,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r w:rsidR="00EF00B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способны на  поступок, протест,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проявляют покорность. Общая черта – покорность, моральная </w:t>
            </w:r>
            <w:r w:rsidR="00EF00B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немот</w:t>
            </w:r>
            <w:r w:rsidR="00E239E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EF00BD" w:rsidRPr="00861D78" w:rsidRDefault="00EF00BD" w:rsidP="00EF00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EF00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86295D" w:rsidP="00862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2.На протест  способен только Герасим</w:t>
            </w:r>
          </w:p>
          <w:p w:rsidR="00677DA5" w:rsidRPr="00861D78" w:rsidRDefault="00677DA5" w:rsidP="00773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773ABF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свою точку зрения, обосновывают е</w:t>
            </w:r>
            <w:r w:rsidR="002925D6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(Татьяна – сирота, робкая, беззащитная, жена </w:t>
            </w:r>
            <w:proofErr w:type="gramStart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мужа-пьяницы</w:t>
            </w:r>
            <w:proofErr w:type="gramEnd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, Герасим – сильный человек, но  при  крепостном праве он раб, в начале рассказа  принимать самостоятельные решения не может.)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BD" w:rsidRPr="00861D78" w:rsidRDefault="00EF00BD" w:rsidP="00AD40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F00BD" w:rsidRPr="00861D78" w:rsidRDefault="00EF00BD" w:rsidP="00EF00BD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учащихся:</w:t>
            </w:r>
          </w:p>
          <w:p w:rsidR="00615E8B" w:rsidRPr="00861D78" w:rsidRDefault="00EF00BD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 w:rsidR="00615E8B"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+,</w:t>
            </w:r>
            <w:r w:rsidR="00615E8B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  <w:r w:rsidR="00615E8B"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615E8B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BC" w:rsidRPr="00861D78" w:rsidRDefault="00D243BC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BC" w:rsidRPr="00861D78" w:rsidRDefault="00D243BC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E239EA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</w:t>
            </w:r>
            <w:r w:rsidR="00615E8B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ответы по эталону </w:t>
            </w: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Осмысливают вопрос, отвечают,  подтверждая  примерами из текста</w:t>
            </w: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( Н-р: родинка-признак несчастной  судьбы)</w:t>
            </w: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спонятиями</w:t>
            </w:r>
            <w:r w:rsidR="009D5AA8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: портрет,речь, поступки, интерьер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проявляют учебно-познавательный интерес к  изучаемой теме  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задачу, работают по предложенному плану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 УУД: 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находят ответы на вопросы, извлекая необходимую информацию из текста учебника; на основе сравнений, наблюдений высказывают простые суждения и самостоятельно/ совместно с учителем делают выводы</w:t>
            </w:r>
            <w:r w:rsidR="00E140C0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умозаключения по освещаемой проблеме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учатся осознанно строить речевое высказывание в устной форме;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проявляют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слушать собеседника, определять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 взаимодействия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 УУД: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свои действия;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пошаговый контроль своих действий,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оценивают результат работы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 УУД: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простые вопросы учителя, находят нужную информацию в </w:t>
            </w:r>
            <w:r w:rsidR="00E140C0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объекты с целью выделения признаков; </w:t>
            </w:r>
          </w:p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основной и второстепенной информации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3B3412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Взаимоконтрол</w:t>
            </w:r>
            <w:r w:rsidRPr="008C4C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</w:p>
          <w:p w:rsidR="003B3412" w:rsidRPr="00861D78" w:rsidRDefault="003B3412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3412" w:rsidRPr="00861D78" w:rsidRDefault="008C4CEF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B3412" w:rsidRPr="00861D78" w:rsidRDefault="003B3412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3748" w:rsidRPr="00861D78" w:rsidRDefault="00543748" w:rsidP="005437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Взаимоконтро</w:t>
            </w:r>
            <w:r w:rsidRPr="008C4C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</w:t>
            </w:r>
          </w:p>
          <w:p w:rsidR="00AD40CC" w:rsidRPr="00861D78" w:rsidRDefault="008C4CEF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3748" w:rsidRPr="00861D78" w:rsidRDefault="00543748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3748" w:rsidRPr="00861D78" w:rsidRDefault="009D5AA8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9D5AA8" w:rsidRPr="00861D78" w:rsidRDefault="009D5AA8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9D5AA8" w:rsidRPr="00861D78" w:rsidRDefault="009D5AA8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3748" w:rsidRPr="00861D78" w:rsidRDefault="00543748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3748" w:rsidRPr="00861D78" w:rsidRDefault="00543748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3748" w:rsidRPr="00861D78" w:rsidRDefault="00543748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75151D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Самоанализ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Взаимоконтрол</w:t>
            </w:r>
            <w:r w:rsidRPr="008C4C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="008C4C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D40CC" w:rsidRPr="008C4CEF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40CC" w:rsidRPr="008C4CEF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</w:t>
            </w:r>
            <w:r w:rsidRPr="008C4C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C4C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A5" w:rsidRPr="00861D78" w:rsidRDefault="00677DA5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Самоанализ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7BE" w:rsidRPr="00861D78" w:rsidRDefault="000D77B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0D77BE" w:rsidRPr="00861D78" w:rsidRDefault="000D77B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5E8B" w:rsidRPr="00861D78" w:rsidRDefault="000D77BE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Самоанализ</w:t>
            </w: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E8B" w:rsidRPr="00861D78" w:rsidRDefault="00615E8B" w:rsidP="0061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0D77BE" w:rsidRPr="00861D78" w:rsidRDefault="000D77BE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D78" w:rsidRPr="00861D78" w:rsidTr="008C4CEF">
        <w:tc>
          <w:tcPr>
            <w:tcW w:w="534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268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психоэмоциональной разгрузки,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снятия усталости и  мобилизации сил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дальнейшей успешной работы на уроке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AD40CC" w:rsidRPr="00861D78" w:rsidRDefault="00AD40CC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физкультминутку.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40CC" w:rsidRPr="00861D78" w:rsidRDefault="00AD40CC" w:rsidP="00AD4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 движения, согласно инструкции учителя</w:t>
            </w:r>
          </w:p>
          <w:p w:rsidR="00AD40CC" w:rsidRPr="00861D78" w:rsidRDefault="00AD40CC" w:rsidP="00AD40CC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имеют установку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здоровый образ жизни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сохраняют учебную задачу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Коммуникативные УУД: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готовность слушать.</w:t>
            </w: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Самоконтроль</w:t>
            </w:r>
          </w:p>
          <w:p w:rsidR="00AD40CC" w:rsidRPr="00861D78" w:rsidRDefault="00AD40CC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40CC" w:rsidRPr="00861D78" w:rsidRDefault="00AD40CC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D78" w:rsidRPr="00861D78" w:rsidTr="008C4CEF">
        <w:tc>
          <w:tcPr>
            <w:tcW w:w="534" w:type="dxa"/>
          </w:tcPr>
          <w:p w:rsidR="00064311" w:rsidRPr="00861D78" w:rsidRDefault="00735057" w:rsidP="00AD40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1D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</w:p>
        </w:tc>
        <w:tc>
          <w:tcPr>
            <w:tcW w:w="2126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закреплению нового</w:t>
            </w:r>
          </w:p>
          <w:p w:rsidR="00F6148A" w:rsidRPr="00861D78" w:rsidRDefault="00F6148A" w:rsidP="00F61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hAnsi="Times New Roman" w:cs="Times New Roman"/>
                <w:sz w:val="24"/>
                <w:szCs w:val="24"/>
              </w:rPr>
              <w:t xml:space="preserve">(подтверждение гипотезы на </w:t>
            </w:r>
            <w:r w:rsidR="00587B52" w:rsidRPr="00861D78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Pr="00861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деятельнос</w:t>
            </w:r>
            <w:r w:rsidR="00587B52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ть по осуществлению контроля правильности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способа действия</w:t>
            </w: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 проговариванием во внешней речи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D5" w:rsidRPr="00861D78" w:rsidRDefault="00C76CD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D5" w:rsidRPr="00861D78" w:rsidRDefault="00C76CD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D5" w:rsidRPr="00861D78" w:rsidRDefault="00C76CD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D5" w:rsidRPr="00861D78" w:rsidRDefault="00C76CD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D5" w:rsidRPr="00861D78" w:rsidRDefault="00C76CD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D5" w:rsidRPr="00861D78" w:rsidRDefault="00C76CD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D5" w:rsidRPr="00861D78" w:rsidRDefault="00C76CD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D5" w:rsidRPr="00861D78" w:rsidRDefault="00C76CD5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0D77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(работа в парах)    </w:t>
            </w: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BC3" w:rsidRPr="00861D78" w:rsidRDefault="00906BC3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BC3" w:rsidRPr="00861D78" w:rsidRDefault="00906BC3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B55" w:rsidRPr="00861D78" w:rsidRDefault="00667B55" w:rsidP="00667B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17E" w:rsidRPr="00861D78" w:rsidRDefault="006E417E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17E" w:rsidRPr="00861D78" w:rsidRDefault="006E417E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FD7" w:rsidRPr="00861D78" w:rsidRDefault="00112FD7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FD7" w:rsidRPr="00861D78" w:rsidRDefault="00112FD7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FD7" w:rsidRPr="00861D78" w:rsidRDefault="00112FD7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FD7" w:rsidRPr="00861D78" w:rsidRDefault="00112FD7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801" w:rsidRPr="00861D78" w:rsidRDefault="0036780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801" w:rsidRPr="00861D78" w:rsidRDefault="0036780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801" w:rsidRPr="00861D78" w:rsidRDefault="0036780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48A" w:rsidRPr="00861D78" w:rsidRDefault="00F6148A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801" w:rsidRPr="00861D78" w:rsidRDefault="0036780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801" w:rsidRPr="00861D78" w:rsidRDefault="0036780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801" w:rsidRPr="00861D78" w:rsidRDefault="0036780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801" w:rsidRPr="00861D78" w:rsidRDefault="0036780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801" w:rsidRPr="00861D78" w:rsidRDefault="0036780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801" w:rsidRPr="00861D78" w:rsidRDefault="00367801" w:rsidP="003678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367801" w:rsidRPr="00861D78" w:rsidRDefault="0036780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184" w:rsidRPr="00861D78" w:rsidRDefault="001C6184" w:rsidP="00394E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Используя  при</w:t>
            </w:r>
            <w:r w:rsidR="006E417E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  </w:t>
            </w:r>
            <w:r w:rsidRPr="00861D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«Корзина»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идей,  организует  работу  с понятием «немота»</w:t>
            </w:r>
          </w:p>
          <w:p w:rsidR="00394EBD" w:rsidRPr="00861D78" w:rsidRDefault="00394EBD" w:rsidP="00394E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Задает вопросы</w:t>
            </w:r>
            <w:r w:rsidR="00C76CD5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C76CD5" w:rsidRPr="00861D78" w:rsidRDefault="00394EBD" w:rsidP="001C6184">
            <w:pPr>
              <w:pStyle w:val="a5"/>
              <w:numPr>
                <w:ilvl w:val="0"/>
                <w:numId w:val="8"/>
              </w:numPr>
              <w:ind w:left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1.В ч</w:t>
            </w:r>
            <w:r w:rsidR="006E417E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ё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 </w:t>
            </w:r>
            <w:r w:rsidR="001C6184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может </w:t>
            </w:r>
          </w:p>
          <w:p w:rsidR="00394EBD" w:rsidRPr="00861D78" w:rsidRDefault="001C6184" w:rsidP="001C6184">
            <w:pPr>
              <w:pStyle w:val="a5"/>
              <w:numPr>
                <w:ilvl w:val="0"/>
                <w:numId w:val="8"/>
              </w:numPr>
              <w:ind w:left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</w:t>
            </w:r>
            <w:r w:rsidR="00394EBD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</w:t>
            </w:r>
            <w:r w:rsidR="00394EBD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ся  немота? </w:t>
            </w:r>
          </w:p>
          <w:p w:rsidR="00C76CD5" w:rsidRPr="00861D78" w:rsidRDefault="00C76CD5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76CD5" w:rsidRPr="00861D78" w:rsidRDefault="00C76CD5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148A" w:rsidRPr="00861D78" w:rsidRDefault="00F6148A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148A" w:rsidRPr="00861D78" w:rsidRDefault="00F6148A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148A" w:rsidRPr="00861D78" w:rsidRDefault="00F6148A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148A" w:rsidRPr="00861D78" w:rsidRDefault="00F6148A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148A" w:rsidRPr="00861D78" w:rsidRDefault="00F6148A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148A" w:rsidRPr="00861D78" w:rsidRDefault="00F6148A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148A" w:rsidRPr="00861D78" w:rsidRDefault="00F6148A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148A" w:rsidRPr="00861D78" w:rsidRDefault="00F6148A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148A" w:rsidRPr="00861D78" w:rsidRDefault="00F6148A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76CD5" w:rsidRPr="00861D78" w:rsidRDefault="00C76CD5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76CD5" w:rsidRPr="00861D78" w:rsidRDefault="00C76CD5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  <w:r w:rsidR="001C6184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Почему лишенный речи Герасим 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смог выразить свою позицию, 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протест? </w:t>
            </w:r>
          </w:p>
          <w:p w:rsidR="00C76CD5" w:rsidRPr="00861D78" w:rsidRDefault="00C76CD5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94EBD" w:rsidRPr="00861D78" w:rsidRDefault="00394EBD" w:rsidP="00C76C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6BC3" w:rsidRPr="00861D78" w:rsidRDefault="00906BC3" w:rsidP="00394E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6BC3" w:rsidRPr="00861D78" w:rsidRDefault="00906BC3" w:rsidP="00394E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06BC3" w:rsidRPr="00861D78" w:rsidRDefault="00906BC3" w:rsidP="00394E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C6184" w:rsidRPr="00861D78" w:rsidRDefault="00C76CD5" w:rsidP="00394E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3.Как он это сделал?</w:t>
            </w:r>
          </w:p>
          <w:p w:rsidR="00C76CD5" w:rsidRPr="00861D78" w:rsidRDefault="00C76CD5" w:rsidP="00394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CD5" w:rsidRPr="00861D78" w:rsidRDefault="00C76CD5" w:rsidP="00394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EBD" w:rsidRPr="00861D78" w:rsidRDefault="00906BC3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</w:t>
            </w:r>
            <w:r w:rsidR="006E417E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ё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вопросы:</w:t>
            </w:r>
          </w:p>
          <w:p w:rsidR="00906BC3" w:rsidRPr="00861D78" w:rsidRDefault="00906BC3" w:rsidP="00906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1.Что за сила заставляет героев молчать?</w:t>
            </w:r>
          </w:p>
          <w:p w:rsidR="00112FD7" w:rsidRPr="00861D78" w:rsidRDefault="00112FD7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2FD7" w:rsidRPr="00861D78" w:rsidRDefault="00112FD7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2FD7" w:rsidRPr="00861D78" w:rsidRDefault="00112FD7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2FD7" w:rsidRPr="00861D78" w:rsidRDefault="00112FD7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12FD7" w:rsidRPr="00861D78" w:rsidRDefault="00112FD7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67801" w:rsidRPr="00861D78" w:rsidRDefault="00367801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67801" w:rsidRPr="00861D78" w:rsidRDefault="00367801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67801" w:rsidRPr="00861D78" w:rsidRDefault="00367801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67801" w:rsidRPr="00861D78" w:rsidRDefault="00367801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67801" w:rsidRPr="00861D78" w:rsidRDefault="00367801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67801" w:rsidRPr="00861D78" w:rsidRDefault="00367801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94EBD" w:rsidRPr="00861D78" w:rsidRDefault="00906BC3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Закончите фразу</w:t>
            </w:r>
            <w:r w:rsidR="000D4C08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906BC3" w:rsidRPr="00861D78" w:rsidRDefault="00906BC3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Крепостное  право,  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сделало</w:t>
            </w:r>
            <w:r w:rsidR="000D4C08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старую барыню…, а …»</w:t>
            </w:r>
          </w:p>
          <w:p w:rsidR="00394EBD" w:rsidRPr="00861D78" w:rsidRDefault="006E417E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Подводит к выводу</w:t>
            </w:r>
          </w:p>
          <w:p w:rsidR="00394EBD" w:rsidRPr="00861D78" w:rsidRDefault="00394EBD" w:rsidP="00064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94EBD" w:rsidRPr="00861D78" w:rsidRDefault="00394EBD" w:rsidP="000643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95D" w:rsidRPr="00861D78" w:rsidRDefault="003E095D" w:rsidP="000643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EBD" w:rsidRPr="00861D78" w:rsidRDefault="00367801" w:rsidP="000643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Так </w:t>
            </w:r>
            <w:r w:rsidR="003E095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очему Тургенев </w:t>
            </w:r>
            <w:r w:rsidR="003E095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  <w:r w:rsidR="003E095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героя рассказа «Муму» Герасима немым?</w:t>
            </w:r>
          </w:p>
          <w:p w:rsidR="00394EBD" w:rsidRPr="00861D78" w:rsidRDefault="00394EBD" w:rsidP="000643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EBD" w:rsidRPr="00861D78" w:rsidRDefault="00394EBD" w:rsidP="000643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C08" w:rsidRPr="00861D78" w:rsidRDefault="000D4C08" w:rsidP="000643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311" w:rsidRPr="00861D78" w:rsidRDefault="00610C0C" w:rsidP="000643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(творческое задание)  </w:t>
            </w:r>
            <w:r w:rsidR="00F6148A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раскрыть  символику имени Герасима, назвав его черты характера:</w:t>
            </w:r>
          </w:p>
          <w:p w:rsidR="00064311" w:rsidRPr="00861D78" w:rsidRDefault="00064311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Г- </w:t>
            </w:r>
          </w:p>
          <w:p w:rsidR="00064311" w:rsidRPr="00861D78" w:rsidRDefault="00064311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 </w:t>
            </w:r>
          </w:p>
          <w:p w:rsidR="00064311" w:rsidRPr="00861D78" w:rsidRDefault="00064311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-  </w:t>
            </w:r>
          </w:p>
          <w:p w:rsidR="00064311" w:rsidRPr="00861D78" w:rsidRDefault="00064311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-  </w:t>
            </w:r>
          </w:p>
          <w:p w:rsidR="00064311" w:rsidRPr="00861D78" w:rsidRDefault="00064311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  </w:t>
            </w:r>
          </w:p>
          <w:p w:rsidR="00064311" w:rsidRPr="00861D78" w:rsidRDefault="00064311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- </w:t>
            </w:r>
          </w:p>
          <w:p w:rsidR="00064311" w:rsidRPr="00861D78" w:rsidRDefault="00064311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-  </w:t>
            </w:r>
          </w:p>
          <w:p w:rsidR="00610C0C" w:rsidRDefault="00610C0C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9EA" w:rsidRPr="00861D78" w:rsidRDefault="00E239EA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0C" w:rsidRPr="00861D78" w:rsidRDefault="00610C0C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Почему герой рассказа немой?</w:t>
            </w:r>
          </w:p>
          <w:p w:rsidR="00E90F8C" w:rsidRPr="00861D78" w:rsidRDefault="00E90F8C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F8C" w:rsidRPr="00861D78" w:rsidRDefault="00E90F8C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  <w:r w:rsidR="00B0515F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 проделанной работы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6148A" w:rsidRPr="00861D78" w:rsidRDefault="00E90F8C" w:rsidP="00F6148A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6148A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роблем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ный вопрос раскрыт, потому что </w:t>
            </w:r>
            <w:r w:rsidR="00F6148A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6148A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гипотезы доказаны</w:t>
            </w:r>
          </w:p>
          <w:p w:rsidR="00064311" w:rsidRPr="00861D78" w:rsidRDefault="00064311" w:rsidP="00660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6CD5" w:rsidRPr="00861D78" w:rsidRDefault="001C6184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Приходят к заключению,  что немым можно назвать Гаврилу, т.к. он только повторяет за барыней е</w:t>
            </w:r>
            <w:r w:rsidR="006E417E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слова. Капитон говорит много, но бессмысленно, Татьяна «</w:t>
            </w:r>
            <w:r w:rsidR="00F6148A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тихая и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бессловесная»</w:t>
            </w:r>
            <w:r w:rsidR="00F6148A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постоять за себя она не может.</w:t>
            </w:r>
          </w:p>
          <w:p w:rsidR="001C6184" w:rsidRPr="00861D78" w:rsidRDefault="001C6184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Герасим не может говорить</w:t>
            </w:r>
            <w:r w:rsidR="00C76CD5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6E417E" w:rsidRPr="00861D78" w:rsidRDefault="00C76CD5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 может показать свою позицию. В н</w:t>
            </w:r>
            <w:r w:rsidR="006E417E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 заложено чувство собственного достоинства</w:t>
            </w:r>
            <w:r w:rsidR="00667B55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E417E" w:rsidRPr="00861D78" w:rsidRDefault="006E417E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417E" w:rsidRPr="00861D78" w:rsidRDefault="006E417E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417E" w:rsidRPr="00861D78" w:rsidRDefault="006E417E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76CD5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твечают, подтверждая текстом</w:t>
            </w:r>
          </w:p>
          <w:p w:rsidR="00394EBD" w:rsidRPr="00861D78" w:rsidRDefault="00394EBD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94EBD" w:rsidRPr="00861D78" w:rsidRDefault="00394EBD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12FD7" w:rsidRPr="00861D78" w:rsidRDefault="00112FD7" w:rsidP="00112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FD7" w:rsidRPr="00861D78" w:rsidRDefault="006E417E" w:rsidP="00112FD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репостное  право</w:t>
            </w:r>
            <w:r w:rsidR="00112FD7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сила, делающая героев рассказа немыми, </w:t>
            </w:r>
            <w:r w:rsidR="00112FD7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лишёнными права высказаться, бесправными. </w:t>
            </w:r>
            <w:r w:rsidR="00367801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За речью героев скрывается немота - неспособность защитить свое чувство собственного достоинства, отстоять своё право на счастье.</w:t>
            </w:r>
          </w:p>
          <w:p w:rsidR="006E417E" w:rsidRPr="00861D78" w:rsidRDefault="00112FD7" w:rsidP="006E417E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6E417E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подтверждение гипотезы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6E417E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  </w:t>
            </w:r>
          </w:p>
          <w:p w:rsidR="00367801" w:rsidRPr="00861D78" w:rsidRDefault="00367801" w:rsidP="003678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0C0C" w:rsidRPr="00861D78" w:rsidRDefault="00610C0C" w:rsidP="003678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0C0C" w:rsidRPr="00861D78" w:rsidRDefault="00610C0C" w:rsidP="003678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7801" w:rsidRPr="00861D78" w:rsidRDefault="00367801" w:rsidP="003678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 заканчивают фразу: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Крепостное  право,  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сделало  старую барыню сильной, а  сильного Герасима слабым, бесправным»</w:t>
            </w:r>
            <w:proofErr w:type="gramEnd"/>
          </w:p>
          <w:p w:rsidR="003E095D" w:rsidRPr="00861D78" w:rsidRDefault="003E095D" w:rsidP="003E0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48A" w:rsidRPr="00861D78" w:rsidRDefault="00F6148A" w:rsidP="00F614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Осмысливают и заканчивают фразу 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Крепостное  право,  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сделало  старую барыню сильной,  а могучего Герасима слабым»</w:t>
            </w:r>
            <w:proofErr w:type="gramEnd"/>
          </w:p>
          <w:p w:rsidR="00F6148A" w:rsidRPr="00861D78" w:rsidRDefault="00F6148A" w:rsidP="003E0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801" w:rsidRPr="00861D78" w:rsidRDefault="00367801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94EBD" w:rsidRPr="00861D78" w:rsidRDefault="00394EBD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064311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Учащиеся предлагают варианты:</w:t>
            </w: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Г-гуманный</w:t>
            </w: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 - естественный</w:t>
            </w: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 - решительный</w:t>
            </w: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- активный</w:t>
            </w: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С- сильный</w:t>
            </w: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- искренний</w:t>
            </w: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 - миролюбивый</w:t>
            </w:r>
          </w:p>
          <w:p w:rsidR="00610C0C" w:rsidRPr="00861D78" w:rsidRDefault="00610C0C" w:rsidP="00610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Немота - это крепостное  право.</w:t>
            </w:r>
          </w:p>
          <w:p w:rsidR="00E90F8C" w:rsidRPr="00861D78" w:rsidRDefault="00E90F8C" w:rsidP="00610C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10C0C" w:rsidRPr="00861D78" w:rsidRDefault="00E90F8C" w:rsidP="00610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Герой поступком  протестует  против несвободы: (невозможность быть с любимым 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человеком, заботиться о животном), </w:t>
            </w:r>
            <w:r w:rsidR="00610C0C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Немой герой обладает высокими нравственными качествами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он противопоставлен другим героям. </w:t>
            </w:r>
          </w:p>
          <w:p w:rsidR="00610C0C" w:rsidRPr="00861D78" w:rsidRDefault="00610C0C" w:rsidP="00E90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используют в речи понятия 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Личностные: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проявляют  интерес к изучению темы;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свою ответственность за коллективно выполняемое задание                                                            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задачу, осознают возникающие трудности, ищут причины затруднений и пути преодоления,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оценивают результат работы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УУД: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анализа делают выводы и умозаключения, опираясь на свой жизненный опыт и информацию, полученную на уроке;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логическую цепь рассуждений; доказывают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 УУД: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адекватные речевые средства в диалоге с учителем, одноклассниками; воспринимают другое мнение и позицию; формулируют собственное мнение и позицию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Default="00064311" w:rsidP="00AD4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Взаимопроверк</w:t>
            </w:r>
            <w:r w:rsidRPr="008C4C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8C4C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C4CEF" w:rsidRPr="00861D78" w:rsidRDefault="008C4CEF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Взаимооценка</w:t>
            </w:r>
            <w:proofErr w:type="spellEnd"/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учителя</w:t>
            </w: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 </w:t>
            </w: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66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учителя</w:t>
            </w: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66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учителя</w:t>
            </w: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B55" w:rsidRPr="00861D78" w:rsidRDefault="00667B55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D78" w:rsidRPr="00861D78" w:rsidTr="008C4CEF">
        <w:tc>
          <w:tcPr>
            <w:tcW w:w="534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1D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V</w:t>
            </w:r>
          </w:p>
        </w:tc>
        <w:tc>
          <w:tcPr>
            <w:tcW w:w="2126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усвоения нового (Контролирующее задание)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064311" w:rsidRPr="00861D78" w:rsidRDefault="00064311" w:rsidP="00AD4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уровень усвоения изученного материала, применение общего способа действия для решения частных задач,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проблемы осмысления изученного материала для дальнейшей коррекции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311" w:rsidRPr="00861D78" w:rsidRDefault="00064311" w:rsidP="00AD40CC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самостоятельную работу учащихся </w:t>
            </w:r>
          </w:p>
          <w:p w:rsidR="00064311" w:rsidRPr="00861D78" w:rsidRDefault="00064311" w:rsidP="00E90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применению общего способа действия, </w:t>
            </w: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 учащимся  работу</w:t>
            </w:r>
            <w:r w:rsidR="00B0515F"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нахождению  </w:t>
            </w:r>
            <w:r w:rsidR="0034757A"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 </w:t>
            </w:r>
            <w:r w:rsidR="00B0515F"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4757A"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высказывании</w:t>
            </w:r>
            <w:r w:rsidR="00D243BC"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  верю</w:t>
            </w:r>
            <w:r w:rsidR="008C526D"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</w:t>
            </w:r>
            <w:r w:rsidR="00D243BC"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верю)</w:t>
            </w:r>
            <w:r w:rsidR="0034757A"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43BC" w:rsidRPr="00861D78" w:rsidRDefault="00D243BC" w:rsidP="00D243B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1.Герасим жил в Петербурге и учился сапожному мастерству;</w:t>
            </w:r>
          </w:p>
          <w:p w:rsidR="0034757A" w:rsidRPr="00861D78" w:rsidRDefault="00D243BC" w:rsidP="00D24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2.Барыня  всю жизнь прожила одинокой, никогда замужем не была;</w:t>
            </w:r>
          </w:p>
          <w:p w:rsidR="00064311" w:rsidRPr="00861D78" w:rsidRDefault="00D243B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Татьяна была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отправлена  в дальнюю деревню с мужем - </w:t>
            </w:r>
            <w:proofErr w:type="gramStart"/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пьяницей</w:t>
            </w:r>
            <w:proofErr w:type="gramEnd"/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57A" w:rsidRPr="00861D78" w:rsidRDefault="0034757A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F8C" w:rsidRPr="00861D78" w:rsidRDefault="00064311" w:rsidP="0034757A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Осмысливают и выполняют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 работу  с последующей проверкой</w:t>
            </w:r>
            <w:r w:rsidR="0034757A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по эталону</w:t>
            </w: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682486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Выполняют тест</w:t>
            </w:r>
            <w:r w:rsidR="00D243BC" w:rsidRPr="00861D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сверяют с эталоном</w:t>
            </w: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AD40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311" w:rsidRPr="00861D78" w:rsidRDefault="00064311" w:rsidP="00AD40CC">
            <w:pPr>
              <w:tabs>
                <w:tab w:val="left" w:pos="85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теоретический материал,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умеют применять в практической деятельности </w:t>
            </w:r>
          </w:p>
          <w:p w:rsidR="00064311" w:rsidRPr="00861D78" w:rsidRDefault="00064311" w:rsidP="00AD40CC">
            <w:pPr>
              <w:tabs>
                <w:tab w:val="left" w:pos="85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Личностные: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объективная оценка результатов своей деятельности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Регулятивные 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осуществляют контроль в форме сличения своей работы с текстом  произведения; осуществляют самопроверку работы;  находят в работе ошибки, вносят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необходимые коррективы.   Осознают  качество и уровень усвоения.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владеют общим приёмом решения учебных задач,</w:t>
            </w:r>
          </w:p>
          <w:p w:rsidR="00064311" w:rsidRPr="00861D78" w:rsidRDefault="00064311" w:rsidP="00AD40C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используют его для решения практической задачи.</w:t>
            </w:r>
          </w:p>
          <w:p w:rsidR="00064311" w:rsidRPr="00861D78" w:rsidRDefault="00064311" w:rsidP="00AD40C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064311" w:rsidRPr="00861D78" w:rsidRDefault="00064311" w:rsidP="00AD40CC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УУД: строят  сообщение в устной форме, формируют умение выражать свои мысли</w:t>
            </w:r>
          </w:p>
        </w:tc>
        <w:tc>
          <w:tcPr>
            <w:tcW w:w="1984" w:type="dxa"/>
          </w:tcPr>
          <w:p w:rsidR="003E095D" w:rsidRPr="00861D78" w:rsidRDefault="003E095D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</w:pPr>
            <w:r w:rsidRPr="00861D78"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lastRenderedPageBreak/>
              <w:t>Наблюдения учителя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Самоанализ Самооценка</w:t>
            </w:r>
          </w:p>
        </w:tc>
      </w:tr>
      <w:tr w:rsidR="00861D78" w:rsidRPr="00861D78" w:rsidTr="008C4CEF">
        <w:tc>
          <w:tcPr>
            <w:tcW w:w="534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1D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VI</w:t>
            </w:r>
          </w:p>
        </w:tc>
        <w:tc>
          <w:tcPr>
            <w:tcW w:w="2126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2126" w:type="dxa"/>
            <w:gridSpan w:val="2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126" w:type="dxa"/>
          </w:tcPr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Объясняет содержание и способы выполнения домашнего задания. Проверяет 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записи дом</w:t>
            </w:r>
            <w:r w:rsidR="00667B55"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ашнего</w:t>
            </w:r>
            <w:r w:rsidRP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задания в дневниках</w:t>
            </w:r>
          </w:p>
          <w:p w:rsidR="00064311" w:rsidRPr="00861D78" w:rsidRDefault="00064311" w:rsidP="00064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да</w:t>
            </w:r>
            <w:r w:rsidR="00667B55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творческое задание: </w:t>
            </w:r>
          </w:p>
          <w:p w:rsidR="00064311" w:rsidRPr="00861D78" w:rsidRDefault="000D4C08" w:rsidP="00064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</w:t>
            </w:r>
            <w:r w:rsidR="00064311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полученным иллюстрациям подобрать </w:t>
            </w:r>
            <w:r w:rsidR="00394EBD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соответствующие фрагменты  текста </w:t>
            </w:r>
          </w:p>
          <w:p w:rsidR="000D4C08" w:rsidRPr="00861D78" w:rsidRDefault="000D4C08" w:rsidP="000D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2) Дать  письменный  ответ на  один из вопросов:</w:t>
            </w:r>
          </w:p>
          <w:p w:rsidR="00BF7E8A" w:rsidRPr="00861D78" w:rsidRDefault="00BF7E8A" w:rsidP="000D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а)В ч</w:t>
            </w:r>
            <w:r w:rsidR="00667B55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м  вина</w:t>
            </w:r>
            <w:r w:rsidR="000D4C08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в ч</w:t>
            </w:r>
            <w:r w:rsidR="00667B55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="000D4C08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беда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0D4C08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арыни?</w:t>
            </w:r>
          </w:p>
          <w:p w:rsidR="00064311" w:rsidRPr="00861D78" w:rsidRDefault="00BF7E8A" w:rsidP="00BF7E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б) Что воспевает И.С. Тургенев  в образе Герасима?</w:t>
            </w:r>
          </w:p>
        </w:tc>
        <w:tc>
          <w:tcPr>
            <w:tcW w:w="2127" w:type="dxa"/>
          </w:tcPr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Слушают объяснение учителя. Делают соответствующие записи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задачу</w:t>
            </w:r>
          </w:p>
          <w:p w:rsidR="00064311" w:rsidRPr="00861D78" w:rsidRDefault="00064311" w:rsidP="00AD40C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61D78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Arial"/>
                <w:sz w:val="24"/>
                <w:szCs w:val="24"/>
              </w:rPr>
              <w:t xml:space="preserve">УУД: </w:t>
            </w:r>
            <w:r w:rsidRPr="00861D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умеют слушать, обращаться с вопросом к учителю </w:t>
            </w:r>
          </w:p>
        </w:tc>
        <w:tc>
          <w:tcPr>
            <w:tcW w:w="1984" w:type="dxa"/>
          </w:tcPr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учителя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записей в дневниках</w:t>
            </w:r>
          </w:p>
        </w:tc>
      </w:tr>
      <w:tr w:rsidR="00861D78" w:rsidRPr="00861D78" w:rsidTr="008C4CEF">
        <w:trPr>
          <w:trHeight w:val="76"/>
        </w:trPr>
        <w:tc>
          <w:tcPr>
            <w:tcW w:w="534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VII</w:t>
            </w:r>
          </w:p>
        </w:tc>
        <w:tc>
          <w:tcPr>
            <w:tcW w:w="2126" w:type="dxa"/>
          </w:tcPr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учебной деятельности на уроке (итог)</w:t>
            </w:r>
          </w:p>
        </w:tc>
        <w:tc>
          <w:tcPr>
            <w:tcW w:w="2268" w:type="dxa"/>
          </w:tcPr>
          <w:p w:rsidR="00064311" w:rsidRPr="00861D78" w:rsidRDefault="00064311" w:rsidP="00D243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Инициировать рефлексию учащихся по поводу своего эмоционального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2126" w:type="dxa"/>
            <w:gridSpan w:val="2"/>
          </w:tcPr>
          <w:p w:rsidR="008D7C9B" w:rsidRPr="00861D78" w:rsidRDefault="008D7C9B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3BC" w:rsidRPr="00861D78" w:rsidRDefault="00D243B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3BC" w:rsidRPr="00861D78" w:rsidRDefault="00D243B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3BC" w:rsidRPr="00861D78" w:rsidRDefault="00D243B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3BC" w:rsidRPr="00861D78" w:rsidRDefault="00D243B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3BC" w:rsidRPr="00861D78" w:rsidRDefault="00D243B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3BC" w:rsidRPr="00861D78" w:rsidRDefault="00D243B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3BC" w:rsidRPr="00861D78" w:rsidRDefault="00D243BC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E8A" w:rsidRPr="00861D78" w:rsidRDefault="00BF7E8A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2486" w:rsidRPr="00861D78" w:rsidRDefault="00682486" w:rsidP="006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оценку результатов выполнения заданий на уроке, подведение итогов урока учащимися. </w:t>
            </w:r>
          </w:p>
          <w:p w:rsidR="00682486" w:rsidRPr="00861D78" w:rsidRDefault="00785F66" w:rsidP="0068248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2486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опросы:</w:t>
            </w:r>
          </w:p>
          <w:p w:rsidR="00682486" w:rsidRPr="00861D78" w:rsidRDefault="00785F66" w:rsidP="0068248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2486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Сумели вы решить поставленную перед собой цель и задачи?</w:t>
            </w:r>
          </w:p>
          <w:p w:rsidR="00682486" w:rsidRPr="00861D78" w:rsidRDefault="00785F66" w:rsidP="0068248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2486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Довольны своим результатом?</w:t>
            </w:r>
          </w:p>
          <w:p w:rsidR="00682486" w:rsidRPr="00861D78" w:rsidRDefault="00785F66" w:rsidP="0068248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2486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именно помогло сегодня справиться с работой?</w:t>
            </w:r>
          </w:p>
          <w:p w:rsidR="00682486" w:rsidRPr="00861D78" w:rsidRDefault="00785F66" w:rsidP="0068248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2486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самым </w:t>
            </w:r>
            <w:r w:rsidR="00682486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полезным было на уроке?</w:t>
            </w:r>
          </w:p>
          <w:p w:rsidR="00682486" w:rsidRPr="00861D78" w:rsidRDefault="00785F66" w:rsidP="0068248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2486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 уроке было трудным?</w:t>
            </w:r>
          </w:p>
          <w:p w:rsidR="00682486" w:rsidRPr="00861D78" w:rsidRDefault="00785F66" w:rsidP="0068248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2486" w:rsidRPr="00861D78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надо обратить внимание в домашней работе при подготовке к следующему уроку?</w:t>
            </w:r>
          </w:p>
          <w:p w:rsidR="00682486" w:rsidRPr="00861D78" w:rsidRDefault="00682486" w:rsidP="006824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311" w:rsidRPr="00861D78" w:rsidRDefault="00682486" w:rsidP="006824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- С каким настроением вы уходите с урока?  Выберите подходящий смайлик.</w:t>
            </w:r>
          </w:p>
        </w:tc>
        <w:tc>
          <w:tcPr>
            <w:tcW w:w="2127" w:type="dxa"/>
          </w:tcPr>
          <w:p w:rsidR="00064311" w:rsidRPr="00861D78" w:rsidRDefault="00785F66" w:rsidP="00AD4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064311" w:rsidRPr="00861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твечают на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поставленные </w:t>
            </w:r>
            <w:r w:rsidR="00064311" w:rsidRPr="00861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AD40C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64311" w:rsidRPr="00861D78" w:rsidRDefault="00064311" w:rsidP="00785F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8D7C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по</w:t>
            </w: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оценка своей деятельности на уроке (заполнение таблиц)</w:t>
            </w:r>
          </w:p>
          <w:p w:rsidR="008D7C9B" w:rsidRPr="00861D78" w:rsidRDefault="008D7C9B" w:rsidP="00785F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311" w:rsidRPr="00861D78" w:rsidRDefault="00064311" w:rsidP="00AD40CC">
            <w:pPr>
              <w:tabs>
                <w:tab w:val="left" w:pos="859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показывают 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предметные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знания по изученному на уроке материалу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Calibri"/>
                <w:i/>
                <w:sz w:val="24"/>
                <w:szCs w:val="24"/>
              </w:rPr>
              <w:t>Личностные:</w:t>
            </w:r>
            <w:r w:rsidRPr="00861D78">
              <w:rPr>
                <w:rFonts w:ascii="Times New Roman" w:eastAsia="Calibri" w:hAnsi="Times New Roman" w:cs="Calibri"/>
                <w:sz w:val="24"/>
                <w:szCs w:val="24"/>
              </w:rPr>
              <w:t xml:space="preserve"> мотивационная основа учебной деятельности, осознают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учения</w:t>
            </w:r>
          </w:p>
          <w:p w:rsidR="00785F66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анализируют и оценивают успешность своей деятельности, соотносят полученный 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 с поставленной целью и проводят самоанализ и самооценку собственной деятельности по выполнению заданий в рамках изучаемой темы урока.</w:t>
            </w:r>
            <w:r w:rsidRPr="00861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Коммуникативные УУД: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заданный вопрос и строят  сообщения в устной форме, формируют умение выражать свои </w:t>
            </w:r>
            <w:r w:rsidR="00785F66"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мысли</w:t>
            </w:r>
          </w:p>
          <w:p w:rsidR="00785F66" w:rsidRPr="00861D78" w:rsidRDefault="00785F66" w:rsidP="00785F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5F66" w:rsidRPr="00861D78" w:rsidRDefault="00785F66" w:rsidP="00785F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Подводят итоги,  выставляют оценку,</w:t>
            </w: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заполняют  графу 3 таблицы «ЗХУ» и </w:t>
            </w:r>
            <w:r w:rsidRPr="00861D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</w:t>
            </w:r>
            <w:r w:rsidRPr="0086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самооценки»</w:t>
            </w:r>
          </w:p>
          <w:p w:rsidR="00785F66" w:rsidRPr="00861D78" w:rsidRDefault="00785F66" w:rsidP="00785F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2013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08"/>
              <w:gridCol w:w="709"/>
            </w:tblGrid>
            <w:tr w:rsidR="00861D78" w:rsidRPr="00861D78" w:rsidTr="008C4CEF">
              <w:trPr>
                <w:trHeight w:val="342"/>
              </w:trPr>
              <w:tc>
                <w:tcPr>
                  <w:tcW w:w="596" w:type="dxa"/>
                  <w:shd w:val="clear" w:color="auto" w:fill="auto"/>
                </w:tcPr>
                <w:p w:rsidR="00785F66" w:rsidRPr="00861D78" w:rsidRDefault="00785F66" w:rsidP="00785F6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Знаю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785F66" w:rsidRPr="00861D78" w:rsidRDefault="00785F66" w:rsidP="00785F6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Хоч</w:t>
                  </w:r>
                  <w:r w:rsidRPr="008C4C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  <w:lang w:eastAsia="ru-RU"/>
                    </w:rPr>
                    <w:t xml:space="preserve">у </w:t>
                  </w: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узнать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785F66" w:rsidRPr="00861D78" w:rsidRDefault="00785F66" w:rsidP="00785F6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</w:t>
                  </w:r>
                  <w:r w:rsidRPr="008C4C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знал</w:t>
                  </w:r>
                </w:p>
              </w:tc>
            </w:tr>
            <w:tr w:rsidR="00861D78" w:rsidRPr="00861D78" w:rsidTr="008C4CEF">
              <w:trPr>
                <w:trHeight w:val="171"/>
              </w:trPr>
              <w:tc>
                <w:tcPr>
                  <w:tcW w:w="596" w:type="dxa"/>
                </w:tcPr>
                <w:p w:rsidR="00785F66" w:rsidRPr="00861D78" w:rsidRDefault="00785F66" w:rsidP="00785F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785F66" w:rsidRPr="00861D78" w:rsidRDefault="00785F66" w:rsidP="00785F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85F66" w:rsidRPr="00861D78" w:rsidRDefault="00785F66" w:rsidP="00785F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861D78" w:rsidRPr="00861D78" w:rsidTr="008C4CEF">
              <w:trPr>
                <w:trHeight w:val="263"/>
              </w:trPr>
              <w:tc>
                <w:tcPr>
                  <w:tcW w:w="596" w:type="dxa"/>
                </w:tcPr>
                <w:p w:rsidR="00785F66" w:rsidRPr="00861D78" w:rsidRDefault="00785F66" w:rsidP="00785F6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785F66" w:rsidRPr="00861D78" w:rsidRDefault="00785F66" w:rsidP="00785F6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785F66" w:rsidRPr="00861D78" w:rsidRDefault="00785F66" w:rsidP="00785F6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эмоционального состояния (через поднятие руки)</w:t>
            </w: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4311" w:rsidRPr="00861D78" w:rsidRDefault="00064311" w:rsidP="00AD4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5" cy="66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311" w:rsidRPr="00861D78" w:rsidRDefault="00064311" w:rsidP="00AD40C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61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Слайд</w:t>
            </w: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9B" w:rsidRPr="00861D78" w:rsidRDefault="008D7C9B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311" w:rsidRPr="00861D78" w:rsidRDefault="008D7C9B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61D78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 Самооценку</w:t>
            </w: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064311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64311" w:rsidRPr="00861D78" w:rsidRDefault="008C4CEF" w:rsidP="00AD40C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64311" w:rsidRPr="00861D78" w:rsidRDefault="00064311" w:rsidP="00AD4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0CC" w:rsidRPr="00861D78" w:rsidRDefault="00AD40CC" w:rsidP="00A57E8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D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1D7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C2CCB" w:rsidRPr="00A57E84" w:rsidRDefault="00AD40CC" w:rsidP="00A57E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E84">
        <w:rPr>
          <w:rFonts w:ascii="Times New Roman" w:eastAsia="Calibri" w:hAnsi="Times New Roman" w:cs="Times New Roman"/>
          <w:b/>
          <w:sz w:val="24"/>
          <w:szCs w:val="24"/>
        </w:rPr>
        <w:t>Итоги  и самоанализ  урока</w:t>
      </w:r>
    </w:p>
    <w:p w:rsidR="005C2CCB" w:rsidRPr="00A57E84" w:rsidRDefault="005C2CCB" w:rsidP="00A57E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E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Организационный этап</w:t>
      </w:r>
      <w:r w:rsidR="00587B52" w:rsidRPr="00A57E8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87B52" w:rsidRPr="00A57E84">
        <w:rPr>
          <w:rFonts w:ascii="Times New Roman" w:eastAsia="Calibri" w:hAnsi="Times New Roman" w:cs="Times New Roman"/>
          <w:sz w:val="24"/>
          <w:szCs w:val="24"/>
        </w:rPr>
        <w:t>В</w:t>
      </w:r>
      <w:r w:rsidR="008C526D" w:rsidRPr="00A57E84">
        <w:rPr>
          <w:rFonts w:ascii="Times New Roman" w:eastAsia="Calibri" w:hAnsi="Times New Roman" w:cs="Times New Roman"/>
          <w:sz w:val="24"/>
          <w:szCs w:val="24"/>
        </w:rPr>
        <w:t xml:space="preserve">ключает </w:t>
      </w:r>
      <w:r w:rsidR="00587B52" w:rsidRPr="00A57E84">
        <w:rPr>
          <w:rFonts w:ascii="Times New Roman" w:eastAsia="Calibri" w:hAnsi="Times New Roman" w:cs="Times New Roman"/>
          <w:bCs/>
          <w:sz w:val="24"/>
          <w:szCs w:val="24"/>
        </w:rPr>
        <w:t>создание</w:t>
      </w:r>
      <w:r w:rsidR="004F18DF" w:rsidRPr="00A57E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B52" w:rsidRPr="00A57E84">
        <w:rPr>
          <w:rFonts w:ascii="Times New Roman" w:eastAsia="Calibri" w:hAnsi="Times New Roman" w:cs="Times New Roman"/>
          <w:sz w:val="24"/>
          <w:szCs w:val="24"/>
        </w:rPr>
        <w:t>мотивационной основы учебной деятельности через приём «Обмен настроением».</w:t>
      </w:r>
    </w:p>
    <w:p w:rsidR="00587B52" w:rsidRPr="00A57E84" w:rsidRDefault="005C2CCB" w:rsidP="00A57E84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57E84">
        <w:rPr>
          <w:rFonts w:ascii="Times New Roman" w:eastAsia="Calibri" w:hAnsi="Times New Roman" w:cs="Times New Roman"/>
          <w:b/>
          <w:sz w:val="24"/>
          <w:szCs w:val="24"/>
        </w:rPr>
        <w:t>Актуализации знаний. Целеполагание</w:t>
      </w:r>
      <w:r w:rsidR="00587B52" w:rsidRPr="00A57E84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587B52" w:rsidRPr="00A57E84">
        <w:rPr>
          <w:rFonts w:ascii="Times New Roman" w:eastAsia="Calibri" w:hAnsi="Times New Roman" w:cs="Times New Roman"/>
          <w:sz w:val="24"/>
          <w:szCs w:val="24"/>
        </w:rPr>
        <w:t xml:space="preserve">Осуществляется через работу с кроссвордом, в котором зашифрованы имена героев.  Это позволило  определить тему урока и сформулировать цели: раскрыть образ Герасима через противопоставление и сопоставление  его с другими героями  рассказа. Словарная работа позволила сформулировать проблемный вопрос и подвела учащихся к выдвижению гипотез. Была организована работа по составлению  плана  решения обозначенной проблемы и доказательства гипотез. </w:t>
      </w:r>
    </w:p>
    <w:p w:rsidR="00532B98" w:rsidRPr="00A57E84" w:rsidRDefault="00532B98" w:rsidP="00A57E8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7E84">
        <w:rPr>
          <w:rFonts w:ascii="Times New Roman" w:eastAsia="Calibri" w:hAnsi="Times New Roman" w:cs="Times New Roman"/>
          <w:b/>
          <w:sz w:val="24"/>
          <w:szCs w:val="24"/>
        </w:rPr>
        <w:t>Усвоение  новых знаний  и способов действия</w:t>
      </w:r>
      <w:r w:rsidR="00587B52" w:rsidRPr="00A57E8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A57E84">
        <w:rPr>
          <w:rFonts w:ascii="Times New Roman" w:eastAsia="Calibri" w:hAnsi="Times New Roman" w:cs="Times New Roman"/>
          <w:sz w:val="24"/>
          <w:szCs w:val="24"/>
        </w:rPr>
        <w:t xml:space="preserve">Была организована </w:t>
      </w:r>
      <w:bookmarkStart w:id="0" w:name="_GoBack"/>
      <w:r w:rsidR="00A57E84" w:rsidRPr="00A57E84">
        <w:rPr>
          <w:rFonts w:ascii="Times New Roman" w:eastAsia="Calibri" w:hAnsi="Times New Roman" w:cs="Times New Roman"/>
          <w:sz w:val="24"/>
          <w:szCs w:val="24"/>
        </w:rPr>
        <w:t xml:space="preserve">групповая работа по составлению </w:t>
      </w:r>
      <w:r w:rsidR="00587B52" w:rsidRPr="00A57E84">
        <w:rPr>
          <w:rFonts w:ascii="Times New Roman" w:eastAsia="Calibri" w:hAnsi="Times New Roman" w:cs="Times New Roman"/>
          <w:sz w:val="24"/>
          <w:szCs w:val="24"/>
        </w:rPr>
        <w:t xml:space="preserve">кластера </w:t>
      </w:r>
      <w:r w:rsidR="00A57E84" w:rsidRPr="00A57E84">
        <w:rPr>
          <w:rFonts w:ascii="Times New Roman" w:eastAsia="Calibri" w:hAnsi="Times New Roman" w:cs="Times New Roman"/>
          <w:sz w:val="24"/>
          <w:szCs w:val="24"/>
        </w:rPr>
        <w:t>характеристик</w:t>
      </w:r>
      <w:r w:rsidR="00587B52" w:rsidRPr="00A57E84">
        <w:rPr>
          <w:rFonts w:ascii="Times New Roman" w:eastAsia="Calibri" w:hAnsi="Times New Roman" w:cs="Times New Roman"/>
          <w:sz w:val="24"/>
          <w:szCs w:val="24"/>
        </w:rPr>
        <w:t xml:space="preserve"> героев</w:t>
      </w:r>
      <w:r w:rsidR="00A57E84" w:rsidRPr="00A57E84">
        <w:rPr>
          <w:rFonts w:ascii="Times New Roman" w:eastAsia="Calibri" w:hAnsi="Times New Roman" w:cs="Times New Roman"/>
          <w:sz w:val="24"/>
          <w:szCs w:val="24"/>
        </w:rPr>
        <w:t xml:space="preserve"> с выводом по</w:t>
      </w:r>
      <w:r w:rsidR="00A57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A57E84">
        <w:rPr>
          <w:rFonts w:ascii="Times New Roman" w:eastAsia="Calibri" w:hAnsi="Times New Roman" w:cs="Times New Roman"/>
          <w:sz w:val="24"/>
          <w:szCs w:val="24"/>
        </w:rPr>
        <w:t xml:space="preserve">каждому образу с публичным представлением результатов работы группы. </w:t>
      </w:r>
      <w:r w:rsidR="00587B52" w:rsidRPr="00A57E84">
        <w:rPr>
          <w:rFonts w:ascii="Times New Roman" w:eastAsia="Calibri" w:hAnsi="Times New Roman" w:cs="Times New Roman"/>
          <w:sz w:val="24"/>
          <w:szCs w:val="24"/>
        </w:rPr>
        <w:t xml:space="preserve"> Через игру «Да-</w:t>
      </w:r>
      <w:proofErr w:type="spellStart"/>
      <w:r w:rsidR="00587B52" w:rsidRPr="00A57E84">
        <w:rPr>
          <w:rFonts w:ascii="Times New Roman" w:eastAsia="Calibri" w:hAnsi="Times New Roman" w:cs="Times New Roman"/>
          <w:sz w:val="24"/>
          <w:szCs w:val="24"/>
        </w:rPr>
        <w:t>нетка</w:t>
      </w:r>
      <w:proofErr w:type="spellEnd"/>
      <w:r w:rsidR="00587B52" w:rsidRPr="00A57E84">
        <w:rPr>
          <w:rFonts w:ascii="Times New Roman" w:eastAsia="Calibri" w:hAnsi="Times New Roman" w:cs="Times New Roman"/>
          <w:sz w:val="24"/>
          <w:szCs w:val="24"/>
        </w:rPr>
        <w:t xml:space="preserve">» была организована первичная проверка понимания.  Определена роль художественной детали в раскрытии характера героя. </w:t>
      </w:r>
      <w:r w:rsidR="008C4CEF" w:rsidRPr="00A57E84">
        <w:rPr>
          <w:rFonts w:ascii="Times New Roman" w:eastAsia="Calibri" w:hAnsi="Times New Roman" w:cs="Times New Roman"/>
          <w:bCs/>
          <w:sz w:val="24"/>
          <w:szCs w:val="24"/>
        </w:rPr>
        <w:t>Использование технологии проблемного обучения  позволило учащимся в результате работы над гипотезой глубже понять  авторскую позицию  произведе</w:t>
      </w:r>
      <w:r w:rsidR="008E69D6" w:rsidRPr="00A57E84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8C4CEF" w:rsidRPr="00A57E84">
        <w:rPr>
          <w:rFonts w:ascii="Times New Roman" w:eastAsia="Calibri" w:hAnsi="Times New Roman" w:cs="Times New Roman"/>
          <w:bCs/>
          <w:sz w:val="24"/>
          <w:szCs w:val="24"/>
        </w:rPr>
        <w:t>ия</w:t>
      </w:r>
      <w:r w:rsidR="008E69D6" w:rsidRPr="00A57E84">
        <w:rPr>
          <w:rFonts w:ascii="Times New Roman" w:eastAsia="Calibri" w:hAnsi="Times New Roman" w:cs="Times New Roman"/>
          <w:bCs/>
          <w:sz w:val="24"/>
          <w:szCs w:val="24"/>
        </w:rPr>
        <w:t>, совершенствовать коммуникативные  умения  и навыки. Учащиеся систематизировали  знания  о  приемах раскрытия образа  героя произведения, учились аргументировать  свою точку зрения при  сопоставлении и противопоставлении  литературных героев.  Продолжили работу по формированию нравственных качеств</w:t>
      </w:r>
      <w:r w:rsidR="00D96840" w:rsidRPr="00A57E84">
        <w:rPr>
          <w:rFonts w:ascii="Times New Roman" w:eastAsia="Calibri" w:hAnsi="Times New Roman" w:cs="Times New Roman"/>
          <w:bCs/>
          <w:sz w:val="24"/>
          <w:szCs w:val="24"/>
        </w:rPr>
        <w:t>: ответственности за свою работу, воспитание  чувства сопереживания, сострадания к героям.</w:t>
      </w:r>
    </w:p>
    <w:p w:rsidR="00587B52" w:rsidRPr="00A57E84" w:rsidRDefault="00532B98" w:rsidP="00A57E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E84">
        <w:rPr>
          <w:rFonts w:ascii="Times New Roman" w:eastAsia="Calibri" w:hAnsi="Times New Roman" w:cs="Times New Roman"/>
          <w:b/>
          <w:sz w:val="24"/>
          <w:szCs w:val="24"/>
        </w:rPr>
        <w:t>Физкультминутка</w:t>
      </w:r>
      <w:r w:rsidR="00587B52" w:rsidRPr="00A57E8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87B52" w:rsidRPr="00A57E84">
        <w:rPr>
          <w:rFonts w:ascii="Times New Roman" w:eastAsia="Calibri" w:hAnsi="Times New Roman" w:cs="Times New Roman"/>
          <w:sz w:val="24"/>
          <w:szCs w:val="24"/>
        </w:rPr>
        <w:t xml:space="preserve">Созданы условия для психоэмоциональной разгрузки, </w:t>
      </w:r>
      <w:r w:rsidR="00587B52" w:rsidRPr="00A57E84">
        <w:rPr>
          <w:rFonts w:ascii="Times New Roman" w:eastAsia="Times New Roman" w:hAnsi="Times New Roman" w:cs="Times New Roman"/>
          <w:sz w:val="24"/>
          <w:szCs w:val="24"/>
        </w:rPr>
        <w:t>снятия усталости и  мобилизации сил для дальнейшей успешной работы на уроке</w:t>
      </w:r>
    </w:p>
    <w:p w:rsidR="004F18DF" w:rsidRPr="00A57E84" w:rsidRDefault="00532B98" w:rsidP="00A57E8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7E84">
        <w:rPr>
          <w:rFonts w:ascii="Times New Roman" w:eastAsia="Calibri" w:hAnsi="Times New Roman" w:cs="Times New Roman"/>
          <w:b/>
          <w:sz w:val="24"/>
          <w:szCs w:val="24"/>
        </w:rPr>
        <w:t xml:space="preserve">Работа по закреплению нового </w:t>
      </w:r>
      <w:r w:rsidRPr="00A57E84">
        <w:rPr>
          <w:rFonts w:ascii="Times New Roman" w:hAnsi="Times New Roman" w:cs="Times New Roman"/>
          <w:b/>
          <w:sz w:val="24"/>
          <w:szCs w:val="24"/>
        </w:rPr>
        <w:t>(под</w:t>
      </w:r>
      <w:r w:rsidR="00587B52" w:rsidRPr="00A57E84">
        <w:rPr>
          <w:rFonts w:ascii="Times New Roman" w:hAnsi="Times New Roman" w:cs="Times New Roman"/>
          <w:b/>
          <w:sz w:val="24"/>
          <w:szCs w:val="24"/>
        </w:rPr>
        <w:t>тверждение гипотезы на практике</w:t>
      </w:r>
      <w:r w:rsidRPr="00A57E84">
        <w:rPr>
          <w:rFonts w:ascii="Times New Roman" w:hAnsi="Times New Roman" w:cs="Times New Roman"/>
          <w:b/>
          <w:sz w:val="24"/>
          <w:szCs w:val="24"/>
        </w:rPr>
        <w:t>)</w:t>
      </w:r>
      <w:r w:rsidR="00587B52" w:rsidRPr="00A57E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7B52" w:rsidRPr="00A57E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Используя  приём  «Корзина»  идей,  была организована  работа  с понятием «немота». Сделан вывод по проблеме заданием «Закончите фразу…». Характеристика Герасима подтверждена символическим раскрытием</w:t>
      </w:r>
      <w:r w:rsidR="00B0515F" w:rsidRPr="00A57E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значения имени.</w:t>
      </w:r>
      <w:r w:rsidR="00A57E84" w:rsidRPr="00A57E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0515F" w:rsidRPr="00A57E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Был подведен итог проделанной работы: проблемный вопрос раскрыт, потому что гипотезы доказаны.</w:t>
      </w:r>
      <w:r w:rsidR="008C4CEF" w:rsidRPr="00A57E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57E84" w:rsidRPr="00A57E84">
        <w:rPr>
          <w:rFonts w:ascii="Times New Roman" w:eastAsia="Calibri" w:hAnsi="Times New Roman" w:cs="Times New Roman"/>
          <w:bCs/>
          <w:sz w:val="24"/>
          <w:szCs w:val="24"/>
        </w:rPr>
        <w:t>Закрепление полученных знаний организовано в нестандартной ситуации: расшифровка символики имени главного героя.</w:t>
      </w:r>
    </w:p>
    <w:p w:rsidR="00B0515F" w:rsidRPr="00A57E84" w:rsidRDefault="00532B98" w:rsidP="00A57E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E84">
        <w:rPr>
          <w:rFonts w:ascii="Times New Roman" w:eastAsia="Calibri" w:hAnsi="Times New Roman" w:cs="Times New Roman"/>
          <w:b/>
          <w:sz w:val="24"/>
          <w:szCs w:val="24"/>
        </w:rPr>
        <w:t>Проверка усвоения нового (Контролирующее задание)</w:t>
      </w:r>
      <w:r w:rsidR="00587B52" w:rsidRPr="00A57E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57E84" w:rsidRPr="00A57E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515F" w:rsidRPr="00A57E84">
        <w:rPr>
          <w:rFonts w:ascii="Times New Roman" w:eastAsia="Calibri" w:hAnsi="Times New Roman" w:cs="Times New Roman"/>
          <w:sz w:val="24"/>
          <w:szCs w:val="24"/>
        </w:rPr>
        <w:t xml:space="preserve">Организована самостоятельная работа учащихся  по применению общего способа действия:  </w:t>
      </w:r>
      <w:r w:rsidR="00B0515F" w:rsidRPr="00A5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 ошибки в высказывании (прием  верю  -  не верю). Выполнен тест со сверкой по эталону. </w:t>
      </w:r>
    </w:p>
    <w:p w:rsidR="00532B98" w:rsidRPr="00A57E84" w:rsidRDefault="00532B98" w:rsidP="00A57E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E84">
        <w:rPr>
          <w:rFonts w:ascii="Times New Roman" w:eastAsia="Calibri" w:hAnsi="Times New Roman" w:cs="Times New Roman"/>
          <w:b/>
          <w:sz w:val="24"/>
          <w:szCs w:val="24"/>
        </w:rPr>
        <w:t>Домашнее задание</w:t>
      </w:r>
      <w:r w:rsidR="00587B52" w:rsidRPr="00A57E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57E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515F" w:rsidRPr="00A57E84">
        <w:rPr>
          <w:rFonts w:ascii="Times New Roman" w:eastAsia="Calibri" w:hAnsi="Times New Roman" w:cs="Times New Roman"/>
          <w:sz w:val="24"/>
          <w:szCs w:val="24"/>
        </w:rPr>
        <w:t>Носит творческий характер.</w:t>
      </w:r>
      <w:r w:rsidR="00A57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15F" w:rsidRPr="00A57E84">
        <w:rPr>
          <w:rFonts w:ascii="Times New Roman" w:eastAsia="Calibri" w:hAnsi="Times New Roman" w:cs="Times New Roman"/>
          <w:sz w:val="24"/>
          <w:szCs w:val="24"/>
        </w:rPr>
        <w:t>Состоит из двух частей: подбор текста к иллюстрациям и развёрнутый ответ на проблемный вопрос.</w:t>
      </w:r>
    </w:p>
    <w:p w:rsidR="00B0515F" w:rsidRPr="00A57E84" w:rsidRDefault="00532B98" w:rsidP="00A57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E84">
        <w:rPr>
          <w:rFonts w:ascii="Times New Roman" w:eastAsia="Calibri" w:hAnsi="Times New Roman" w:cs="Times New Roman"/>
          <w:b/>
          <w:sz w:val="24"/>
          <w:szCs w:val="24"/>
        </w:rPr>
        <w:t>Рефлексия учебной деятельности на уроке (итог)</w:t>
      </w:r>
      <w:r w:rsidR="00587B52" w:rsidRPr="00A57E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57E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515F" w:rsidRPr="00A57E84">
        <w:rPr>
          <w:rFonts w:ascii="Times New Roman" w:hAnsi="Times New Roman" w:cs="Times New Roman"/>
          <w:sz w:val="24"/>
          <w:szCs w:val="24"/>
        </w:rPr>
        <w:t xml:space="preserve">Организована оценка результатов выполнения заданий на уроке, подведены  итоги  урока учащимися. </w:t>
      </w:r>
      <w:r w:rsidR="004F18DF" w:rsidRPr="00A57E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Урок достиг цели, задачи урока  решены.</w:t>
      </w:r>
    </w:p>
    <w:p w:rsidR="005C2CCB" w:rsidRPr="005C2CCB" w:rsidRDefault="005C2CCB" w:rsidP="00D243B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6295D" w:rsidRDefault="0086295D" w:rsidP="0086295D"/>
    <w:p w:rsidR="00AD40CC" w:rsidRPr="00AD40CC" w:rsidRDefault="00AD40CC" w:rsidP="00AD40CC">
      <w:pPr>
        <w:rPr>
          <w:rFonts w:ascii="Calibri" w:eastAsia="Calibri" w:hAnsi="Calibri" w:cs="Times New Roman"/>
        </w:rPr>
      </w:pPr>
    </w:p>
    <w:p w:rsidR="00AD40CC" w:rsidRPr="00AD40CC" w:rsidRDefault="00AD40CC" w:rsidP="00AD40CC">
      <w:pPr>
        <w:rPr>
          <w:rFonts w:ascii="Calibri" w:eastAsia="Calibri" w:hAnsi="Calibri" w:cs="Times New Roman"/>
        </w:rPr>
      </w:pPr>
    </w:p>
    <w:p w:rsidR="0042012F" w:rsidRDefault="0042012F"/>
    <w:sectPr w:rsidR="0042012F" w:rsidSect="00C6561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84" w:rsidRDefault="00A57E84" w:rsidP="00A57E84">
      <w:pPr>
        <w:spacing w:after="0" w:line="240" w:lineRule="auto"/>
      </w:pPr>
      <w:r>
        <w:separator/>
      </w:r>
    </w:p>
  </w:endnote>
  <w:endnote w:type="continuationSeparator" w:id="0">
    <w:p w:rsidR="00A57E84" w:rsidRDefault="00A57E84" w:rsidP="00A5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284567"/>
      <w:docPartObj>
        <w:docPartGallery w:val="Page Numbers (Bottom of Page)"/>
        <w:docPartUnique/>
      </w:docPartObj>
    </w:sdtPr>
    <w:sdtContent>
      <w:p w:rsidR="00A57E84" w:rsidRDefault="00A57E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A57E84" w:rsidRDefault="00A57E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84" w:rsidRDefault="00A57E84" w:rsidP="00A57E84">
      <w:pPr>
        <w:spacing w:after="0" w:line="240" w:lineRule="auto"/>
      </w:pPr>
      <w:r>
        <w:separator/>
      </w:r>
    </w:p>
  </w:footnote>
  <w:footnote w:type="continuationSeparator" w:id="0">
    <w:p w:rsidR="00A57E84" w:rsidRDefault="00A57E84" w:rsidP="00A5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BB2"/>
    <w:multiLevelType w:val="hybridMultilevel"/>
    <w:tmpl w:val="BF42BB52"/>
    <w:lvl w:ilvl="0" w:tplc="EDB4B88E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3456CA3"/>
    <w:multiLevelType w:val="hybridMultilevel"/>
    <w:tmpl w:val="7FF422F4"/>
    <w:lvl w:ilvl="0" w:tplc="29BC8F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C17548A"/>
    <w:multiLevelType w:val="hybridMultilevel"/>
    <w:tmpl w:val="998AB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F2E66"/>
    <w:multiLevelType w:val="hybridMultilevel"/>
    <w:tmpl w:val="AD5A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446B0"/>
    <w:multiLevelType w:val="hybridMultilevel"/>
    <w:tmpl w:val="DEB0A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D5239"/>
    <w:multiLevelType w:val="hybridMultilevel"/>
    <w:tmpl w:val="F24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E3AA4"/>
    <w:multiLevelType w:val="hybridMultilevel"/>
    <w:tmpl w:val="CDA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F3350"/>
    <w:multiLevelType w:val="hybridMultilevel"/>
    <w:tmpl w:val="723E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F5ADA"/>
    <w:multiLevelType w:val="hybridMultilevel"/>
    <w:tmpl w:val="0F22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C61CB"/>
    <w:multiLevelType w:val="hybridMultilevel"/>
    <w:tmpl w:val="6A7A6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7B4"/>
    <w:rsid w:val="00005FA1"/>
    <w:rsid w:val="00024286"/>
    <w:rsid w:val="0005317F"/>
    <w:rsid w:val="00056422"/>
    <w:rsid w:val="00064311"/>
    <w:rsid w:val="000D4C08"/>
    <w:rsid w:val="000D77BE"/>
    <w:rsid w:val="00112FD7"/>
    <w:rsid w:val="001377B4"/>
    <w:rsid w:val="001964DB"/>
    <w:rsid w:val="001C6184"/>
    <w:rsid w:val="00201442"/>
    <w:rsid w:val="00235840"/>
    <w:rsid w:val="0028404F"/>
    <w:rsid w:val="002925D6"/>
    <w:rsid w:val="002A7589"/>
    <w:rsid w:val="002F354F"/>
    <w:rsid w:val="003326CA"/>
    <w:rsid w:val="0034757A"/>
    <w:rsid w:val="00367801"/>
    <w:rsid w:val="0037345A"/>
    <w:rsid w:val="003823C2"/>
    <w:rsid w:val="00394EBD"/>
    <w:rsid w:val="003A2E51"/>
    <w:rsid w:val="003B23A6"/>
    <w:rsid w:val="003B3412"/>
    <w:rsid w:val="003C13B2"/>
    <w:rsid w:val="003D78CD"/>
    <w:rsid w:val="003E02D4"/>
    <w:rsid w:val="003E095D"/>
    <w:rsid w:val="00414AF4"/>
    <w:rsid w:val="0042012F"/>
    <w:rsid w:val="00491126"/>
    <w:rsid w:val="004F18DF"/>
    <w:rsid w:val="00513173"/>
    <w:rsid w:val="00532B98"/>
    <w:rsid w:val="00543748"/>
    <w:rsid w:val="00543BE4"/>
    <w:rsid w:val="00553617"/>
    <w:rsid w:val="00587B52"/>
    <w:rsid w:val="005A7A92"/>
    <w:rsid w:val="005C2CCB"/>
    <w:rsid w:val="005C3B3A"/>
    <w:rsid w:val="00610C0C"/>
    <w:rsid w:val="00615E8B"/>
    <w:rsid w:val="00640F4A"/>
    <w:rsid w:val="006474F5"/>
    <w:rsid w:val="00660E66"/>
    <w:rsid w:val="00667B55"/>
    <w:rsid w:val="00677DA5"/>
    <w:rsid w:val="00682486"/>
    <w:rsid w:val="006E417E"/>
    <w:rsid w:val="00717AA4"/>
    <w:rsid w:val="00735057"/>
    <w:rsid w:val="007364F7"/>
    <w:rsid w:val="0075151D"/>
    <w:rsid w:val="00773ABF"/>
    <w:rsid w:val="00785F66"/>
    <w:rsid w:val="0084294C"/>
    <w:rsid w:val="00861D78"/>
    <w:rsid w:val="0086295D"/>
    <w:rsid w:val="008724FE"/>
    <w:rsid w:val="008A28B7"/>
    <w:rsid w:val="008C4CEF"/>
    <w:rsid w:val="008C526D"/>
    <w:rsid w:val="008D7C9B"/>
    <w:rsid w:val="008E69D6"/>
    <w:rsid w:val="00906BC3"/>
    <w:rsid w:val="00932924"/>
    <w:rsid w:val="009450C4"/>
    <w:rsid w:val="00956404"/>
    <w:rsid w:val="009A1A1E"/>
    <w:rsid w:val="009D5AA8"/>
    <w:rsid w:val="009D7474"/>
    <w:rsid w:val="00A309EB"/>
    <w:rsid w:val="00A57E84"/>
    <w:rsid w:val="00AB6710"/>
    <w:rsid w:val="00AD3A74"/>
    <w:rsid w:val="00AD40CC"/>
    <w:rsid w:val="00AF7FDC"/>
    <w:rsid w:val="00B0515F"/>
    <w:rsid w:val="00B222F7"/>
    <w:rsid w:val="00B64B13"/>
    <w:rsid w:val="00B8423D"/>
    <w:rsid w:val="00BA4987"/>
    <w:rsid w:val="00BD249A"/>
    <w:rsid w:val="00BD6691"/>
    <w:rsid w:val="00BF7E8A"/>
    <w:rsid w:val="00C65618"/>
    <w:rsid w:val="00C76CD5"/>
    <w:rsid w:val="00C86C1B"/>
    <w:rsid w:val="00CF47DA"/>
    <w:rsid w:val="00D243BC"/>
    <w:rsid w:val="00D57411"/>
    <w:rsid w:val="00D91C0D"/>
    <w:rsid w:val="00D96840"/>
    <w:rsid w:val="00DE0A7E"/>
    <w:rsid w:val="00E02D28"/>
    <w:rsid w:val="00E140C0"/>
    <w:rsid w:val="00E239EA"/>
    <w:rsid w:val="00E90F8C"/>
    <w:rsid w:val="00EF00BD"/>
    <w:rsid w:val="00F6148A"/>
    <w:rsid w:val="00FE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0C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AD40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 основной1"/>
    <w:basedOn w:val="a"/>
    <w:next w:val="a5"/>
    <w:link w:val="a6"/>
    <w:uiPriority w:val="34"/>
    <w:qFormat/>
    <w:rsid w:val="00AD40CC"/>
    <w:pPr>
      <w:spacing w:after="160" w:line="256" w:lineRule="auto"/>
      <w:ind w:left="720"/>
      <w:contextualSpacing/>
    </w:pPr>
    <w:rPr>
      <w:rFonts w:eastAsia="Times New Roman"/>
      <w:lang w:eastAsia="ru-RU"/>
    </w:rPr>
  </w:style>
  <w:style w:type="paragraph" w:customStyle="1" w:styleId="ParagraphStyle">
    <w:name w:val="Paragraph Style"/>
    <w:rsid w:val="00AD40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6">
    <w:name w:val="Абзац списка Знак"/>
    <w:aliases w:val="Абзац списка основной Знак"/>
    <w:link w:val="10"/>
    <w:uiPriority w:val="34"/>
    <w:locked/>
    <w:rsid w:val="00AD40CC"/>
    <w:rPr>
      <w:rFonts w:eastAsia="Times New Roman"/>
      <w:lang w:eastAsia="ru-RU"/>
    </w:rPr>
  </w:style>
  <w:style w:type="paragraph" w:customStyle="1" w:styleId="11">
    <w:name w:val="Текст выноски1"/>
    <w:basedOn w:val="a"/>
    <w:next w:val="a7"/>
    <w:link w:val="a8"/>
    <w:uiPriority w:val="99"/>
    <w:semiHidden/>
    <w:unhideWhenUsed/>
    <w:rsid w:val="00AD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1"/>
    <w:uiPriority w:val="99"/>
    <w:semiHidden/>
    <w:rsid w:val="00AD40C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D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40CC"/>
    <w:pPr>
      <w:ind w:left="720"/>
      <w:contextualSpacing/>
    </w:pPr>
  </w:style>
  <w:style w:type="paragraph" w:styleId="a7">
    <w:name w:val="Balloon Text"/>
    <w:basedOn w:val="a"/>
    <w:link w:val="12"/>
    <w:uiPriority w:val="99"/>
    <w:semiHidden/>
    <w:unhideWhenUsed/>
    <w:rsid w:val="00AD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AD40CC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aliases w:val="основа"/>
    <w:link w:val="NoSpacingChar"/>
    <w:uiPriority w:val="99"/>
    <w:rsid w:val="00647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основа Char,Без интервала1 Char"/>
    <w:link w:val="13"/>
    <w:uiPriority w:val="99"/>
    <w:locked/>
    <w:rsid w:val="006474F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5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7E84"/>
  </w:style>
  <w:style w:type="paragraph" w:styleId="ab">
    <w:name w:val="footer"/>
    <w:basedOn w:val="a"/>
    <w:link w:val="ac"/>
    <w:uiPriority w:val="99"/>
    <w:unhideWhenUsed/>
    <w:rsid w:val="00A5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7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18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44</cp:revision>
  <dcterms:created xsi:type="dcterms:W3CDTF">2025-02-08T08:47:00Z</dcterms:created>
  <dcterms:modified xsi:type="dcterms:W3CDTF">2025-02-17T08:08:00Z</dcterms:modified>
</cp:coreProperties>
</file>