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BB" w:rsidRDefault="00EF0CBB" w:rsidP="00EF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BB" w:rsidRDefault="00EF0CBB" w:rsidP="00EF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CBB" w:rsidRDefault="00EF0CBB" w:rsidP="00EF0C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EF0CBB" w:rsidRPr="00653580" w:rsidRDefault="00EF0CBB" w:rsidP="00EF0CB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580">
        <w:rPr>
          <w:rFonts w:ascii="Times New Roman" w:hAnsi="Times New Roman" w:cs="Times New Roman"/>
          <w:sz w:val="20"/>
          <w:szCs w:val="20"/>
        </w:rPr>
        <w:t>ФИО учителя: Лебедева Ирина Викторовна</w:t>
      </w:r>
    </w:p>
    <w:p w:rsidR="00EF0CBB" w:rsidRPr="00653580" w:rsidRDefault="00EF0CBB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3580">
        <w:rPr>
          <w:rFonts w:ascii="Times New Roman" w:hAnsi="Times New Roman" w:cs="Times New Roman"/>
          <w:sz w:val="20"/>
          <w:szCs w:val="20"/>
        </w:rPr>
        <w:t xml:space="preserve">Класс: 7 </w:t>
      </w:r>
    </w:p>
    <w:p w:rsidR="00EF0CBB" w:rsidRPr="00653580" w:rsidRDefault="00EF0CBB" w:rsidP="00EF0C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3580">
        <w:rPr>
          <w:rFonts w:ascii="Times New Roman" w:hAnsi="Times New Roman" w:cs="Times New Roman"/>
          <w:sz w:val="20"/>
          <w:szCs w:val="20"/>
        </w:rPr>
        <w:t>УМК/ Образовательная технология: Английский язык. 7 класс: учеб</w:t>
      </w:r>
      <w:proofErr w:type="gramStart"/>
      <w:r w:rsidRPr="00653580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5358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53580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653580">
        <w:rPr>
          <w:rFonts w:ascii="Times New Roman" w:hAnsi="Times New Roman" w:cs="Times New Roman"/>
          <w:sz w:val="20"/>
          <w:szCs w:val="20"/>
        </w:rPr>
        <w:t xml:space="preserve">ля </w:t>
      </w:r>
      <w:proofErr w:type="spellStart"/>
      <w:r w:rsidRPr="00653580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Pr="00653580">
        <w:rPr>
          <w:rFonts w:ascii="Times New Roman" w:hAnsi="Times New Roman" w:cs="Times New Roman"/>
          <w:sz w:val="20"/>
          <w:szCs w:val="20"/>
        </w:rPr>
        <w:t xml:space="preserve">. организаций/[Ю.Е.Ваулина, Д.Дули, </w:t>
      </w:r>
      <w:proofErr w:type="spellStart"/>
      <w:r w:rsidRPr="00653580">
        <w:rPr>
          <w:rFonts w:ascii="Times New Roman" w:hAnsi="Times New Roman" w:cs="Times New Roman"/>
          <w:sz w:val="20"/>
          <w:szCs w:val="20"/>
        </w:rPr>
        <w:t>О.Е.Подоляко</w:t>
      </w:r>
      <w:proofErr w:type="spellEnd"/>
      <w:r w:rsidRPr="00653580">
        <w:rPr>
          <w:rFonts w:ascii="Times New Roman" w:hAnsi="Times New Roman" w:cs="Times New Roman"/>
          <w:sz w:val="20"/>
          <w:szCs w:val="20"/>
        </w:rPr>
        <w:t xml:space="preserve">, В.Эванс]. – 8-е изд. – М.: </w:t>
      </w:r>
      <w:proofErr w:type="spellStart"/>
      <w:r w:rsidRPr="00653580">
        <w:rPr>
          <w:rFonts w:ascii="Times New Roman" w:hAnsi="Times New Roman" w:cs="Times New Roman"/>
          <w:sz w:val="20"/>
          <w:szCs w:val="20"/>
        </w:rPr>
        <w:t>Express</w:t>
      </w:r>
      <w:proofErr w:type="spellEnd"/>
      <w:r w:rsidRPr="0065358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53580">
        <w:rPr>
          <w:rFonts w:ascii="Times New Roman" w:hAnsi="Times New Roman" w:cs="Times New Roman"/>
          <w:sz w:val="20"/>
          <w:szCs w:val="20"/>
        </w:rPr>
        <w:t>Publishing</w:t>
      </w:r>
      <w:proofErr w:type="spellEnd"/>
      <w:r w:rsidRPr="00653580">
        <w:rPr>
          <w:rFonts w:ascii="Times New Roman" w:hAnsi="Times New Roman" w:cs="Times New Roman"/>
          <w:sz w:val="20"/>
          <w:szCs w:val="20"/>
        </w:rPr>
        <w:t xml:space="preserve">: Просвещение, 2017. – 152 </w:t>
      </w:r>
      <w:r w:rsidRPr="00653580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653580">
        <w:rPr>
          <w:rFonts w:ascii="Times New Roman" w:hAnsi="Times New Roman" w:cs="Times New Roman"/>
          <w:sz w:val="20"/>
          <w:szCs w:val="20"/>
        </w:rPr>
        <w:t>./</w:t>
      </w:r>
      <w:proofErr w:type="spellStart"/>
      <w:r w:rsidR="00894D9B" w:rsidRPr="00653580">
        <w:rPr>
          <w:rFonts w:ascii="Times New Roman" w:hAnsi="Times New Roman" w:cs="Times New Roman"/>
          <w:sz w:val="20"/>
          <w:szCs w:val="20"/>
        </w:rPr>
        <w:t>системно-деятельностный</w:t>
      </w:r>
      <w:proofErr w:type="spellEnd"/>
      <w:r w:rsidR="00894D9B" w:rsidRPr="00653580">
        <w:rPr>
          <w:rFonts w:ascii="Times New Roman" w:hAnsi="Times New Roman" w:cs="Times New Roman"/>
          <w:sz w:val="20"/>
          <w:szCs w:val="20"/>
        </w:rPr>
        <w:t xml:space="preserve"> подход, </w:t>
      </w:r>
      <w:r w:rsidRPr="00653580">
        <w:rPr>
          <w:rFonts w:ascii="Times New Roman" w:hAnsi="Times New Roman" w:cs="Times New Roman"/>
          <w:sz w:val="20"/>
          <w:szCs w:val="20"/>
        </w:rPr>
        <w:t xml:space="preserve">обучение в сотрудничестве  </w:t>
      </w:r>
    </w:p>
    <w:p w:rsidR="00EF0CBB" w:rsidRPr="00653580" w:rsidRDefault="00EF0CBB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3580">
        <w:rPr>
          <w:rFonts w:ascii="Times New Roman" w:hAnsi="Times New Roman" w:cs="Times New Roman"/>
          <w:sz w:val="20"/>
          <w:szCs w:val="20"/>
        </w:rPr>
        <w:t>Предмет: английский язык</w:t>
      </w:r>
    </w:p>
    <w:p w:rsidR="00EF0CBB" w:rsidRPr="00653580" w:rsidRDefault="00EF0CBB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3580">
        <w:rPr>
          <w:rFonts w:ascii="Times New Roman" w:hAnsi="Times New Roman" w:cs="Times New Roman"/>
          <w:sz w:val="20"/>
          <w:szCs w:val="20"/>
        </w:rPr>
        <w:t xml:space="preserve">Тема: </w:t>
      </w:r>
      <w:r w:rsidR="00653580" w:rsidRPr="00653580">
        <w:rPr>
          <w:rFonts w:ascii="Times New Roman" w:hAnsi="Times New Roman" w:cs="Times New Roman"/>
          <w:sz w:val="20"/>
          <w:szCs w:val="20"/>
        </w:rPr>
        <w:t>Здоровый образ жизни. Болезнь</w:t>
      </w:r>
      <w:r w:rsidR="00731B2A" w:rsidRPr="00653580">
        <w:rPr>
          <w:rFonts w:ascii="Times New Roman" w:hAnsi="Times New Roman" w:cs="Times New Roman"/>
          <w:sz w:val="20"/>
          <w:szCs w:val="20"/>
        </w:rPr>
        <w:t xml:space="preserve"> и её симптомы.</w:t>
      </w:r>
    </w:p>
    <w:p w:rsidR="00EF0CBB" w:rsidRPr="001F3476" w:rsidRDefault="00EF0CBB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53580">
        <w:rPr>
          <w:rFonts w:ascii="Times New Roman" w:hAnsi="Times New Roman" w:cs="Times New Roman"/>
          <w:sz w:val="20"/>
          <w:szCs w:val="20"/>
        </w:rPr>
        <w:t>Тип</w:t>
      </w:r>
      <w:r w:rsidRPr="001F34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53580">
        <w:rPr>
          <w:rFonts w:ascii="Times New Roman" w:hAnsi="Times New Roman" w:cs="Times New Roman"/>
          <w:sz w:val="20"/>
          <w:szCs w:val="20"/>
        </w:rPr>
        <w:t>урока</w:t>
      </w:r>
      <w:r w:rsidR="00894D9B" w:rsidRPr="001F347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894D9B" w:rsidRPr="00653580">
        <w:rPr>
          <w:rFonts w:ascii="Times New Roman" w:hAnsi="Times New Roman" w:cs="Times New Roman"/>
          <w:sz w:val="20"/>
          <w:szCs w:val="20"/>
        </w:rPr>
        <w:t>урок</w:t>
      </w:r>
      <w:r w:rsidR="00894D9B" w:rsidRPr="001F34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94D9B" w:rsidRPr="00653580">
        <w:rPr>
          <w:rFonts w:ascii="Times New Roman" w:hAnsi="Times New Roman" w:cs="Times New Roman"/>
          <w:sz w:val="20"/>
          <w:szCs w:val="20"/>
        </w:rPr>
        <w:t>изучения</w:t>
      </w:r>
      <w:r w:rsidR="00894D9B" w:rsidRPr="001F34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94D9B" w:rsidRPr="00653580">
        <w:rPr>
          <w:rFonts w:ascii="Times New Roman" w:hAnsi="Times New Roman" w:cs="Times New Roman"/>
          <w:sz w:val="20"/>
          <w:szCs w:val="20"/>
        </w:rPr>
        <w:t>нового</w:t>
      </w:r>
      <w:r w:rsidR="00894D9B" w:rsidRPr="001F34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94D9B" w:rsidRPr="00653580">
        <w:rPr>
          <w:rFonts w:ascii="Times New Roman" w:hAnsi="Times New Roman" w:cs="Times New Roman"/>
          <w:sz w:val="20"/>
          <w:szCs w:val="20"/>
        </w:rPr>
        <w:t>материала</w:t>
      </w:r>
      <w:r w:rsidR="00894D9B" w:rsidRPr="001F3476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894D9B" w:rsidRPr="00653580">
        <w:rPr>
          <w:rFonts w:ascii="Times New Roman" w:hAnsi="Times New Roman" w:cs="Times New Roman"/>
          <w:sz w:val="20"/>
          <w:szCs w:val="20"/>
          <w:lang w:val="en-US"/>
        </w:rPr>
        <w:t>vocabulary</w:t>
      </w:r>
      <w:r w:rsidR="00894D9B" w:rsidRPr="001F34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94D9B" w:rsidRPr="00653580">
        <w:rPr>
          <w:rFonts w:ascii="Times New Roman" w:hAnsi="Times New Roman" w:cs="Times New Roman"/>
          <w:sz w:val="20"/>
          <w:szCs w:val="20"/>
          <w:lang w:val="en-US"/>
        </w:rPr>
        <w:t>lesson</w:t>
      </w:r>
      <w:r w:rsidR="00894D9B" w:rsidRPr="001F3476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894D9B" w:rsidRPr="00653580">
        <w:rPr>
          <w:rFonts w:ascii="Times New Roman" w:hAnsi="Times New Roman" w:cs="Times New Roman"/>
          <w:sz w:val="20"/>
          <w:szCs w:val="20"/>
          <w:lang w:val="en-US"/>
        </w:rPr>
        <w:t>Presentation</w:t>
      </w:r>
      <w:r w:rsidR="00894D9B" w:rsidRPr="001F3476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894D9B" w:rsidRPr="00653580">
        <w:rPr>
          <w:rFonts w:ascii="Times New Roman" w:hAnsi="Times New Roman" w:cs="Times New Roman"/>
          <w:sz w:val="20"/>
          <w:szCs w:val="20"/>
          <w:lang w:val="en-US"/>
        </w:rPr>
        <w:t>Practice</w:t>
      </w:r>
      <w:r w:rsidR="00894D9B" w:rsidRPr="001F3476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894D9B" w:rsidRPr="00653580">
        <w:rPr>
          <w:rFonts w:ascii="Times New Roman" w:hAnsi="Times New Roman" w:cs="Times New Roman"/>
          <w:sz w:val="20"/>
          <w:szCs w:val="20"/>
          <w:lang w:val="en-US"/>
        </w:rPr>
        <w:t>Production</w:t>
      </w:r>
    </w:p>
    <w:p w:rsidR="00EF0CBB" w:rsidRPr="00653580" w:rsidRDefault="00EF0CBB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53580">
        <w:rPr>
          <w:rFonts w:ascii="Times New Roman" w:hAnsi="Times New Roman" w:cs="Times New Roman"/>
          <w:sz w:val="20"/>
          <w:szCs w:val="20"/>
        </w:rPr>
        <w:t>Место и роль урока в изучаемой теме</w:t>
      </w:r>
      <w:r w:rsidR="00894D9B" w:rsidRPr="00653580">
        <w:rPr>
          <w:rFonts w:ascii="Times New Roman" w:hAnsi="Times New Roman" w:cs="Times New Roman"/>
          <w:sz w:val="20"/>
          <w:szCs w:val="20"/>
        </w:rPr>
        <w:t xml:space="preserve">: урок является пятым из </w:t>
      </w:r>
      <w:r w:rsidR="005F5959" w:rsidRPr="00653580">
        <w:rPr>
          <w:rFonts w:ascii="Times New Roman" w:hAnsi="Times New Roman" w:cs="Times New Roman"/>
          <w:sz w:val="20"/>
          <w:szCs w:val="20"/>
        </w:rPr>
        <w:t>семи</w:t>
      </w:r>
      <w:r w:rsidR="00894D9B" w:rsidRPr="00653580">
        <w:rPr>
          <w:rFonts w:ascii="Times New Roman" w:hAnsi="Times New Roman" w:cs="Times New Roman"/>
          <w:sz w:val="20"/>
          <w:szCs w:val="20"/>
        </w:rPr>
        <w:t xml:space="preserve"> в теме  «Здоровый образ жизни»; до данного урока учащиеся уже изучили грамматические структуры по теме, лексику, связанную с ранениями и повреждениями, выполнили работу с текстом; на данном уроке изучаются языковые единицы по теме «Болезни и простуда», которые будут использованы на следующем уроке для составления диалога «У доктора»</w:t>
      </w:r>
      <w:proofErr w:type="gramEnd"/>
    </w:p>
    <w:p w:rsidR="00EF0CBB" w:rsidRPr="00653580" w:rsidRDefault="00894D9B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3580">
        <w:rPr>
          <w:rFonts w:ascii="Times New Roman" w:hAnsi="Times New Roman" w:cs="Times New Roman"/>
          <w:sz w:val="20"/>
          <w:szCs w:val="20"/>
        </w:rPr>
        <w:t>Цель и задачи урока: со</w:t>
      </w:r>
      <w:r w:rsidR="008E3F97">
        <w:rPr>
          <w:rFonts w:ascii="Times New Roman" w:hAnsi="Times New Roman" w:cs="Times New Roman"/>
          <w:sz w:val="20"/>
          <w:szCs w:val="20"/>
        </w:rPr>
        <w:t xml:space="preserve">ставление письменного </w:t>
      </w:r>
      <w:r w:rsidRPr="00653580">
        <w:rPr>
          <w:rFonts w:ascii="Times New Roman" w:hAnsi="Times New Roman" w:cs="Times New Roman"/>
          <w:sz w:val="20"/>
          <w:szCs w:val="20"/>
        </w:rPr>
        <w:t>высказывания о своей недавней болезни (простуде) с ис</w:t>
      </w:r>
      <w:r w:rsidR="003D09A9" w:rsidRPr="00653580">
        <w:rPr>
          <w:rFonts w:ascii="Times New Roman" w:hAnsi="Times New Roman" w:cs="Times New Roman"/>
          <w:sz w:val="20"/>
          <w:szCs w:val="20"/>
        </w:rPr>
        <w:t>пользованием новых лексических</w:t>
      </w:r>
      <w:r w:rsidRPr="00653580">
        <w:rPr>
          <w:rFonts w:ascii="Times New Roman" w:hAnsi="Times New Roman" w:cs="Times New Roman"/>
          <w:sz w:val="20"/>
          <w:szCs w:val="20"/>
        </w:rPr>
        <w:t xml:space="preserve"> единиц.</w:t>
      </w:r>
    </w:p>
    <w:p w:rsidR="001A1E63" w:rsidRPr="00653580" w:rsidRDefault="001A1E63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94D9B" w:rsidRPr="00653580" w:rsidRDefault="00894D9B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3580">
        <w:rPr>
          <w:rFonts w:ascii="Times New Roman" w:hAnsi="Times New Roman" w:cs="Times New Roman"/>
          <w:sz w:val="20"/>
          <w:szCs w:val="20"/>
        </w:rPr>
        <w:t>Обучающие задачи:</w:t>
      </w:r>
    </w:p>
    <w:p w:rsidR="00894D9B" w:rsidRPr="00653580" w:rsidRDefault="00894D9B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3580">
        <w:rPr>
          <w:rFonts w:ascii="Times New Roman" w:hAnsi="Times New Roman" w:cs="Times New Roman"/>
          <w:sz w:val="20"/>
          <w:szCs w:val="20"/>
        </w:rPr>
        <w:t>1) изучить новые лексические единицы по теме «</w:t>
      </w:r>
      <w:r w:rsidR="00653580" w:rsidRPr="00653580">
        <w:rPr>
          <w:rFonts w:ascii="Times New Roman" w:hAnsi="Times New Roman" w:cs="Times New Roman"/>
          <w:sz w:val="20"/>
          <w:szCs w:val="20"/>
        </w:rPr>
        <w:t>Болезнь</w:t>
      </w:r>
      <w:r w:rsidRPr="00653580">
        <w:rPr>
          <w:rFonts w:ascii="Times New Roman" w:hAnsi="Times New Roman" w:cs="Times New Roman"/>
          <w:sz w:val="20"/>
          <w:szCs w:val="20"/>
        </w:rPr>
        <w:t xml:space="preserve"> и ее симптомы»</w:t>
      </w:r>
      <w:r w:rsidR="001A1E63" w:rsidRPr="00653580">
        <w:rPr>
          <w:rFonts w:ascii="Times New Roman" w:hAnsi="Times New Roman" w:cs="Times New Roman"/>
          <w:sz w:val="20"/>
          <w:szCs w:val="20"/>
        </w:rPr>
        <w:t>, знать их</w:t>
      </w:r>
      <w:r w:rsidRPr="00653580">
        <w:rPr>
          <w:rFonts w:ascii="Times New Roman" w:hAnsi="Times New Roman" w:cs="Times New Roman"/>
          <w:sz w:val="20"/>
          <w:szCs w:val="20"/>
        </w:rPr>
        <w:t xml:space="preserve"> значение, произношение и написание;</w:t>
      </w:r>
    </w:p>
    <w:p w:rsidR="003D09A9" w:rsidRPr="00653580" w:rsidRDefault="003D09A9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3580">
        <w:rPr>
          <w:rFonts w:ascii="Times New Roman" w:hAnsi="Times New Roman" w:cs="Times New Roman"/>
          <w:sz w:val="20"/>
          <w:szCs w:val="20"/>
        </w:rPr>
        <w:t xml:space="preserve">2) употреблять новые языковые единицы в ситуациях контролируемой, </w:t>
      </w:r>
      <w:proofErr w:type="spellStart"/>
      <w:r w:rsidRPr="00653580">
        <w:rPr>
          <w:rFonts w:ascii="Times New Roman" w:hAnsi="Times New Roman" w:cs="Times New Roman"/>
          <w:sz w:val="20"/>
          <w:szCs w:val="20"/>
        </w:rPr>
        <w:t>полуконтролируемой</w:t>
      </w:r>
      <w:proofErr w:type="spellEnd"/>
      <w:r w:rsidRPr="00653580">
        <w:rPr>
          <w:rFonts w:ascii="Times New Roman" w:hAnsi="Times New Roman" w:cs="Times New Roman"/>
          <w:sz w:val="20"/>
          <w:szCs w:val="20"/>
        </w:rPr>
        <w:t xml:space="preserve"> и свободной практики;</w:t>
      </w:r>
    </w:p>
    <w:p w:rsidR="00894D9B" w:rsidRPr="00653580" w:rsidRDefault="00894D9B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3580">
        <w:rPr>
          <w:rFonts w:ascii="Times New Roman" w:hAnsi="Times New Roman" w:cs="Times New Roman"/>
          <w:sz w:val="20"/>
          <w:szCs w:val="20"/>
        </w:rPr>
        <w:t xml:space="preserve">2) уметь составлять предложения </w:t>
      </w:r>
      <w:r w:rsidR="003D09A9" w:rsidRPr="00653580">
        <w:rPr>
          <w:rFonts w:ascii="Times New Roman" w:hAnsi="Times New Roman" w:cs="Times New Roman"/>
          <w:sz w:val="20"/>
          <w:szCs w:val="20"/>
        </w:rPr>
        <w:t xml:space="preserve">и короткий текст </w:t>
      </w:r>
      <w:r w:rsidRPr="00653580">
        <w:rPr>
          <w:rFonts w:ascii="Times New Roman" w:hAnsi="Times New Roman" w:cs="Times New Roman"/>
          <w:sz w:val="20"/>
          <w:szCs w:val="20"/>
        </w:rPr>
        <w:t>с изученной лексикой</w:t>
      </w:r>
      <w:r w:rsidR="003D09A9" w:rsidRPr="00653580">
        <w:rPr>
          <w:rFonts w:ascii="Times New Roman" w:hAnsi="Times New Roman" w:cs="Times New Roman"/>
          <w:sz w:val="20"/>
          <w:szCs w:val="20"/>
        </w:rPr>
        <w:t>.</w:t>
      </w:r>
    </w:p>
    <w:p w:rsidR="001A1E63" w:rsidRPr="00653580" w:rsidRDefault="001A1E63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A1E63" w:rsidRPr="00653580" w:rsidRDefault="001A1E63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53580">
        <w:rPr>
          <w:rFonts w:ascii="Times New Roman" w:hAnsi="Times New Roman" w:cs="Times New Roman"/>
          <w:sz w:val="20"/>
          <w:szCs w:val="20"/>
        </w:rPr>
        <w:t>Воспитательные задачи:</w:t>
      </w:r>
    </w:p>
    <w:p w:rsidR="001A1E63" w:rsidRPr="00653580" w:rsidRDefault="001A1E63" w:rsidP="001A1E63">
      <w:pPr>
        <w:pStyle w:val="a7"/>
        <w:spacing w:before="0" w:beforeAutospacing="0" w:after="0" w:afterAutospacing="0"/>
        <w:rPr>
          <w:sz w:val="20"/>
          <w:szCs w:val="20"/>
        </w:rPr>
      </w:pPr>
      <w:r w:rsidRPr="00653580">
        <w:rPr>
          <w:sz w:val="20"/>
          <w:szCs w:val="20"/>
        </w:rPr>
        <w:t xml:space="preserve">1) </w:t>
      </w:r>
      <w:r w:rsidR="003D09A9" w:rsidRPr="00653580">
        <w:rPr>
          <w:sz w:val="20"/>
          <w:szCs w:val="20"/>
        </w:rPr>
        <w:t xml:space="preserve">способствовать овладению учащимися </w:t>
      </w:r>
      <w:r w:rsidRPr="00653580">
        <w:rPr>
          <w:color w:val="000000"/>
          <w:sz w:val="20"/>
          <w:szCs w:val="20"/>
        </w:rPr>
        <w:t>языковой культурой как средством познания мира</w:t>
      </w:r>
      <w:r w:rsidR="003D09A9" w:rsidRPr="00653580">
        <w:rPr>
          <w:color w:val="000000"/>
          <w:sz w:val="20"/>
          <w:szCs w:val="20"/>
        </w:rPr>
        <w:t>;</w:t>
      </w:r>
    </w:p>
    <w:p w:rsidR="001A1E63" w:rsidRPr="00653580" w:rsidRDefault="001A1E63" w:rsidP="001A1E63">
      <w:pPr>
        <w:pStyle w:val="a7"/>
        <w:spacing w:before="0" w:beforeAutospacing="0" w:after="0" w:afterAutospacing="0"/>
        <w:rPr>
          <w:sz w:val="20"/>
          <w:szCs w:val="20"/>
        </w:rPr>
      </w:pPr>
      <w:r w:rsidRPr="00653580">
        <w:rPr>
          <w:color w:val="000000"/>
          <w:sz w:val="20"/>
          <w:szCs w:val="20"/>
        </w:rPr>
        <w:t xml:space="preserve">2) </w:t>
      </w:r>
      <w:r w:rsidR="003D09A9" w:rsidRPr="00653580">
        <w:rPr>
          <w:color w:val="000000"/>
          <w:sz w:val="20"/>
          <w:szCs w:val="20"/>
        </w:rPr>
        <w:t xml:space="preserve">научить </w:t>
      </w:r>
      <w:r w:rsidRPr="00653580">
        <w:rPr>
          <w:color w:val="000000"/>
          <w:sz w:val="20"/>
          <w:szCs w:val="20"/>
        </w:rPr>
        <w:t>взаимодействовать в услов</w:t>
      </w:r>
      <w:r w:rsidR="003D09A9" w:rsidRPr="00653580">
        <w:rPr>
          <w:color w:val="000000"/>
          <w:sz w:val="20"/>
          <w:szCs w:val="20"/>
        </w:rPr>
        <w:t>иях неопределённости, открытости</w:t>
      </w:r>
      <w:r w:rsidRPr="00653580">
        <w:rPr>
          <w:color w:val="000000"/>
          <w:sz w:val="20"/>
          <w:szCs w:val="20"/>
        </w:rPr>
        <w:t xml:space="preserve"> опыту и знаниям других</w:t>
      </w:r>
      <w:r w:rsidR="003D09A9" w:rsidRPr="00653580">
        <w:rPr>
          <w:color w:val="000000"/>
          <w:sz w:val="20"/>
          <w:szCs w:val="20"/>
        </w:rPr>
        <w:t>;</w:t>
      </w:r>
    </w:p>
    <w:p w:rsidR="001A1E63" w:rsidRPr="00653580" w:rsidRDefault="003D09A9" w:rsidP="001A1E63">
      <w:pPr>
        <w:pStyle w:val="a7"/>
        <w:spacing w:before="0" w:beforeAutospacing="0" w:after="0" w:afterAutospacing="0"/>
        <w:rPr>
          <w:color w:val="333333"/>
          <w:sz w:val="20"/>
          <w:szCs w:val="20"/>
          <w:shd w:val="clear" w:color="auto" w:fill="FFFFFF"/>
        </w:rPr>
      </w:pPr>
      <w:r w:rsidRPr="00653580">
        <w:rPr>
          <w:color w:val="333333"/>
          <w:sz w:val="20"/>
          <w:szCs w:val="20"/>
          <w:shd w:val="clear" w:color="auto" w:fill="FFFFFF"/>
        </w:rPr>
        <w:t>3) в</w:t>
      </w:r>
      <w:r w:rsidR="001A1E63" w:rsidRPr="00653580">
        <w:rPr>
          <w:color w:val="333333"/>
          <w:sz w:val="20"/>
          <w:szCs w:val="20"/>
          <w:shd w:val="clear" w:color="auto" w:fill="FFFFFF"/>
        </w:rPr>
        <w:t>оспита</w:t>
      </w:r>
      <w:r w:rsidRPr="00653580">
        <w:rPr>
          <w:color w:val="333333"/>
          <w:sz w:val="20"/>
          <w:szCs w:val="20"/>
          <w:shd w:val="clear" w:color="auto" w:fill="FFFFFF"/>
        </w:rPr>
        <w:t>ть</w:t>
      </w:r>
      <w:r w:rsidR="001A1E63" w:rsidRPr="00653580">
        <w:rPr>
          <w:color w:val="333333"/>
          <w:sz w:val="20"/>
          <w:szCs w:val="20"/>
          <w:shd w:val="clear" w:color="auto" w:fill="FFFFFF"/>
        </w:rPr>
        <w:t xml:space="preserve"> положительн</w:t>
      </w:r>
      <w:r w:rsidRPr="00653580">
        <w:rPr>
          <w:color w:val="333333"/>
          <w:sz w:val="20"/>
          <w:szCs w:val="20"/>
          <w:shd w:val="clear" w:color="auto" w:fill="FFFFFF"/>
        </w:rPr>
        <w:t>ый</w:t>
      </w:r>
      <w:r w:rsidR="001A1E63" w:rsidRPr="00653580">
        <w:rPr>
          <w:color w:val="333333"/>
          <w:sz w:val="20"/>
          <w:szCs w:val="20"/>
          <w:shd w:val="clear" w:color="auto" w:fill="FFFFFF"/>
        </w:rPr>
        <w:t xml:space="preserve"> интерес к изучаемому предмету</w:t>
      </w:r>
      <w:r w:rsidRPr="00653580">
        <w:rPr>
          <w:color w:val="333333"/>
          <w:sz w:val="20"/>
          <w:szCs w:val="20"/>
          <w:shd w:val="clear" w:color="auto" w:fill="FFFFFF"/>
        </w:rPr>
        <w:t>;</w:t>
      </w:r>
    </w:p>
    <w:p w:rsidR="003D09A9" w:rsidRPr="00653580" w:rsidRDefault="003D09A9" w:rsidP="001A1E63">
      <w:pPr>
        <w:pStyle w:val="a7"/>
        <w:spacing w:before="0" w:beforeAutospacing="0" w:after="0" w:afterAutospacing="0"/>
        <w:rPr>
          <w:color w:val="333333"/>
          <w:sz w:val="20"/>
          <w:szCs w:val="20"/>
          <w:shd w:val="clear" w:color="auto" w:fill="FFFFFF"/>
        </w:rPr>
      </w:pPr>
      <w:r w:rsidRPr="00653580">
        <w:rPr>
          <w:color w:val="333333"/>
          <w:sz w:val="20"/>
          <w:szCs w:val="20"/>
          <w:shd w:val="clear" w:color="auto" w:fill="FFFFFF"/>
        </w:rPr>
        <w:t xml:space="preserve">4) воспитывать бережное и осознанное отношение к своему здоровью. </w:t>
      </w:r>
    </w:p>
    <w:p w:rsidR="003D09A9" w:rsidRPr="00653580" w:rsidRDefault="003D09A9" w:rsidP="001A1E63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</w:p>
    <w:p w:rsidR="001A1E63" w:rsidRPr="00653580" w:rsidRDefault="001A1E63" w:rsidP="001A1E63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653580">
        <w:rPr>
          <w:color w:val="000000"/>
          <w:sz w:val="20"/>
          <w:szCs w:val="20"/>
        </w:rPr>
        <w:t>Развивающие задачи:</w:t>
      </w:r>
    </w:p>
    <w:p w:rsidR="001A1E63" w:rsidRPr="00653580" w:rsidRDefault="001A1E63" w:rsidP="001A1E63">
      <w:pPr>
        <w:pStyle w:val="a7"/>
        <w:spacing w:before="0" w:beforeAutospacing="0" w:after="0" w:afterAutospacing="0"/>
        <w:rPr>
          <w:sz w:val="20"/>
          <w:szCs w:val="20"/>
        </w:rPr>
      </w:pPr>
      <w:r w:rsidRPr="00653580">
        <w:rPr>
          <w:color w:val="000000"/>
          <w:sz w:val="20"/>
          <w:szCs w:val="20"/>
        </w:rPr>
        <w:t xml:space="preserve">1) </w:t>
      </w:r>
      <w:r w:rsidR="003D09A9" w:rsidRPr="00653580">
        <w:rPr>
          <w:color w:val="000000"/>
          <w:sz w:val="20"/>
          <w:szCs w:val="20"/>
        </w:rPr>
        <w:t xml:space="preserve">развивать навык </w:t>
      </w:r>
      <w:r w:rsidRPr="00653580">
        <w:rPr>
          <w:color w:val="000000"/>
          <w:sz w:val="20"/>
          <w:szCs w:val="20"/>
        </w:rPr>
        <w:t>эффективно запоминать и систематизировать информацию</w:t>
      </w:r>
      <w:r w:rsidR="003D09A9" w:rsidRPr="00653580">
        <w:rPr>
          <w:color w:val="000000"/>
          <w:sz w:val="20"/>
          <w:szCs w:val="20"/>
        </w:rPr>
        <w:t>;</w:t>
      </w:r>
    </w:p>
    <w:p w:rsidR="001A1E63" w:rsidRPr="00653580" w:rsidRDefault="001A1E63" w:rsidP="001A1E63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653580">
        <w:rPr>
          <w:color w:val="000000"/>
          <w:sz w:val="20"/>
          <w:szCs w:val="20"/>
        </w:rPr>
        <w:t>2) воспринимать и формулировать суждения, выражать эмоции в соответствии с целями и условиями общения</w:t>
      </w:r>
      <w:r w:rsidR="003D09A9" w:rsidRPr="00653580">
        <w:rPr>
          <w:color w:val="000000"/>
          <w:sz w:val="20"/>
          <w:szCs w:val="20"/>
        </w:rPr>
        <w:t>;</w:t>
      </w:r>
    </w:p>
    <w:p w:rsidR="001A1E63" w:rsidRPr="00653580" w:rsidRDefault="001A1E63" w:rsidP="003D09A9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653580">
        <w:rPr>
          <w:color w:val="000000"/>
          <w:sz w:val="20"/>
          <w:szCs w:val="20"/>
        </w:rPr>
        <w:t>3) владеть способами самоконтроля, самомотивации и рефлексии</w:t>
      </w:r>
      <w:r w:rsidR="003D09A9" w:rsidRPr="00653580">
        <w:rPr>
          <w:color w:val="000000"/>
          <w:sz w:val="20"/>
          <w:szCs w:val="20"/>
        </w:rPr>
        <w:t>;</w:t>
      </w:r>
    </w:p>
    <w:p w:rsidR="001A1E63" w:rsidRDefault="003D09A9" w:rsidP="003D09A9">
      <w:pPr>
        <w:pStyle w:val="a7"/>
        <w:spacing w:before="0" w:beforeAutospacing="0" w:after="0" w:afterAutospacing="0"/>
        <w:rPr>
          <w:color w:val="000000"/>
          <w:sz w:val="20"/>
          <w:szCs w:val="20"/>
        </w:rPr>
      </w:pPr>
      <w:r w:rsidRPr="00653580">
        <w:rPr>
          <w:color w:val="000000"/>
          <w:sz w:val="20"/>
          <w:szCs w:val="20"/>
        </w:rPr>
        <w:t>4) понимать и исп</w:t>
      </w:r>
      <w:r w:rsidR="008E3F97">
        <w:rPr>
          <w:color w:val="000000"/>
          <w:sz w:val="20"/>
          <w:szCs w:val="20"/>
        </w:rPr>
        <w:t>ользовать преимущества парной</w:t>
      </w:r>
      <w:r w:rsidRPr="00653580">
        <w:rPr>
          <w:color w:val="000000"/>
          <w:sz w:val="20"/>
          <w:szCs w:val="20"/>
        </w:rPr>
        <w:t xml:space="preserve"> и индивидуальной работы при решении конкретной проблемы. </w:t>
      </w:r>
    </w:p>
    <w:p w:rsidR="00791A73" w:rsidRDefault="00791A73" w:rsidP="003D09A9">
      <w:pPr>
        <w:pStyle w:val="a7"/>
        <w:spacing w:before="0" w:beforeAutospacing="0" w:after="0" w:afterAutospacing="0"/>
        <w:rPr>
          <w:sz w:val="20"/>
          <w:szCs w:val="20"/>
        </w:rPr>
      </w:pPr>
    </w:p>
    <w:p w:rsidR="00791A73" w:rsidRPr="00653580" w:rsidRDefault="00791A73" w:rsidP="003D09A9">
      <w:pPr>
        <w:pStyle w:val="a7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Ссылка на материалы урока:</w:t>
      </w:r>
      <w:r w:rsidR="001F3476">
        <w:rPr>
          <w:sz w:val="20"/>
          <w:szCs w:val="20"/>
        </w:rPr>
        <w:t xml:space="preserve"> </w:t>
      </w:r>
      <w:hyperlink r:id="rId4" w:history="1">
        <w:r w:rsidR="001F3476" w:rsidRPr="00AA6665">
          <w:rPr>
            <w:rStyle w:val="aa"/>
            <w:sz w:val="20"/>
            <w:szCs w:val="20"/>
          </w:rPr>
          <w:t>https://cloud.m</w:t>
        </w:r>
        <w:r w:rsidR="001F3476" w:rsidRPr="00AA6665">
          <w:rPr>
            <w:rStyle w:val="aa"/>
            <w:sz w:val="20"/>
            <w:szCs w:val="20"/>
          </w:rPr>
          <w:t>a</w:t>
        </w:r>
        <w:r w:rsidR="001F3476" w:rsidRPr="00AA6665">
          <w:rPr>
            <w:rStyle w:val="aa"/>
            <w:sz w:val="20"/>
            <w:szCs w:val="20"/>
          </w:rPr>
          <w:t>il.r</w:t>
        </w:r>
        <w:r w:rsidR="001F3476" w:rsidRPr="00AA6665">
          <w:rPr>
            <w:rStyle w:val="aa"/>
            <w:sz w:val="20"/>
            <w:szCs w:val="20"/>
          </w:rPr>
          <w:t>u</w:t>
        </w:r>
        <w:r w:rsidR="001F3476" w:rsidRPr="00AA6665">
          <w:rPr>
            <w:rStyle w:val="aa"/>
            <w:sz w:val="20"/>
            <w:szCs w:val="20"/>
          </w:rPr>
          <w:t>/public/WCuf/AYaDmkbh8</w:t>
        </w:r>
      </w:hyperlink>
      <w:r w:rsidR="001F3476">
        <w:rPr>
          <w:sz w:val="20"/>
          <w:szCs w:val="20"/>
        </w:rPr>
        <w:t xml:space="preserve"> </w:t>
      </w:r>
    </w:p>
    <w:p w:rsidR="00791A73" w:rsidRPr="00653580" w:rsidRDefault="00791A73" w:rsidP="00EF0CB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EF0CBB" w:rsidRPr="00653580" w:rsidRDefault="00EF0CBB" w:rsidP="00EF0CBB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0"/>
        </w:rPr>
      </w:pPr>
      <w:r w:rsidRPr="00653580">
        <w:rPr>
          <w:rFonts w:ascii="Times New Roman" w:hAnsi="Times New Roman" w:cs="Times New Roman"/>
          <w:sz w:val="24"/>
          <w:szCs w:val="20"/>
        </w:rPr>
        <w:t>Планируем</w:t>
      </w:r>
      <w:r w:rsidR="00AC56B3">
        <w:rPr>
          <w:rFonts w:ascii="Times New Roman" w:hAnsi="Times New Roman" w:cs="Times New Roman"/>
          <w:sz w:val="24"/>
          <w:szCs w:val="20"/>
        </w:rPr>
        <w:t>ые образовательные результаты</w:t>
      </w:r>
    </w:p>
    <w:tbl>
      <w:tblPr>
        <w:tblStyle w:val="a5"/>
        <w:tblW w:w="0" w:type="auto"/>
        <w:tblInd w:w="-5" w:type="dxa"/>
        <w:tblLook w:val="04A0"/>
      </w:tblPr>
      <w:tblGrid>
        <w:gridCol w:w="3244"/>
        <w:gridCol w:w="2879"/>
        <w:gridCol w:w="2877"/>
        <w:gridCol w:w="2902"/>
        <w:gridCol w:w="2889"/>
      </w:tblGrid>
      <w:tr w:rsidR="00F42D42" w:rsidRPr="00653580" w:rsidTr="00BC71EF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653580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580">
              <w:rPr>
                <w:rFonts w:ascii="Times New Roman" w:hAnsi="Times New Roman" w:cs="Times New Roman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653580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580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653580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580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</w:tr>
      <w:tr w:rsidR="00F42D42" w:rsidRPr="00653580" w:rsidTr="00BC71EF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653580" w:rsidRDefault="00EF0CBB" w:rsidP="00BC7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653580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580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653580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580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653580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580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653580" w:rsidRDefault="00EF0CBB" w:rsidP="00BC71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D42" w:rsidRPr="00653580" w:rsidTr="00F42D42">
        <w:trPr>
          <w:trHeight w:val="58"/>
        </w:trPr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97" w:rsidRDefault="008E3F97" w:rsidP="005F5959">
            <w:pPr>
              <w:pStyle w:val="a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знать лексические единицы по теме «Болезнь и её симптомы»; </w:t>
            </w:r>
            <w:r>
              <w:rPr>
                <w:color w:val="000000"/>
                <w:sz w:val="20"/>
                <w:szCs w:val="20"/>
              </w:rPr>
              <w:lastRenderedPageBreak/>
              <w:t>использовать их в контексте (в предложениях и тексте);</w:t>
            </w:r>
          </w:p>
          <w:p w:rsidR="005F5959" w:rsidRPr="00653580" w:rsidRDefault="005F5959" w:rsidP="005F5959">
            <w:pPr>
              <w:pStyle w:val="a7"/>
              <w:rPr>
                <w:sz w:val="20"/>
                <w:szCs w:val="20"/>
              </w:rPr>
            </w:pPr>
            <w:r w:rsidRPr="00653580">
              <w:rPr>
                <w:color w:val="000000"/>
                <w:sz w:val="20"/>
                <w:szCs w:val="20"/>
              </w:rPr>
              <w:t>-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</w:t>
            </w:r>
            <w:r w:rsidR="008E3F97">
              <w:rPr>
                <w:color w:val="000000"/>
                <w:sz w:val="20"/>
                <w:szCs w:val="20"/>
              </w:rPr>
              <w:t>;</w:t>
            </w:r>
          </w:p>
          <w:p w:rsidR="005F5959" w:rsidRPr="00653580" w:rsidRDefault="005F5959" w:rsidP="005F5959">
            <w:pPr>
              <w:pStyle w:val="a7"/>
              <w:rPr>
                <w:sz w:val="20"/>
                <w:szCs w:val="20"/>
              </w:rPr>
            </w:pPr>
            <w:r w:rsidRPr="00653580">
              <w:rPr>
                <w:color w:val="000000"/>
                <w:sz w:val="20"/>
                <w:szCs w:val="20"/>
              </w:rPr>
              <w:t>- владеть орфографическими навыками: правильно писать изученные слова;</w:t>
            </w:r>
          </w:p>
          <w:p w:rsidR="005F5959" w:rsidRPr="00653580" w:rsidRDefault="005F5959" w:rsidP="005F5959">
            <w:pPr>
              <w:pStyle w:val="a7"/>
              <w:rPr>
                <w:sz w:val="20"/>
                <w:szCs w:val="20"/>
              </w:rPr>
            </w:pPr>
            <w:r w:rsidRPr="00653580">
              <w:rPr>
                <w:color w:val="000000"/>
                <w:sz w:val="20"/>
                <w:szCs w:val="20"/>
              </w:rPr>
              <w:t>- создавать небольшое письменное высказывание с использованием образца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42" w:rsidRPr="008E3F97" w:rsidRDefault="00F42D42" w:rsidP="00F42D42">
            <w:pPr>
              <w:pStyle w:val="a7"/>
              <w:rPr>
                <w:color w:val="000000"/>
                <w:sz w:val="20"/>
                <w:szCs w:val="20"/>
              </w:rPr>
            </w:pPr>
            <w:r w:rsidRPr="008E3F97">
              <w:rPr>
                <w:color w:val="000000"/>
                <w:sz w:val="20"/>
                <w:szCs w:val="20"/>
              </w:rPr>
              <w:lastRenderedPageBreak/>
              <w:t xml:space="preserve">- владеть способами самоконтроля, самомотивации </w:t>
            </w:r>
            <w:r w:rsidRPr="008E3F97">
              <w:rPr>
                <w:color w:val="000000"/>
                <w:sz w:val="20"/>
                <w:szCs w:val="20"/>
              </w:rPr>
              <w:lastRenderedPageBreak/>
              <w:t xml:space="preserve">и рефлексии; </w:t>
            </w:r>
          </w:p>
          <w:p w:rsidR="00F42D42" w:rsidRPr="008E3F97" w:rsidRDefault="00F42D42" w:rsidP="00F42D42">
            <w:pPr>
              <w:pStyle w:val="a7"/>
              <w:rPr>
                <w:sz w:val="20"/>
                <w:szCs w:val="20"/>
              </w:rPr>
            </w:pPr>
            <w:r w:rsidRPr="008E3F97">
              <w:rPr>
                <w:color w:val="000000"/>
                <w:sz w:val="20"/>
                <w:szCs w:val="20"/>
              </w:rPr>
              <w:t xml:space="preserve">-вносить коррективы в деятельность на основе новых обстоятельств, изменившихся ситуаций, установленных ошибок, возникших трудностей; </w:t>
            </w:r>
          </w:p>
          <w:p w:rsidR="00F42D42" w:rsidRPr="008E3F97" w:rsidRDefault="00F42D42" w:rsidP="00F42D42">
            <w:pPr>
              <w:pStyle w:val="a7"/>
              <w:rPr>
                <w:color w:val="000000"/>
                <w:sz w:val="20"/>
                <w:szCs w:val="20"/>
              </w:rPr>
            </w:pPr>
            <w:r w:rsidRPr="008E3F97">
              <w:rPr>
                <w:color w:val="000000"/>
                <w:sz w:val="20"/>
                <w:szCs w:val="20"/>
              </w:rPr>
              <w:t xml:space="preserve">- оценивать соответствие результата цели и условиям. </w:t>
            </w:r>
          </w:p>
          <w:p w:rsidR="00EF0CBB" w:rsidRPr="008E3F97" w:rsidRDefault="00F42D42" w:rsidP="00F42D42">
            <w:pPr>
              <w:pStyle w:val="a7"/>
              <w:rPr>
                <w:sz w:val="20"/>
                <w:szCs w:val="20"/>
              </w:rPr>
            </w:pPr>
            <w:r w:rsidRPr="008E3F97">
              <w:rPr>
                <w:color w:val="000000"/>
                <w:sz w:val="20"/>
                <w:szCs w:val="20"/>
              </w:rPr>
              <w:t xml:space="preserve">- осознанно относиться к другому человеку, его мнению; признавать своё право на ошибку и такое же право другого 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42" w:rsidRPr="008E3F97" w:rsidRDefault="00F42D42" w:rsidP="00F42D42">
            <w:pPr>
              <w:pStyle w:val="a7"/>
              <w:rPr>
                <w:sz w:val="20"/>
                <w:szCs w:val="20"/>
              </w:rPr>
            </w:pPr>
            <w:r w:rsidRPr="008E3F97">
              <w:rPr>
                <w:color w:val="000000"/>
                <w:sz w:val="20"/>
                <w:szCs w:val="20"/>
              </w:rPr>
              <w:lastRenderedPageBreak/>
              <w:t xml:space="preserve">- самостоятельно выбирать способ решения учебной </w:t>
            </w:r>
            <w:r w:rsidRPr="008E3F97">
              <w:rPr>
                <w:color w:val="000000"/>
                <w:sz w:val="20"/>
                <w:szCs w:val="20"/>
              </w:rPr>
              <w:lastRenderedPageBreak/>
              <w:t>задачи (сравнивать несколько вариантов решения, выбирать наиболее подходящий с учётом самостоятельно выделенных критериев)</w:t>
            </w:r>
          </w:p>
          <w:p w:rsidR="00F42D42" w:rsidRPr="008E3F97" w:rsidRDefault="00F42D42" w:rsidP="00F42D42">
            <w:pPr>
              <w:pStyle w:val="a7"/>
              <w:rPr>
                <w:color w:val="000000"/>
                <w:sz w:val="20"/>
                <w:szCs w:val="20"/>
              </w:rPr>
            </w:pPr>
            <w:r w:rsidRPr="008E3F97">
              <w:rPr>
                <w:color w:val="000000"/>
                <w:sz w:val="20"/>
                <w:szCs w:val="20"/>
              </w:rPr>
              <w:t xml:space="preserve">-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      </w:r>
          </w:p>
          <w:p w:rsidR="00EF0CBB" w:rsidRPr="008E3F97" w:rsidRDefault="00954A48" w:rsidP="00954A48">
            <w:pPr>
              <w:pStyle w:val="a7"/>
              <w:rPr>
                <w:sz w:val="32"/>
              </w:rPr>
            </w:pPr>
            <w:r w:rsidRPr="008E3F97">
              <w:rPr>
                <w:color w:val="000000"/>
                <w:sz w:val="20"/>
                <w:szCs w:val="17"/>
              </w:rPr>
              <w:t>- выявлять причинно-следственные связи при изучении явлений и процессов.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42" w:rsidRPr="008E3F97" w:rsidRDefault="00F42D42" w:rsidP="00F42D42">
            <w:pPr>
              <w:pStyle w:val="a7"/>
              <w:rPr>
                <w:color w:val="000000"/>
                <w:sz w:val="20"/>
                <w:szCs w:val="20"/>
              </w:rPr>
            </w:pPr>
            <w:r w:rsidRPr="008E3F97">
              <w:rPr>
                <w:color w:val="000000"/>
                <w:sz w:val="20"/>
                <w:szCs w:val="20"/>
              </w:rPr>
              <w:lastRenderedPageBreak/>
              <w:t xml:space="preserve">- воспринимать и формулировать суждения, </w:t>
            </w:r>
            <w:r w:rsidRPr="008E3F97">
              <w:rPr>
                <w:color w:val="000000"/>
                <w:sz w:val="20"/>
                <w:szCs w:val="20"/>
              </w:rPr>
              <w:lastRenderedPageBreak/>
              <w:t xml:space="preserve">выражать эмоции в соответствии с целями и условиями общения; </w:t>
            </w:r>
          </w:p>
          <w:p w:rsidR="00F42D42" w:rsidRPr="008E3F97" w:rsidRDefault="00F42D42" w:rsidP="00F42D42">
            <w:pPr>
              <w:pStyle w:val="a7"/>
              <w:rPr>
                <w:color w:val="000000"/>
                <w:sz w:val="20"/>
                <w:szCs w:val="20"/>
              </w:rPr>
            </w:pPr>
            <w:r w:rsidRPr="008E3F97">
              <w:rPr>
                <w:color w:val="000000"/>
                <w:sz w:val="20"/>
                <w:szCs w:val="20"/>
              </w:rPr>
              <w:t xml:space="preserve">-сопоставлять свои суждения с суждениями других участников диалога, обнаруживать различие и сходство позиций; </w:t>
            </w:r>
          </w:p>
          <w:p w:rsidR="00F42D42" w:rsidRPr="008E3F97" w:rsidRDefault="00F42D42" w:rsidP="00F42D42">
            <w:pPr>
              <w:pStyle w:val="a7"/>
              <w:rPr>
                <w:sz w:val="20"/>
                <w:szCs w:val="20"/>
              </w:rPr>
            </w:pPr>
            <w:r w:rsidRPr="008E3F97">
              <w:rPr>
                <w:color w:val="000000"/>
                <w:sz w:val="20"/>
                <w:szCs w:val="20"/>
              </w:rPr>
              <w:t>- принимать цель совместной деятельности, коллективно строить действия по её достижению</w:t>
            </w:r>
          </w:p>
          <w:p w:rsidR="00EF0CBB" w:rsidRPr="008E3F97" w:rsidRDefault="00EF0CBB" w:rsidP="00F42D42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D42" w:rsidRPr="008E3F97" w:rsidRDefault="00F42D42" w:rsidP="00F42D42">
            <w:pPr>
              <w:pStyle w:val="a7"/>
              <w:rPr>
                <w:sz w:val="20"/>
                <w:szCs w:val="20"/>
              </w:rPr>
            </w:pPr>
            <w:r w:rsidRPr="008E3F97">
              <w:rPr>
                <w:color w:val="000000"/>
                <w:sz w:val="20"/>
                <w:szCs w:val="20"/>
              </w:rPr>
              <w:lastRenderedPageBreak/>
              <w:t xml:space="preserve">- ответственное отношение к своему здоровью и установка </w:t>
            </w:r>
            <w:r w:rsidRPr="008E3F97">
              <w:rPr>
                <w:color w:val="000000"/>
                <w:sz w:val="20"/>
                <w:szCs w:val="20"/>
              </w:rPr>
              <w:lastRenderedPageBreak/>
              <w:t>на здоровый образ жизни</w:t>
            </w:r>
          </w:p>
          <w:p w:rsidR="00EF0CBB" w:rsidRPr="008E3F97" w:rsidRDefault="00F42D42" w:rsidP="00F42D42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F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сформированность навыка рефлексии, признание своего права на ошибку и такого же права другого человека;</w:t>
            </w:r>
          </w:p>
          <w:p w:rsidR="00F42D42" w:rsidRPr="008E3F97" w:rsidRDefault="00F42D42" w:rsidP="00F42D42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D42" w:rsidRPr="008E3F97" w:rsidRDefault="00F42D42" w:rsidP="00F42D42">
            <w:pPr>
              <w:pStyle w:val="a7"/>
              <w:rPr>
                <w:sz w:val="20"/>
                <w:szCs w:val="20"/>
              </w:rPr>
            </w:pPr>
            <w:r w:rsidRPr="008E3F97">
              <w:rPr>
                <w:color w:val="000000"/>
                <w:sz w:val="20"/>
                <w:szCs w:val="20"/>
              </w:rPr>
              <w:t>-овладение языковой культурой как средством познания мира</w:t>
            </w:r>
          </w:p>
          <w:p w:rsidR="00F42D42" w:rsidRPr="008E3F97" w:rsidRDefault="00F42D42" w:rsidP="00F42D42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0CBB" w:rsidRDefault="00EF0CBB" w:rsidP="00EF0CBB">
      <w:pPr>
        <w:pStyle w:val="a6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5"/>
        <w:tblW w:w="0" w:type="auto"/>
        <w:tblInd w:w="-5" w:type="dxa"/>
        <w:tblLook w:val="04A0"/>
      </w:tblPr>
      <w:tblGrid>
        <w:gridCol w:w="479"/>
        <w:gridCol w:w="2122"/>
        <w:gridCol w:w="2247"/>
        <w:gridCol w:w="1698"/>
        <w:gridCol w:w="2427"/>
        <w:gridCol w:w="2044"/>
        <w:gridCol w:w="1952"/>
        <w:gridCol w:w="1822"/>
      </w:tblGrid>
      <w:tr w:rsidR="0003782E" w:rsidTr="00AF7C11">
        <w:tc>
          <w:tcPr>
            <w:tcW w:w="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F85D04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F85D04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Этап урока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F85D04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F85D04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2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F85D04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F85D04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F85D04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CBB" w:rsidRPr="00F85D04" w:rsidRDefault="00EF0CBB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03782E" w:rsidTr="00BC71E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F85D04" w:rsidRDefault="00653580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F85D04" w:rsidRDefault="00653580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Организационный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F85D04" w:rsidRDefault="009E78B4" w:rsidP="00653580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Поприветствовать учащихся. Создать положительный настрой на учебную деятельность. Проверить готовность учащихся к уроку.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F85D04" w:rsidRDefault="009E78B4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F85D04" w:rsidRDefault="009E78B4" w:rsidP="009E78B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 улыбкой приветствует учеников, просит проверить наличие всех необходимых учебных принадлежностей.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Default="00954A4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проверяют наличие всех принадлежностей к уроку, приветствуют учителя.</w:t>
            </w:r>
          </w:p>
          <w:p w:rsidR="00954A48" w:rsidRPr="00F85D04" w:rsidRDefault="00954A4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4A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</w:t>
            </w:r>
            <w:proofErr w:type="gramEnd"/>
            <w:r w:rsidRPr="00954A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демонстрируют контроль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самомотивацию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F85D04" w:rsidRDefault="00954A4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 учащиеся обменялись приветствиями, положительный настрой создан, класс готов к уроку.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F85D04" w:rsidRDefault="00954A4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03782E" w:rsidTr="00BC71E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954A48" w:rsidRDefault="00954A48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Default="00954A48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Lead-in</w:t>
            </w:r>
          </w:p>
          <w:p w:rsidR="00954A48" w:rsidRPr="00954A48" w:rsidRDefault="00954A48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(Введение, целеполагание)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954A48" w:rsidRDefault="00954A4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A48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тему урока и его цель</w:t>
            </w:r>
            <w:r w:rsidRPr="00954A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F85D04" w:rsidRDefault="00954A48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48" w:rsidRPr="00F85D04" w:rsidRDefault="00954A4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демонстрирует презентацию (слайд 2) и просит рассказать, что они видят на фото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предположить тему урока.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Default="00954A4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Учащиеся кратко описывают картинки и высказывают свои предположения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и цели урока</w:t>
            </w:r>
          </w:p>
          <w:p w:rsidR="00954A48" w:rsidRPr="00954A48" w:rsidRDefault="00954A4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54A4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954A48" w:rsidRPr="00F85D04" w:rsidRDefault="00954A4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4A48">
              <w:rPr>
                <w:rFonts w:ascii="Times New Roman" w:hAnsi="Times New Roman" w:cs="Times New Roman"/>
                <w:color w:val="000000"/>
                <w:sz w:val="20"/>
                <w:szCs w:val="17"/>
              </w:rPr>
              <w:t>выявлять причинно-следственные связи при изучении явлений и процессов</w:t>
            </w:r>
            <w:r>
              <w:rPr>
                <w:color w:val="000000"/>
                <w:sz w:val="20"/>
                <w:szCs w:val="17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F85D04" w:rsidRDefault="00954A4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и цель урока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сформулированы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CBB" w:rsidRPr="00F85D04" w:rsidRDefault="00954A4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Слайд с чёткой формулировкой темы и цели урока открыт. Тема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записана в тетрадях.</w:t>
            </w:r>
          </w:p>
        </w:tc>
      </w:tr>
      <w:tr w:rsidR="0003782E" w:rsidRPr="00D569E9" w:rsidTr="00BC71E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48" w:rsidRDefault="00954A48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48" w:rsidRDefault="00954A48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Presentation</w:t>
            </w:r>
            <w:proofErr w:type="spellEnd"/>
          </w:p>
          <w:p w:rsidR="00954A48" w:rsidRPr="00954A48" w:rsidRDefault="00954A48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4A48">
              <w:rPr>
                <w:rFonts w:ascii="Times New Roman" w:hAnsi="Times New Roman" w:cs="Times New Roman"/>
                <w:sz w:val="20"/>
                <w:szCs w:val="20"/>
              </w:rPr>
              <w:t>(Введение лексики и структур)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9E9" w:rsidRPr="00D569E9" w:rsidRDefault="00D569E9" w:rsidP="00D569E9">
            <w:pPr>
              <w:rPr>
                <w:rFonts w:ascii="Times New Roman" w:hAnsi="Times New Roman" w:cs="Times New Roman"/>
                <w:sz w:val="20"/>
              </w:rPr>
            </w:pPr>
            <w:r w:rsidRPr="00D569E9">
              <w:rPr>
                <w:rFonts w:ascii="Times New Roman" w:hAnsi="Times New Roman" w:cs="Times New Roman"/>
                <w:sz w:val="20"/>
              </w:rPr>
              <w:t>Активизировать лексические единицы, с которыми учащиеся уже знакомы.</w:t>
            </w:r>
          </w:p>
          <w:p w:rsidR="00D569E9" w:rsidRPr="00D569E9" w:rsidRDefault="00D569E9" w:rsidP="00D569E9">
            <w:pPr>
              <w:rPr>
                <w:rFonts w:ascii="Times New Roman" w:hAnsi="Times New Roman" w:cs="Times New Roman"/>
                <w:sz w:val="20"/>
              </w:rPr>
            </w:pPr>
            <w:r w:rsidRPr="00D569E9">
              <w:rPr>
                <w:rFonts w:ascii="Times New Roman" w:hAnsi="Times New Roman" w:cs="Times New Roman"/>
                <w:sz w:val="20"/>
              </w:rPr>
              <w:t>Ввести новые лексические единицы.</w:t>
            </w:r>
          </w:p>
          <w:p w:rsidR="00D569E9" w:rsidRPr="00D569E9" w:rsidRDefault="00D569E9" w:rsidP="00D569E9">
            <w:pPr>
              <w:rPr>
                <w:rFonts w:ascii="Times New Roman" w:hAnsi="Times New Roman" w:cs="Times New Roman"/>
                <w:sz w:val="20"/>
              </w:rPr>
            </w:pPr>
            <w:r w:rsidRPr="00D569E9">
              <w:rPr>
                <w:rFonts w:ascii="Times New Roman" w:hAnsi="Times New Roman" w:cs="Times New Roman"/>
                <w:sz w:val="20"/>
              </w:rPr>
              <w:t xml:space="preserve">Отработать </w:t>
            </w:r>
            <w:r w:rsidR="008E3F97">
              <w:rPr>
                <w:rFonts w:ascii="Times New Roman" w:hAnsi="Times New Roman" w:cs="Times New Roman"/>
                <w:sz w:val="20"/>
              </w:rPr>
              <w:t xml:space="preserve">их </w:t>
            </w:r>
            <w:r w:rsidRPr="00D569E9">
              <w:rPr>
                <w:rFonts w:ascii="Times New Roman" w:hAnsi="Times New Roman" w:cs="Times New Roman"/>
                <w:sz w:val="20"/>
              </w:rPr>
              <w:t>произношение.</w:t>
            </w:r>
          </w:p>
          <w:p w:rsidR="00954A48" w:rsidRPr="00D569E9" w:rsidRDefault="00D569E9" w:rsidP="00D569E9">
            <w:r w:rsidRPr="00D569E9">
              <w:rPr>
                <w:rFonts w:ascii="Times New Roman" w:hAnsi="Times New Roman" w:cs="Times New Roman"/>
                <w:sz w:val="20"/>
              </w:rPr>
              <w:t>Обратить внимание на правописание новых лексических единиц.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48" w:rsidRDefault="00557014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Индивидуальная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557014" w:rsidRPr="00557014" w:rsidRDefault="00557014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48" w:rsidRDefault="0055701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</w:t>
            </w:r>
            <w:r w:rsidR="00791A73">
              <w:rPr>
                <w:rFonts w:ascii="Times New Roman" w:hAnsi="Times New Roman" w:cs="Times New Roman"/>
                <w:sz w:val="20"/>
                <w:szCs w:val="20"/>
              </w:rPr>
              <w:t>ель с помощью презентации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(слайды 3-6) вводит новые лексические единицы и коллокации с ними. </w:t>
            </w:r>
          </w:p>
          <w:p w:rsidR="00557014" w:rsidRDefault="00557014" w:rsidP="0055701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Просит повторить хором не менее трёх раз, нескольких учащихся в произвольном порядке – повторить индивидуально (не менее трёх каждую языковую единицу). </w:t>
            </w:r>
          </w:p>
          <w:p w:rsidR="00557014" w:rsidRPr="00D569E9" w:rsidRDefault="00557014" w:rsidP="0055701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Просит записать в тетради новую лексику с переводом на русский язык, обращая внимания не правила орфографии.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48" w:rsidRDefault="0055701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Смотрят на презентацию.</w:t>
            </w:r>
          </w:p>
          <w:p w:rsidR="00557014" w:rsidRDefault="0055701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14" w:rsidRDefault="0055701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14" w:rsidRDefault="0055701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14" w:rsidRDefault="0055701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Повторяют хором и индивидуально.</w:t>
            </w:r>
          </w:p>
          <w:p w:rsidR="00557014" w:rsidRDefault="0055701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14" w:rsidRDefault="0055701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14" w:rsidRDefault="0055701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14" w:rsidRDefault="0055701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14" w:rsidRDefault="0055701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6EA" w:rsidRDefault="00F016E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новую лексику в тетради.</w:t>
            </w:r>
          </w:p>
          <w:p w:rsidR="00F016EA" w:rsidRPr="00F016EA" w:rsidRDefault="00F016EA" w:rsidP="00F016E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016E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F016EA" w:rsidRPr="00D569E9" w:rsidRDefault="00F016E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овладение языковой культурой как средством познания мира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48" w:rsidRPr="00D569E9" w:rsidRDefault="00F016E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Предположительно знакомые лексические единицы названы учащимися самостоятельно. Новая лексика введена: отработано правильное произношение и орфография.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4A48" w:rsidRPr="00D569E9" w:rsidRDefault="00F016E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Каждый учащийся произнес вслух не менее 3 раз лексические единицы, произведена коррекция произношения. Лексика записана в тетрадях у каждого ученика.</w:t>
            </w:r>
          </w:p>
        </w:tc>
      </w:tr>
      <w:tr w:rsidR="0003782E" w:rsidRPr="00F016EA" w:rsidTr="00BC71E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6EA" w:rsidRDefault="00F016EA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6EA" w:rsidRPr="00F016EA" w:rsidRDefault="00F016EA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Controlled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(Контролируемая практика)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6EA" w:rsidRPr="00F016EA" w:rsidRDefault="00F016EA" w:rsidP="00F016EA">
            <w:pPr>
              <w:rPr>
                <w:rFonts w:ascii="Times New Roman" w:hAnsi="Times New Roman" w:cs="Times New Roman"/>
                <w:sz w:val="20"/>
              </w:rPr>
            </w:pPr>
            <w:r w:rsidRPr="00F016EA">
              <w:rPr>
                <w:rFonts w:ascii="Times New Roman" w:hAnsi="Times New Roman" w:cs="Times New Roman"/>
                <w:sz w:val="20"/>
              </w:rPr>
              <w:t>Проверить понимание значения новых лексических единиц.</w:t>
            </w:r>
          </w:p>
          <w:p w:rsidR="00F016EA" w:rsidRPr="00F016EA" w:rsidRDefault="00F016EA" w:rsidP="00F016EA">
            <w:pPr>
              <w:rPr>
                <w:rFonts w:ascii="Times New Roman" w:hAnsi="Times New Roman" w:cs="Times New Roman"/>
                <w:sz w:val="20"/>
              </w:rPr>
            </w:pPr>
            <w:r w:rsidRPr="00F016EA">
              <w:rPr>
                <w:rFonts w:ascii="Times New Roman" w:hAnsi="Times New Roman" w:cs="Times New Roman"/>
                <w:sz w:val="20"/>
              </w:rPr>
              <w:t>Обеспечить устную практику в произношении слов.</w:t>
            </w:r>
          </w:p>
          <w:p w:rsidR="00F016EA" w:rsidRPr="00F016EA" w:rsidRDefault="00F016EA" w:rsidP="00F016EA">
            <w:r w:rsidRPr="00F016EA">
              <w:rPr>
                <w:rFonts w:ascii="Times New Roman" w:hAnsi="Times New Roman" w:cs="Times New Roman"/>
                <w:sz w:val="20"/>
              </w:rPr>
              <w:t>Использовать слова в словосочетаниях.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6EA" w:rsidRDefault="00F016EA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Парная.</w:t>
            </w:r>
          </w:p>
          <w:p w:rsidR="00F016EA" w:rsidRPr="00F016EA" w:rsidRDefault="00F016EA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Фронтальная.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6EA" w:rsidRDefault="00F016E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раздаёт карточки, на которых написаны словосочетания на русском языке с использованием новых лексических единиц.</w:t>
            </w:r>
          </w:p>
          <w:p w:rsidR="00F016EA" w:rsidRDefault="00F016E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Просит устно перевести словосочетания.</w:t>
            </w: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Проводит мониторинг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не вмешиваясь активно в процесс.</w:t>
            </w: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AD4" w:rsidRPr="00F016EA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Просит назвать, у кого оказалось больше карточек.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6EA" w:rsidRDefault="00F016E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в парах переводят словосочетания (можно воспользоваться записями в тетрадях, партнёр по общению исправляет или корректирует произношение). Работа происходит в три этапа:</w:t>
            </w:r>
          </w:p>
          <w:p w:rsidR="00F016EA" w:rsidRDefault="00F016E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первый учащийся кладёт карточку,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второй – переводит;</w:t>
            </w:r>
          </w:p>
          <w:p w:rsidR="00F016EA" w:rsidRDefault="00F016EA" w:rsidP="00F016E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второй учащийся кладёт карточку, первый </w:t>
            </w:r>
            <w:r w:rsidR="00F32AD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переводит;</w:t>
            </w:r>
          </w:p>
          <w:p w:rsidR="00F32AD4" w:rsidRDefault="00F32AD4" w:rsidP="00F016E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карточки кладутся между учащимися на парту текстом вниз в одну стопку, любой из учащихся переворачивает карточку. Тот, кто перевёл первым, забирает карточку себе. У кого в конце окажется карточек больше, тот и победил.</w:t>
            </w:r>
          </w:p>
          <w:p w:rsidR="00F32AD4" w:rsidRPr="00F32AD4" w:rsidRDefault="00F32AD4" w:rsidP="00F016EA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32AD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F016EA" w:rsidRPr="00F016EA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сформировать навык</w:t>
            </w:r>
            <w:r w:rsidRPr="00F32A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рефлексии, признание своего права на ошибку и такого же права другого человека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6EA" w:rsidRPr="00F016EA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Лексические единицы  осознанно переведены каждым учащимся не менее двух раз. Лексика активизирована устно. Слова использованы в словосочетаниях.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16EA" w:rsidRPr="00F016EA" w:rsidRDefault="00F32AD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Словосочетания переведены правильно.</w:t>
            </w:r>
          </w:p>
        </w:tc>
      </w:tr>
      <w:tr w:rsidR="0003782E" w:rsidRPr="00F32AD4" w:rsidTr="00BC71E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AD4" w:rsidRDefault="00F32AD4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AD4" w:rsidRPr="00F32AD4" w:rsidRDefault="00F32AD4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Semi-controlled practice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Полуконтролируемая</w:t>
            </w:r>
            <w:r w:rsidRPr="00F32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586B51"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ктика</w:t>
            </w:r>
            <w:r w:rsidRPr="00F32A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AD4" w:rsidRPr="004A276F" w:rsidRDefault="00F32AD4" w:rsidP="00F016EA">
            <w:pPr>
              <w:rPr>
                <w:rFonts w:ascii="Times New Roman" w:hAnsi="Times New Roman" w:cs="Times New Roman"/>
                <w:sz w:val="20"/>
              </w:rPr>
            </w:pPr>
            <w:r w:rsidRPr="004A276F">
              <w:rPr>
                <w:rFonts w:ascii="Times New Roman" w:hAnsi="Times New Roman" w:cs="Times New Roman"/>
                <w:sz w:val="20"/>
              </w:rPr>
              <w:t>Практиковать лексические единицы в своих собственных предложениях с опорой на картинки.</w:t>
            </w:r>
          </w:p>
          <w:p w:rsidR="00F32AD4" w:rsidRPr="00F32AD4" w:rsidRDefault="00F32AD4" w:rsidP="00F016EA">
            <w:r w:rsidRPr="004A276F">
              <w:rPr>
                <w:rFonts w:ascii="Times New Roman" w:hAnsi="Times New Roman" w:cs="Times New Roman"/>
                <w:sz w:val="20"/>
              </w:rPr>
              <w:t>Сравнить собственные предположения с видеорядом.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AD4" w:rsidRDefault="00BF2C5B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D90ADA" w:rsidRDefault="00D90ADA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BF2C5B" w:rsidRPr="00F32AD4" w:rsidRDefault="00BF2C5B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B51" w:rsidRDefault="00D90AD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раздаёт листы с картинками, где изображены люди с различными симптомами болезни. Даёт задание – написать 1-2 предложения о том, как </w:t>
            </w:r>
          </w:p>
          <w:p w:rsidR="00F32AD4" w:rsidRDefault="00D90AD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себя чувствует изображённый на картинке человек, с использованием изученной лексики.</w:t>
            </w: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B51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0ADA" w:rsidRPr="00F32AD4" w:rsidRDefault="00D90AD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просит учащихся </w:t>
            </w:r>
            <w:r w:rsidR="00791A73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короткое видео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сравнить свои предложения с теми, что говорят люди на экране.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AD4" w:rsidRDefault="00D90AD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в парах пишут предложения.</w:t>
            </w:r>
          </w:p>
          <w:p w:rsidR="00D90ADA" w:rsidRDefault="00D90ADA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Пары читают свои предположения другой паре.</w:t>
            </w:r>
          </w:p>
          <w:p w:rsidR="00586B51" w:rsidRDefault="00586B51" w:rsidP="00586B51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86B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выбирают</w:t>
            </w:r>
            <w:r w:rsidRPr="00586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 реш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ения учебной задачи (сравнивают </w:t>
            </w:r>
            <w:r w:rsidRPr="00586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лько вариантов решения, выбирают</w:t>
            </w:r>
            <w:r w:rsidRPr="00586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наиболее подходящий с учётом самостоятельно </w:t>
            </w:r>
            <w:r w:rsidRPr="00586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выделенных критериев)</w:t>
            </w:r>
            <w:proofErr w:type="gramEnd"/>
          </w:p>
          <w:p w:rsidR="00586B51" w:rsidRDefault="00586B51" w:rsidP="00586B51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6B51">
              <w:rPr>
                <w:color w:val="000000"/>
                <w:sz w:val="20"/>
                <w:szCs w:val="20"/>
                <w:u w:val="single"/>
              </w:rPr>
              <w:t>Коммуникативные:</w:t>
            </w:r>
            <w:r>
              <w:rPr>
                <w:color w:val="000000"/>
                <w:sz w:val="20"/>
                <w:szCs w:val="20"/>
              </w:rPr>
              <w:t xml:space="preserve"> принимают</w:t>
            </w:r>
            <w:r w:rsidRPr="00586B51">
              <w:rPr>
                <w:color w:val="000000"/>
                <w:sz w:val="20"/>
                <w:szCs w:val="20"/>
              </w:rPr>
              <w:t xml:space="preserve"> цель совместной д</w:t>
            </w:r>
            <w:r>
              <w:rPr>
                <w:color w:val="000000"/>
                <w:sz w:val="20"/>
                <w:szCs w:val="20"/>
              </w:rPr>
              <w:t>еятельности, коллективно строят</w:t>
            </w:r>
            <w:r w:rsidRPr="00586B51">
              <w:rPr>
                <w:color w:val="000000"/>
                <w:sz w:val="20"/>
                <w:szCs w:val="20"/>
              </w:rPr>
              <w:t xml:space="preserve"> действия по её достижению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653580">
              <w:rPr>
                <w:color w:val="000000"/>
                <w:sz w:val="20"/>
                <w:szCs w:val="20"/>
              </w:rPr>
              <w:t>сопоставлять свои суждения с суждениями других участников диалога, обнаружив</w:t>
            </w:r>
            <w:r>
              <w:rPr>
                <w:color w:val="000000"/>
                <w:sz w:val="20"/>
                <w:szCs w:val="20"/>
              </w:rPr>
              <w:t>ать различие и сходство позиций.</w:t>
            </w:r>
          </w:p>
          <w:p w:rsidR="00586B51" w:rsidRDefault="00586B51" w:rsidP="00586B51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смотрят видеофрагмент и сравнивают свои предложения с высказываниями на видео.</w:t>
            </w:r>
          </w:p>
          <w:p w:rsidR="00586B51" w:rsidRPr="00586B51" w:rsidRDefault="00586B51" w:rsidP="00586B51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  <w:u w:val="single"/>
              </w:rPr>
            </w:pPr>
            <w:r w:rsidRPr="00586B51">
              <w:rPr>
                <w:color w:val="000000"/>
                <w:sz w:val="20"/>
                <w:szCs w:val="20"/>
                <w:u w:val="single"/>
              </w:rPr>
              <w:t>Регулятивные:</w:t>
            </w:r>
          </w:p>
          <w:p w:rsidR="00D90ADA" w:rsidRPr="00586B51" w:rsidRDefault="00586B51" w:rsidP="00586B51">
            <w:pPr>
              <w:pStyle w:val="a7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осознанно относятся</w:t>
            </w:r>
            <w:r w:rsidRPr="00653580">
              <w:rPr>
                <w:color w:val="000000"/>
                <w:sz w:val="20"/>
                <w:szCs w:val="20"/>
              </w:rPr>
              <w:t xml:space="preserve"> к другому </w:t>
            </w:r>
            <w:r>
              <w:rPr>
                <w:color w:val="000000"/>
                <w:sz w:val="20"/>
                <w:szCs w:val="20"/>
              </w:rPr>
              <w:t>человеку, его мнению; признают</w:t>
            </w:r>
            <w:r w:rsidRPr="00653580">
              <w:rPr>
                <w:color w:val="000000"/>
                <w:sz w:val="20"/>
                <w:szCs w:val="20"/>
              </w:rPr>
              <w:t xml:space="preserve"> своё право на ошибку и такое же право другого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AD4" w:rsidRPr="00F32AD4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составлены, откорректированы в парах, проведено сравнение с высказываниями на видео.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AD4" w:rsidRPr="00F32AD4" w:rsidRDefault="00586B5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Предложения записаны на листах без грамматических и лексических ошибок.</w:t>
            </w:r>
          </w:p>
        </w:tc>
      </w:tr>
      <w:tr w:rsidR="0003782E" w:rsidRPr="00586B51" w:rsidTr="00BC71E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B51" w:rsidRDefault="00586B51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B51" w:rsidRPr="00586B51" w:rsidRDefault="00586B51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</w:p>
          <w:p w:rsidR="00586B51" w:rsidRPr="00586B51" w:rsidRDefault="00586B51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B51">
              <w:rPr>
                <w:rFonts w:ascii="Times New Roman" w:hAnsi="Times New Roman" w:cs="Times New Roman"/>
                <w:sz w:val="20"/>
                <w:szCs w:val="20"/>
              </w:rPr>
              <w:t>(Более свободная практика)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B51" w:rsidRDefault="00586B51" w:rsidP="00F016EA">
            <w:pPr>
              <w:rPr>
                <w:rFonts w:ascii="Times New Roman" w:hAnsi="Times New Roman" w:cs="Times New Roman"/>
                <w:sz w:val="20"/>
              </w:rPr>
            </w:pPr>
            <w:r w:rsidRPr="00F46544">
              <w:rPr>
                <w:rFonts w:ascii="Times New Roman" w:hAnsi="Times New Roman" w:cs="Times New Roman"/>
                <w:sz w:val="20"/>
              </w:rPr>
              <w:t>Обеспечить более свободную практику в использовании изученных лексических единиц в гипотетической ситуации.</w:t>
            </w:r>
          </w:p>
          <w:p w:rsidR="00F46544" w:rsidRPr="00F46544" w:rsidRDefault="00F46544" w:rsidP="00F016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Написать текст о своей болезни.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B51" w:rsidRDefault="00F46544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46544" w:rsidRPr="00586B51" w:rsidRDefault="00F46544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791A7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презентацию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(слайд 7) и говорит о том, что недавно перенес простуду. Листы с копией таблицы, такой же, как на слайде, раздаются учащимся. Учитель даёт установку н</w:t>
            </w:r>
            <w:r w:rsidR="00462AAD">
              <w:rPr>
                <w:rFonts w:ascii="Times New Roman" w:hAnsi="Times New Roman" w:cs="Times New Roman"/>
                <w:sz w:val="20"/>
                <w:szCs w:val="20"/>
              </w:rPr>
              <w:t xml:space="preserve">а то, что предстоит </w:t>
            </w:r>
            <w:r w:rsidR="00462A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совместное составление текст</w:t>
            </w:r>
            <w:r w:rsidR="008E3F9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62AAD">
              <w:rPr>
                <w:rFonts w:ascii="Times New Roman" w:hAnsi="Times New Roman" w:cs="Times New Roman"/>
                <w:sz w:val="20"/>
                <w:szCs w:val="20"/>
              </w:rPr>
              <w:t xml:space="preserve"> и прохождение трёх этапов: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заметки –</w:t>
            </w:r>
            <w:r w:rsidR="00462A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фразы </w:t>
            </w:r>
            <w:r w:rsidR="00462A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связный текст.</w:t>
            </w: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открывает первую часть слайда (таблица, графы 1 и 2), где сделаны заметки о болезни, записаны отдельные слова.</w:t>
            </w:r>
          </w:p>
          <w:p w:rsidR="00586B51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просит самостоятельно заполнить вторые колонки своих таблиц. </w:t>
            </w: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спрашивает, текст ли это и почему.</w:t>
            </w: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демонстрирует третью колонку таблицы, обращая внимание на употребление глаголов в прошедшем времени.</w:t>
            </w:r>
          </w:p>
          <w:p w:rsidR="00F46544" w:rsidRDefault="00F46544" w:rsidP="00F4654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вновь спрашивает, текст ли это и почему.</w:t>
            </w: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демонстрирует финальную колонку таблицы, где написан текст.</w:t>
            </w:r>
          </w:p>
          <w:p w:rsidR="00B118AD" w:rsidRPr="00586B51" w:rsidRDefault="00B118AD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B51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слушают учителя и смотрят в таблицы на экране и перед ними.</w:t>
            </w: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заполняют вторую колонку.</w:t>
            </w: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F97" w:rsidRDefault="008E3F97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отвечают отрицательно.</w:t>
            </w: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оформляют третью колонку в своих таблицах.</w:t>
            </w:r>
          </w:p>
          <w:p w:rsidR="00F46544" w:rsidRDefault="00F46544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F4654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отвечают отрицательно.</w:t>
            </w:r>
          </w:p>
          <w:p w:rsidR="00F46544" w:rsidRDefault="00F46544" w:rsidP="00F4654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544" w:rsidRDefault="00F46544" w:rsidP="00F46544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составляют свой собственный текст письменно.</w:t>
            </w:r>
          </w:p>
          <w:p w:rsidR="00F46544" w:rsidRPr="00B118AD" w:rsidRDefault="00B118AD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118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Познавательные:</w:t>
            </w:r>
          </w:p>
          <w:p w:rsidR="00B118AD" w:rsidRPr="00B118AD" w:rsidRDefault="00FA18D8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</w:t>
            </w:r>
            <w:r w:rsidR="00B118AD" w:rsidRPr="00B118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B51" w:rsidRPr="00586B51" w:rsidRDefault="00B118AD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 написан по заданному образцу.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6B51" w:rsidRPr="00586B51" w:rsidRDefault="00B118AD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графы таблицы заполнены.</w:t>
            </w:r>
          </w:p>
        </w:tc>
      </w:tr>
      <w:tr w:rsidR="0003782E" w:rsidRPr="00586B51" w:rsidTr="00BC71E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AD" w:rsidRDefault="00B118AD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AD" w:rsidRPr="00B118AD" w:rsidRDefault="00B118AD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Error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correction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(Коррекция ошибок)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AD" w:rsidRDefault="00B118AD" w:rsidP="00F016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Исправить наиболее типичные ошибки в текстах.</w:t>
            </w:r>
          </w:p>
          <w:p w:rsidR="00B118AD" w:rsidRPr="00F46544" w:rsidRDefault="00B118AD" w:rsidP="00F016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Прочитать те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кст всл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ух.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AD" w:rsidRDefault="00B118AD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Парная</w:t>
            </w:r>
          </w:p>
          <w:p w:rsidR="00B118AD" w:rsidRDefault="00B118AD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AD" w:rsidRDefault="00B118AD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просит учащихся обменяться листами в парах, проверить финальную версию (текст), обращая внимание на наличие слов-связок, употребления глаголов в прошедшем времени, правильность сочетаемости лексических единиц. При необходимости помогает.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AD" w:rsidRDefault="00B118AD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проверяют работы друг друга, дают комментарии. Работа не оценивается отметкой, происходит лишь помощь и обсуждение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написанного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18D8" w:rsidRPr="0003782E" w:rsidRDefault="0069415B" w:rsidP="0069415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78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03782E" w:rsidRPr="0003782E" w:rsidRDefault="0003782E" w:rsidP="0003782E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3782E">
              <w:rPr>
                <w:rFonts w:ascii="Times New Roman" w:hAnsi="Times New Roman" w:cs="Times New Roman"/>
                <w:color w:val="000000"/>
                <w:szCs w:val="20"/>
              </w:rPr>
              <w:t>вносят</w:t>
            </w:r>
            <w:r w:rsidR="0069415B" w:rsidRPr="0003782E">
              <w:rPr>
                <w:rFonts w:ascii="Times New Roman" w:hAnsi="Times New Roman" w:cs="Times New Roman"/>
                <w:color w:val="000000"/>
                <w:szCs w:val="20"/>
              </w:rPr>
              <w:t xml:space="preserve"> коррективы в деятельность на основе новых обстоятельств, изменившихся ситуаций, установленных ошибок, возникших трудностей; </w:t>
            </w:r>
          </w:p>
          <w:p w:rsidR="0069415B" w:rsidRPr="0003782E" w:rsidRDefault="0003782E" w:rsidP="0003782E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3782E">
              <w:rPr>
                <w:rFonts w:ascii="Times New Roman" w:hAnsi="Times New Roman" w:cs="Times New Roman"/>
                <w:color w:val="000000"/>
                <w:szCs w:val="20"/>
              </w:rPr>
              <w:t>-оценивают</w:t>
            </w:r>
            <w:r w:rsidR="0069415B" w:rsidRPr="0003782E">
              <w:rPr>
                <w:rFonts w:ascii="Times New Roman" w:hAnsi="Times New Roman" w:cs="Times New Roman"/>
                <w:color w:val="000000"/>
                <w:szCs w:val="20"/>
              </w:rPr>
              <w:t xml:space="preserve"> соответствие результата цели и условиям. </w:t>
            </w:r>
          </w:p>
          <w:p w:rsidR="0003782E" w:rsidRPr="0003782E" w:rsidRDefault="0003782E" w:rsidP="0003782E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Cs w:val="20"/>
                <w:u w:val="single"/>
              </w:rPr>
            </w:pPr>
            <w:r w:rsidRPr="0003782E">
              <w:rPr>
                <w:rFonts w:ascii="Times New Roman" w:hAnsi="Times New Roman" w:cs="Times New Roman"/>
                <w:color w:val="000000"/>
                <w:szCs w:val="20"/>
                <w:u w:val="single"/>
              </w:rPr>
              <w:t>Коммуникативные:</w:t>
            </w:r>
          </w:p>
          <w:p w:rsidR="0003782E" w:rsidRPr="0003782E" w:rsidRDefault="0003782E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03782E">
              <w:rPr>
                <w:rFonts w:ascii="Times New Roman" w:hAnsi="Times New Roman" w:cs="Times New Roman"/>
                <w:color w:val="000000"/>
                <w:szCs w:val="20"/>
              </w:rPr>
              <w:t>воспринимают и формулируют суждения, выражают эмоции в соответствии с целями и условиями общения.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AD" w:rsidRDefault="0003782E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Работы проверены, коррективы внесены, тексты прочитаны вслух.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18AD" w:rsidRDefault="0003782E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Тексты не имеют ошибок, лексика и грамматика – правильны, структура – верная.</w:t>
            </w:r>
          </w:p>
        </w:tc>
      </w:tr>
      <w:tr w:rsidR="0003782E" w:rsidRPr="00586B51" w:rsidTr="00BC71E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03782E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Pr="0003782E" w:rsidRDefault="0003782E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Reflexion (рефлексия) 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03782E" w:rsidP="00F016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Проанализировать собственную деятельность на уроке,  выявить свои сильные 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и слабые стороны.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03782E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Фронтальная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03782E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791A7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презентацию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(слайд 8) и просит продолжить предложения.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03782E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составляют предложения, отражающие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на уроке и отношение к учебному материалу.</w:t>
            </w:r>
          </w:p>
          <w:p w:rsidR="0003782E" w:rsidRPr="0003782E" w:rsidRDefault="0003782E" w:rsidP="0003782E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78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Личностные:</w:t>
            </w:r>
          </w:p>
          <w:p w:rsidR="0003782E" w:rsidRDefault="0003782E" w:rsidP="0003782E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осознают </w:t>
            </w:r>
            <w:r w:rsidRPr="00037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ответственное отношен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ие к своему здоровью и установку</w:t>
            </w:r>
            <w:r w:rsidRPr="00037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здоровый образ жизни</w:t>
            </w:r>
          </w:p>
          <w:p w:rsidR="0003782E" w:rsidRDefault="0003782E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782E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F016EA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037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владеют способами рефлексии.</w:t>
            </w:r>
            <w:r w:rsidRPr="0065358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03782E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составлены.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03782E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высказали своё отношение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обозначили свои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сильные и слабые стороны.</w:t>
            </w:r>
          </w:p>
        </w:tc>
      </w:tr>
      <w:tr w:rsidR="0003782E" w:rsidRPr="00586B51" w:rsidTr="00BC71EF"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03782E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Pr="0060554E" w:rsidRDefault="0060554E" w:rsidP="00BC71EF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Homework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6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Pr="00AF7C11" w:rsidRDefault="00AF7C11" w:rsidP="00F016E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Дать комментарий о выполнении домашнего задания.</w:t>
            </w:r>
          </w:p>
        </w:tc>
        <w:tc>
          <w:tcPr>
            <w:tcW w:w="1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AF7C11" w:rsidP="00954A48">
            <w:pPr>
              <w:pStyle w:val="a6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Фронтальная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AF7C11" w:rsidP="00AF7C11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просит учащихся записать домашнее задание в дневники: пересказать составленный текст без опоры на него, записать, пользуясь словарями названия трёх болезней и перечислить их симптомы письменно.</w:t>
            </w:r>
          </w:p>
        </w:tc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AF7C1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записывают домашнее задание в дневники, задают вопросы для прояснения порядка выполнения.</w:t>
            </w:r>
          </w:p>
          <w:p w:rsidR="00AF7C11" w:rsidRPr="00AF7C11" w:rsidRDefault="00AF7C1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F7C1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Регулятивные:</w:t>
            </w:r>
          </w:p>
          <w:p w:rsidR="00AF7C11" w:rsidRPr="00AF7C11" w:rsidRDefault="00AF7C1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владеют</w:t>
            </w:r>
            <w:r w:rsidRPr="00AF7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способами самоконтроля, самомотивации</w:t>
            </w:r>
          </w:p>
        </w:tc>
        <w:tc>
          <w:tcPr>
            <w:tcW w:w="2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AF7C1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 по выполнению домашнего задания дан, задание записано в дневники.</w:t>
            </w:r>
          </w:p>
        </w:tc>
        <w:tc>
          <w:tcPr>
            <w:tcW w:w="2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82E" w:rsidRDefault="00AF7C11" w:rsidP="00954A48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Наблюдение. Вопросы по выполнению домашнего задания отсутствуют.</w:t>
            </w:r>
          </w:p>
        </w:tc>
      </w:tr>
      <w:tr w:rsidR="00AF7C11" w:rsidTr="00C3759F">
        <w:tc>
          <w:tcPr>
            <w:tcW w:w="26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C11" w:rsidRPr="00F85D04" w:rsidRDefault="00AF7C11" w:rsidP="00AC56B3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D04">
              <w:rPr>
                <w:rFonts w:ascii="Times New Roman" w:hAnsi="Times New Roman" w:cs="Times New Roman"/>
                <w:sz w:val="20"/>
                <w:szCs w:val="20"/>
              </w:rPr>
              <w:t xml:space="preserve">Итоги и самоанализ урока </w:t>
            </w:r>
          </w:p>
        </w:tc>
        <w:tc>
          <w:tcPr>
            <w:tcW w:w="121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C11" w:rsidRDefault="002E3094" w:rsidP="00AF7C11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Урок был провёден в 7 классе ТМК ОУ «Караульская средняя школа-интернат им.И.Н.Надера», в котором обучается 14 учащихся. Из них 50% - ребята, проживающие в интернате, представители коренных малочисленных народов Таймыра. Учебные умения учащихся в основном низкие, родным языком некоторых из них является ненецкий, вторым языком – русский, поэтому упражнения на перевод с русского языка на английский существенно облегчают детям задачу выучивать и применять новую лексику. Треть учащихся обучается на «хорошо» и «отлично», таким образом, группа является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По этой причине мной часто применяется технология обучения в сотрудничестве, когда сильные ученики помогают слабым. Ребята сидят в парах, что позволяет помогать и объяс</w:t>
            </w:r>
            <w:r w:rsidR="00E10925">
              <w:rPr>
                <w:rFonts w:ascii="Times New Roman" w:hAnsi="Times New Roman" w:cs="Times New Roman"/>
                <w:sz w:val="20"/>
                <w:szCs w:val="20"/>
              </w:rPr>
              <w:t xml:space="preserve">нять друг другу новый материал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сравнивать ответы</w:t>
            </w:r>
            <w:r w:rsidR="00E10925">
              <w:rPr>
                <w:rFonts w:ascii="Times New Roman" w:hAnsi="Times New Roman" w:cs="Times New Roman"/>
                <w:sz w:val="20"/>
                <w:szCs w:val="20"/>
              </w:rPr>
              <w:t>. С данным классом я работаю в течение 6 лет, учащиеся имеют хорошо развитый навык парной и групповой работы, могут работать с любым партнером, так как все инструкции учителя им понятны и привычны. В классе преобладает не соперничество, а сотрудничество.</w:t>
            </w:r>
          </w:p>
          <w:p w:rsidR="00E10925" w:rsidRDefault="00E10925" w:rsidP="00E10925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Страница учебника с данной лексикой предлагает выучить языковые единицы, однако, в учебнике отсутствуют упражнения на практику и контекстуальную отработку структур. УМК предлагает применить новую лексику в ситуации написания письма-совета, при этом персонализированным подобное задание не является, поэтому я посчитала разумным оставить набор предлагаемых лексических единиц, дополнив их упражнениями, обеспечивающими контролируемую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одном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правильным ответом)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полуконтролируемую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 несколькими правильными ответами)  практику и персонализированным заданием творческого характера. Подобный подход позволит плавно перейти к составлению диалога «У доктора»</w:t>
            </w:r>
            <w:r w:rsidR="002B4A4D">
              <w:rPr>
                <w:rFonts w:ascii="Times New Roman" w:hAnsi="Times New Roman" w:cs="Times New Roman"/>
                <w:sz w:val="20"/>
                <w:szCs w:val="20"/>
              </w:rPr>
              <w:t xml:space="preserve"> на следующем уроке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когда та же самая лексика будет дополнена функциональными единицами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составления диалога этикетного характера.</w:t>
            </w:r>
          </w:p>
          <w:p w:rsidR="008C0A17" w:rsidRDefault="008C0A17" w:rsidP="00E10925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урока конкретна, измерима, достижима, ограничена по времени и чётко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коррелируется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данной темой. Задачи урока конкретизируют цель и  способствуют её достижению.</w:t>
            </w:r>
          </w:p>
          <w:p w:rsidR="008C0A17" w:rsidRPr="00BB5FC1" w:rsidRDefault="008C0A17" w:rsidP="00C3165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учебного материала соответствует возрасту и уровню учащихся, чётко отражают рабочую программу курса «Английский язык» для 7 класса. Методы, применяемые на уроке: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объяснительно-иллюстративный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обучение в сотрудничестве, process</w:t>
            </w:r>
            <w:r w:rsidRPr="008C0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writing</w:t>
            </w:r>
            <w:r w:rsidRPr="008C0A17">
              <w:rPr>
                <w:rFonts w:ascii="Times New Roman" w:hAnsi="Times New Roman" w:cs="Times New Roman"/>
                <w:sz w:val="20"/>
                <w:szCs w:val="20"/>
              </w:rPr>
              <w:t xml:space="preserve"> (направляемое письмо)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позволяют достичь поставленной цели урока. Формы работы: фронтальная и парная, позволили провести презентацию учебного материала и написание текста, так как для этих действий требовался образец произношения и написания, и режим «учитель - ученики» здесь являлся наиболее оптимальным; однако на этапе отработки лексических единиц и проверки написанного роль учителя могут выполнять ученики, что и происходило на уроке. На мой взгляд, не было учебной необходимости делить учащихся на группы, так как изучаемый материал был одинаков для всех обучающихся. Большая часть заданий происходила с использованием метода «пирамиды»: индивидуально – парно – фронтально. </w:t>
            </w:r>
            <w:r w:rsidR="00C3165D">
              <w:rPr>
                <w:rFonts w:ascii="Times New Roman" w:hAnsi="Times New Roman" w:cs="Times New Roman"/>
                <w:sz w:val="20"/>
                <w:szCs w:val="20"/>
              </w:rPr>
              <w:t>Учащиеся этого класса приучены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тако</w:t>
            </w:r>
            <w:r w:rsidR="00C3165D">
              <w:rPr>
                <w:rFonts w:ascii="Times New Roman" w:hAnsi="Times New Roman" w:cs="Times New Roman"/>
                <w:sz w:val="20"/>
                <w:szCs w:val="20"/>
              </w:rPr>
              <w:t xml:space="preserve">му режиму работы,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что позволяет в разы увеличить частотность произношения новых лексических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устраняет страх ошибки.</w:t>
            </w:r>
            <w:r w:rsidR="00BB5FC1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выполняет только функцию мониторинга и вносит коррективы при необходимости, если учащиеся не справляются самостоятельно.</w:t>
            </w:r>
          </w:p>
          <w:p w:rsidR="001968CA" w:rsidRPr="001968CA" w:rsidRDefault="001968CA" w:rsidP="00C3165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68CA">
              <w:rPr>
                <w:rFonts w:ascii="Times New Roman" w:hAnsi="Times New Roman" w:cs="Times New Roman"/>
                <w:sz w:val="20"/>
                <w:szCs w:val="20"/>
              </w:rPr>
              <w:t xml:space="preserve">Урок состоит из нескольких логических этапов, каждый из которых определяется конечной целью урока и ведёт к его результату: изучить новые лексические единицы и использовать их в значимом контексте.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типологии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ELT</w:t>
            </w:r>
            <w:r w:rsidR="00DA4C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68CA">
              <w:rPr>
                <w:rFonts w:ascii="Times New Roman" w:hAnsi="Times New Roman" w:cs="Times New Roman"/>
                <w:sz w:val="20"/>
                <w:szCs w:val="20"/>
              </w:rPr>
              <w:t xml:space="preserve"> это урок 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сики, пост</w:t>
            </w:r>
            <w:r w:rsidRPr="001968CA">
              <w:rPr>
                <w:rFonts w:ascii="Times New Roman" w:hAnsi="Times New Roman" w:cs="Times New Roman"/>
                <w:sz w:val="20"/>
                <w:szCs w:val="20"/>
              </w:rPr>
              <w:t xml:space="preserve">роенный по принципу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1968CA">
              <w:rPr>
                <w:rFonts w:ascii="Times New Roman" w:hAnsi="Times New Roman" w:cs="Times New Roman"/>
                <w:sz w:val="20"/>
                <w:szCs w:val="20"/>
              </w:rPr>
              <w:t xml:space="preserve"> (презентация)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Practice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(практика) </w:t>
            </w:r>
            <w:r w:rsidRPr="001968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(продукция)</w:t>
            </w:r>
            <w:r w:rsidRPr="001968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34C4" w:rsidRDefault="001968CA" w:rsidP="00C3165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этапе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изображения на презентации позволяют учащимся самостоятельно определить тему и цель урока.</w:t>
            </w:r>
          </w:p>
          <w:p w:rsidR="001968CA" w:rsidRDefault="001968CA" w:rsidP="00C3165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этапе презентации новых лексических единиц внимание уделяется трём основным компонентам овладения новыми лексически</w:t>
            </w:r>
            <w:r w:rsidR="00BB5FC1">
              <w:rPr>
                <w:rFonts w:ascii="Times New Roman" w:hAnsi="Times New Roman" w:cs="Times New Roman"/>
                <w:sz w:val="20"/>
                <w:szCs w:val="20"/>
              </w:rPr>
              <w:t>ми едини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цами: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meaning</w:t>
            </w:r>
            <w:proofErr w:type="spellEnd"/>
            <w:r w:rsidRPr="001968CA">
              <w:rPr>
                <w:rFonts w:ascii="Times New Roman" w:hAnsi="Times New Roman" w:cs="Times New Roman"/>
                <w:sz w:val="20"/>
                <w:szCs w:val="20"/>
              </w:rPr>
              <w:t xml:space="preserve"> (значение)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ciation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(произношение),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(форма: изменение слов по числам,</w:t>
            </w:r>
            <w:r w:rsidR="00DA4CE3">
              <w:rPr>
                <w:rFonts w:ascii="Times New Roman" w:hAnsi="Times New Roman" w:cs="Times New Roman"/>
                <w:sz w:val="20"/>
                <w:szCs w:val="20"/>
              </w:rPr>
              <w:t xml:space="preserve"> временам, употребление в слово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сочетаниях).</w:t>
            </w:r>
            <w:r w:rsidR="00E3098B">
              <w:rPr>
                <w:rFonts w:ascii="Times New Roman" w:hAnsi="Times New Roman" w:cs="Times New Roman"/>
                <w:sz w:val="20"/>
                <w:szCs w:val="20"/>
              </w:rPr>
              <w:t xml:space="preserve"> В итоге учащиеся записывают слова, обращая внимание на правила орфографии, хоровое и индивидуальное повторение дает возможность каждому ученику произнести слова не менее трёх раз. </w:t>
            </w:r>
          </w:p>
          <w:p w:rsidR="00E3098B" w:rsidRDefault="00E3098B" w:rsidP="00C3165D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этапе практики сначала учащиеся выполняют задание на перевод выражений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controlled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контролируемая практика), тем самым используя слова с их полным пониманием, затем по картинкам составляют свои предложения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semi-co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trolled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полуконтролируемая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практика), когда предложения могут быть разными, проверка осуществляется с помощью видео.</w:t>
            </w:r>
          </w:p>
          <w:p w:rsidR="00E3098B" w:rsidRDefault="00E3098B" w:rsidP="00E3098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этапе продукции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freer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учащиеся составляют текст по образцу.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ELT</w:t>
            </w:r>
            <w:r w:rsidR="00BB5F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называется process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когда письмо создаётся под контролем учителя по заданному образцу пошагово. При подобном подходе письмо становится осознанным навыком.</w:t>
            </w:r>
          </w:p>
          <w:p w:rsidR="00E3098B" w:rsidRDefault="00E3098B" w:rsidP="00E3098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этапе рефлексии учащиеся возвращаются к цели урока и определяют, достигнута ли она, какие трудности они испытывали в процессе выполнения заданий, в чём они были успешны, что им было более интересно, что они узнали нового на уроке.</w:t>
            </w:r>
          </w:p>
          <w:p w:rsidR="00E3098B" w:rsidRDefault="00E3098B" w:rsidP="00E3098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урока формируется осознанное отношение к своему здоровью, в этом состоит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 урока. Кроме того, учащиеся учатся взаимодействовать в парах, слушать друг друга, вносить коррективы в свою и чужую деятельность, проявлять терпение и </w:t>
            </w:r>
            <w:r w:rsidR="00BB5FC1">
              <w:rPr>
                <w:rFonts w:ascii="Times New Roman" w:hAnsi="Times New Roman" w:cs="Times New Roman"/>
                <w:sz w:val="20"/>
                <w:szCs w:val="20"/>
              </w:rPr>
              <w:t xml:space="preserve">внимание, развивая личностные,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и регулятивные </w:t>
            </w:r>
            <w:r w:rsidR="00BB5FC1">
              <w:rPr>
                <w:rFonts w:ascii="Times New Roman" w:hAnsi="Times New Roman" w:cs="Times New Roman"/>
                <w:sz w:val="20"/>
                <w:szCs w:val="20"/>
              </w:rPr>
              <w:t>УУД.</w:t>
            </w:r>
          </w:p>
          <w:p w:rsidR="00BB5FC1" w:rsidRPr="00BB5FC1" w:rsidRDefault="00BB5FC1" w:rsidP="00E3098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 включает в себя пересказ без опоры на текст, а также словарно-поисковую работу, что расширяет контекст  употребления изученных языковых единиц.</w:t>
            </w:r>
          </w:p>
          <w:p w:rsidR="00E3098B" w:rsidRDefault="00BB5FC1" w:rsidP="00E3098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урока достигнута. Урок соответствует ФГОС,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системно-деятельностному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подходу.</w:t>
            </w:r>
          </w:p>
          <w:p w:rsidR="00BB5FC1" w:rsidRDefault="00BB5FC1" w:rsidP="00E3098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Данный урок был проведён в рамках контроля учебной деятельности ТМК ОУ «Караульская средняя школа-интернат им.И.Н.Надера», на уроке присутствовали заместитель начальника управления образования Таймырского Долгано-Ненецкого муниципального района и директор Информационного методического центра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удинка.</w:t>
            </w:r>
          </w:p>
          <w:p w:rsidR="00BB5FC1" w:rsidRPr="00BB5FC1" w:rsidRDefault="00BB5FC1" w:rsidP="00E3098B">
            <w:pPr>
              <w:pStyle w:val="a6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получил высокую оценку.</w:t>
            </w:r>
          </w:p>
        </w:tc>
      </w:tr>
    </w:tbl>
    <w:p w:rsidR="00EF0CBB" w:rsidRDefault="00EF0CBB" w:rsidP="00EF0CB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66690" w:rsidRPr="00E1696B" w:rsidRDefault="00C66690" w:rsidP="00C6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6690" w:rsidRPr="00E1696B" w:rsidSect="00EF0C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78FA"/>
    <w:rsid w:val="0003782E"/>
    <w:rsid w:val="000555A8"/>
    <w:rsid w:val="00086E10"/>
    <w:rsid w:val="000B3105"/>
    <w:rsid w:val="000B7863"/>
    <w:rsid w:val="000C1960"/>
    <w:rsid w:val="000C4001"/>
    <w:rsid w:val="000D2D13"/>
    <w:rsid w:val="000F2FE9"/>
    <w:rsid w:val="00117CAA"/>
    <w:rsid w:val="001968CA"/>
    <w:rsid w:val="001A1E63"/>
    <w:rsid w:val="001A437C"/>
    <w:rsid w:val="001C7023"/>
    <w:rsid w:val="001F3476"/>
    <w:rsid w:val="002956A1"/>
    <w:rsid w:val="002A4198"/>
    <w:rsid w:val="002B2F28"/>
    <w:rsid w:val="002B4A4D"/>
    <w:rsid w:val="002B6AA2"/>
    <w:rsid w:val="002E3094"/>
    <w:rsid w:val="00304C41"/>
    <w:rsid w:val="00307225"/>
    <w:rsid w:val="00311777"/>
    <w:rsid w:val="003A45D1"/>
    <w:rsid w:val="003D09A9"/>
    <w:rsid w:val="00412C36"/>
    <w:rsid w:val="00435509"/>
    <w:rsid w:val="00462AAD"/>
    <w:rsid w:val="00465956"/>
    <w:rsid w:val="00497C66"/>
    <w:rsid w:val="004A276F"/>
    <w:rsid w:val="004B0A5B"/>
    <w:rsid w:val="004F2235"/>
    <w:rsid w:val="005038E0"/>
    <w:rsid w:val="005275A0"/>
    <w:rsid w:val="00557014"/>
    <w:rsid w:val="00570E5D"/>
    <w:rsid w:val="00586B51"/>
    <w:rsid w:val="005A0582"/>
    <w:rsid w:val="005A6AB5"/>
    <w:rsid w:val="005B35B2"/>
    <w:rsid w:val="005F5959"/>
    <w:rsid w:val="005F5BE7"/>
    <w:rsid w:val="0060554E"/>
    <w:rsid w:val="006268AB"/>
    <w:rsid w:val="00632FB5"/>
    <w:rsid w:val="00653580"/>
    <w:rsid w:val="006631BB"/>
    <w:rsid w:val="0069415B"/>
    <w:rsid w:val="006E767E"/>
    <w:rsid w:val="00731B2A"/>
    <w:rsid w:val="007420AE"/>
    <w:rsid w:val="007660C5"/>
    <w:rsid w:val="00772A5A"/>
    <w:rsid w:val="00791A73"/>
    <w:rsid w:val="007B66C2"/>
    <w:rsid w:val="007E3F8C"/>
    <w:rsid w:val="007F24AA"/>
    <w:rsid w:val="007F630B"/>
    <w:rsid w:val="008074DC"/>
    <w:rsid w:val="00870B0A"/>
    <w:rsid w:val="00876BBD"/>
    <w:rsid w:val="00894D9B"/>
    <w:rsid w:val="008B4E88"/>
    <w:rsid w:val="008C0A17"/>
    <w:rsid w:val="008D34C4"/>
    <w:rsid w:val="008E3F97"/>
    <w:rsid w:val="00942C26"/>
    <w:rsid w:val="00944DBE"/>
    <w:rsid w:val="00954A48"/>
    <w:rsid w:val="00984455"/>
    <w:rsid w:val="009E4EAD"/>
    <w:rsid w:val="009E78B4"/>
    <w:rsid w:val="00A01E65"/>
    <w:rsid w:val="00A0641F"/>
    <w:rsid w:val="00A317B7"/>
    <w:rsid w:val="00A978FA"/>
    <w:rsid w:val="00AC56B3"/>
    <w:rsid w:val="00AE6F47"/>
    <w:rsid w:val="00AF6189"/>
    <w:rsid w:val="00AF7C11"/>
    <w:rsid w:val="00B118AD"/>
    <w:rsid w:val="00B44292"/>
    <w:rsid w:val="00B6350C"/>
    <w:rsid w:val="00B648E5"/>
    <w:rsid w:val="00B64D8D"/>
    <w:rsid w:val="00BB5FC1"/>
    <w:rsid w:val="00BD55FC"/>
    <w:rsid w:val="00BF2C5B"/>
    <w:rsid w:val="00BF34CC"/>
    <w:rsid w:val="00C3165D"/>
    <w:rsid w:val="00C6171D"/>
    <w:rsid w:val="00C66690"/>
    <w:rsid w:val="00D07620"/>
    <w:rsid w:val="00D319A0"/>
    <w:rsid w:val="00D569E9"/>
    <w:rsid w:val="00D760BC"/>
    <w:rsid w:val="00D90ADA"/>
    <w:rsid w:val="00D9538E"/>
    <w:rsid w:val="00DA4CE3"/>
    <w:rsid w:val="00DB0DE6"/>
    <w:rsid w:val="00DB55AF"/>
    <w:rsid w:val="00E10925"/>
    <w:rsid w:val="00E1696B"/>
    <w:rsid w:val="00E3098B"/>
    <w:rsid w:val="00E85787"/>
    <w:rsid w:val="00EC1492"/>
    <w:rsid w:val="00EE3448"/>
    <w:rsid w:val="00EF0CBB"/>
    <w:rsid w:val="00F016EA"/>
    <w:rsid w:val="00F03FD4"/>
    <w:rsid w:val="00F24086"/>
    <w:rsid w:val="00F32AD4"/>
    <w:rsid w:val="00F42D42"/>
    <w:rsid w:val="00F46544"/>
    <w:rsid w:val="00F5037D"/>
    <w:rsid w:val="00FA18D8"/>
    <w:rsid w:val="00FA1BFC"/>
    <w:rsid w:val="00FA1D02"/>
    <w:rsid w:val="00FD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F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A3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0CBB"/>
    <w:pPr>
      <w:spacing w:after="160" w:line="25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EF0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ËÑÇ¡ÃÐ´ÒÉ"/>
    <w:basedOn w:val="a"/>
    <w:link w:val="a9"/>
    <w:unhideWhenUsed/>
    <w:rsid w:val="00D569E9"/>
    <w:pPr>
      <w:tabs>
        <w:tab w:val="center" w:pos="4844"/>
        <w:tab w:val="right" w:pos="9689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aliases w:val="ËÑÇ¡ÃÐ´ÒÉ Знак"/>
    <w:basedOn w:val="a0"/>
    <w:link w:val="a8"/>
    <w:rsid w:val="00D569E9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791A7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91A7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WCuf/AYaDmkbh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2821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2025-02-27T13:23:00Z</dcterms:created>
  <dcterms:modified xsi:type="dcterms:W3CDTF">2025-02-27T13:28:00Z</dcterms:modified>
</cp:coreProperties>
</file>