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CE" w:rsidRPr="0080727F" w:rsidRDefault="004169CE" w:rsidP="004A566E">
      <w:pPr>
        <w:pStyle w:val="ParagraphStyle"/>
        <w:jc w:val="center"/>
        <w:rPr>
          <w:rFonts w:ascii="Times New Roman" w:hAnsi="Times New Roman" w:cs="Times New Roman"/>
          <w:b/>
        </w:rPr>
      </w:pPr>
      <w:r w:rsidRPr="0080727F">
        <w:rPr>
          <w:rFonts w:ascii="Times New Roman" w:hAnsi="Times New Roman" w:cs="Times New Roman"/>
          <w:b/>
        </w:rPr>
        <w:t xml:space="preserve">Технологическая карта урока </w:t>
      </w:r>
      <w:r w:rsidR="003D2272" w:rsidRPr="00807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ОБЗР</w:t>
      </w:r>
      <w:r w:rsidR="003D2272" w:rsidRPr="0080727F">
        <w:rPr>
          <w:rFonts w:ascii="Times New Roman" w:hAnsi="Times New Roman" w:cs="Times New Roman"/>
          <w:b/>
        </w:rPr>
        <w:t xml:space="preserve"> </w:t>
      </w:r>
    </w:p>
    <w:p w:rsidR="00F363D5" w:rsidRPr="0080727F" w:rsidRDefault="00F363D5" w:rsidP="00F363D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0727F">
        <w:rPr>
          <w:rFonts w:ascii="Times New Roman" w:hAnsi="Times New Roman"/>
          <w:b/>
          <w:sz w:val="24"/>
          <w:szCs w:val="24"/>
        </w:rPr>
        <w:t xml:space="preserve"> </w:t>
      </w:r>
    </w:p>
    <w:p w:rsidR="00F363D5" w:rsidRPr="0080727F" w:rsidRDefault="00F363D5" w:rsidP="00F36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727F">
        <w:rPr>
          <w:rFonts w:ascii="Times New Roman" w:hAnsi="Times New Roman"/>
          <w:sz w:val="24"/>
          <w:szCs w:val="24"/>
        </w:rPr>
        <w:t>ФИО учителя</w:t>
      </w:r>
      <w:r w:rsidR="00756E1C" w:rsidRPr="0080727F">
        <w:rPr>
          <w:rFonts w:ascii="Times New Roman" w:hAnsi="Times New Roman"/>
          <w:sz w:val="24"/>
          <w:szCs w:val="24"/>
        </w:rPr>
        <w:t>:</w:t>
      </w:r>
      <w:r w:rsidRPr="00807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78A5" w:rsidRPr="0080727F">
        <w:rPr>
          <w:rFonts w:ascii="Times New Roman" w:hAnsi="Times New Roman"/>
          <w:b/>
          <w:sz w:val="24"/>
          <w:szCs w:val="24"/>
        </w:rPr>
        <w:t>Бордюгов</w:t>
      </w:r>
      <w:proofErr w:type="spellEnd"/>
      <w:r w:rsidR="00DA78A5" w:rsidRPr="0080727F">
        <w:rPr>
          <w:rFonts w:ascii="Times New Roman" w:hAnsi="Times New Roman"/>
          <w:b/>
          <w:sz w:val="24"/>
          <w:szCs w:val="24"/>
        </w:rPr>
        <w:t xml:space="preserve"> Иван Олегович</w:t>
      </w:r>
    </w:p>
    <w:p w:rsidR="00F363D5" w:rsidRPr="0080727F" w:rsidRDefault="00F363D5" w:rsidP="00F363D5">
      <w:pPr>
        <w:pStyle w:val="a7"/>
        <w:ind w:left="0"/>
        <w:jc w:val="both"/>
      </w:pPr>
      <w:r w:rsidRPr="0080727F">
        <w:t>Класс</w:t>
      </w:r>
      <w:r w:rsidR="00756E1C" w:rsidRPr="0080727F">
        <w:t>:</w:t>
      </w:r>
      <w:r w:rsidRPr="0080727F">
        <w:t xml:space="preserve"> </w:t>
      </w:r>
      <w:r w:rsidR="00DA78A5" w:rsidRPr="0080727F">
        <w:rPr>
          <w:b/>
        </w:rPr>
        <w:t>7</w:t>
      </w:r>
    </w:p>
    <w:p w:rsidR="00F363D5" w:rsidRPr="0080727F" w:rsidRDefault="000C1781" w:rsidP="00F363D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0727F">
        <w:rPr>
          <w:rFonts w:ascii="Times New Roman" w:hAnsi="Times New Roman"/>
          <w:sz w:val="24"/>
          <w:szCs w:val="24"/>
        </w:rPr>
        <w:t>УМК/ Образовательная технология</w:t>
      </w:r>
      <w:r w:rsidR="00756E1C" w:rsidRPr="0080727F">
        <w:rPr>
          <w:rFonts w:ascii="Times New Roman" w:hAnsi="Times New Roman"/>
          <w:sz w:val="24"/>
          <w:szCs w:val="24"/>
        </w:rPr>
        <w:t>:</w:t>
      </w:r>
      <w:r w:rsidR="002A6260" w:rsidRPr="0080727F">
        <w:t xml:space="preserve"> </w:t>
      </w:r>
      <w:r w:rsidR="002A6260" w:rsidRPr="0080727F">
        <w:rPr>
          <w:rFonts w:ascii="Times New Roman" w:hAnsi="Times New Roman"/>
          <w:sz w:val="24"/>
          <w:szCs w:val="24"/>
        </w:rPr>
        <w:t xml:space="preserve">«Школа России»/ </w:t>
      </w:r>
      <w:r w:rsidR="00F363D5" w:rsidRPr="0080727F">
        <w:rPr>
          <w:rFonts w:ascii="Times New Roman" w:hAnsi="Times New Roman"/>
          <w:sz w:val="24"/>
          <w:szCs w:val="24"/>
        </w:rPr>
        <w:t>Технология развития критического мышления</w:t>
      </w:r>
      <w:r w:rsidR="0080727F" w:rsidRPr="0080727F">
        <w:rPr>
          <w:rFonts w:ascii="Times New Roman" w:hAnsi="Times New Roman"/>
          <w:sz w:val="24"/>
          <w:szCs w:val="24"/>
        </w:rPr>
        <w:t>.</w:t>
      </w:r>
      <w:r w:rsidRPr="0080727F">
        <w:rPr>
          <w:rFonts w:ascii="Times New Roman" w:hAnsi="Times New Roman"/>
          <w:sz w:val="24"/>
          <w:szCs w:val="24"/>
        </w:rPr>
        <w:t xml:space="preserve"> </w:t>
      </w:r>
    </w:p>
    <w:p w:rsidR="00F363D5" w:rsidRPr="0080727F" w:rsidRDefault="00F363D5" w:rsidP="00F363D5">
      <w:pPr>
        <w:pStyle w:val="a7"/>
        <w:ind w:left="0"/>
        <w:jc w:val="both"/>
      </w:pPr>
      <w:r w:rsidRPr="0080727F">
        <w:t>Предмет</w:t>
      </w:r>
      <w:r w:rsidR="00756E1C" w:rsidRPr="0080727F">
        <w:t xml:space="preserve">: </w:t>
      </w:r>
      <w:r w:rsidR="00DA78A5" w:rsidRPr="0080727F">
        <w:t>ОБ</w:t>
      </w:r>
      <w:r w:rsidR="002A6260" w:rsidRPr="0080727F">
        <w:t>ЗР</w:t>
      </w:r>
    </w:p>
    <w:p w:rsidR="00B71C57" w:rsidRPr="0080727F" w:rsidRDefault="00F363D5" w:rsidP="00F363D5">
      <w:pPr>
        <w:pStyle w:val="a7"/>
        <w:ind w:left="0"/>
        <w:jc w:val="both"/>
        <w:rPr>
          <w:b/>
        </w:rPr>
      </w:pPr>
      <w:r w:rsidRPr="0080727F">
        <w:t>Тема</w:t>
      </w:r>
      <w:r w:rsidR="00756E1C" w:rsidRPr="0080727F">
        <w:t xml:space="preserve">: </w:t>
      </w:r>
      <w:r w:rsidR="005A0353" w:rsidRPr="0080727F">
        <w:t>Степные, тростниковые, л</w:t>
      </w:r>
      <w:r w:rsidR="00DA78A5" w:rsidRPr="0080727F">
        <w:t>есные и торфяные пожары</w:t>
      </w:r>
      <w:r w:rsidR="005A0353" w:rsidRPr="0080727F">
        <w:t>.</w:t>
      </w:r>
      <w:r w:rsidR="00CF2256" w:rsidRPr="0080727F">
        <w:rPr>
          <w:b/>
        </w:rPr>
        <w:t xml:space="preserve"> </w:t>
      </w:r>
    </w:p>
    <w:p w:rsidR="00F363D5" w:rsidRPr="0080727F" w:rsidRDefault="00F363D5" w:rsidP="00F363D5">
      <w:pPr>
        <w:pStyle w:val="a7"/>
        <w:ind w:left="0"/>
        <w:jc w:val="both"/>
      </w:pPr>
      <w:r w:rsidRPr="0080727F">
        <w:t>Тип урока</w:t>
      </w:r>
      <w:r w:rsidR="00756E1C" w:rsidRPr="0080727F">
        <w:t xml:space="preserve">: </w:t>
      </w:r>
      <w:r w:rsidRPr="0080727F">
        <w:t xml:space="preserve">Урок открытия нового знания </w:t>
      </w:r>
    </w:p>
    <w:p w:rsidR="00F363D5" w:rsidRPr="0080727F" w:rsidRDefault="00F363D5" w:rsidP="00F3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27F">
        <w:rPr>
          <w:rFonts w:ascii="Times New Roman" w:hAnsi="Times New Roman"/>
          <w:sz w:val="24"/>
          <w:szCs w:val="24"/>
        </w:rPr>
        <w:t>Место и роль урока в изучаемой теме</w:t>
      </w:r>
      <w:r w:rsidR="00756E1C" w:rsidRPr="0080727F">
        <w:rPr>
          <w:rFonts w:ascii="Times New Roman" w:hAnsi="Times New Roman"/>
          <w:sz w:val="24"/>
          <w:szCs w:val="24"/>
        </w:rPr>
        <w:t xml:space="preserve">: </w:t>
      </w:r>
      <w:r w:rsidR="005A0353" w:rsidRPr="0080727F">
        <w:rPr>
          <w:rFonts w:ascii="Times New Roman" w:hAnsi="Times New Roman"/>
          <w:sz w:val="24"/>
          <w:szCs w:val="24"/>
        </w:rPr>
        <w:t>1-ы</w:t>
      </w:r>
      <w:r w:rsidR="00756E1C" w:rsidRPr="0080727F">
        <w:rPr>
          <w:rFonts w:ascii="Times New Roman" w:hAnsi="Times New Roman"/>
          <w:sz w:val="24"/>
          <w:szCs w:val="24"/>
        </w:rPr>
        <w:t>й</w:t>
      </w:r>
      <w:r w:rsidR="005A0353" w:rsidRPr="0080727F">
        <w:rPr>
          <w:rFonts w:ascii="Times New Roman" w:hAnsi="Times New Roman"/>
          <w:sz w:val="24"/>
          <w:szCs w:val="24"/>
        </w:rPr>
        <w:t xml:space="preserve"> в Модуле 7 </w:t>
      </w:r>
      <w:r w:rsidR="00DA78A5" w:rsidRPr="0080727F">
        <w:rPr>
          <w:rFonts w:ascii="Times New Roman" w:hAnsi="Times New Roman"/>
          <w:sz w:val="24"/>
          <w:szCs w:val="24"/>
        </w:rPr>
        <w:t>«</w:t>
      </w:r>
      <w:r w:rsidR="005A0353" w:rsidRPr="0080727F">
        <w:rPr>
          <w:rFonts w:ascii="Times New Roman" w:hAnsi="Times New Roman"/>
          <w:sz w:val="24"/>
          <w:szCs w:val="24"/>
        </w:rPr>
        <w:t>Безопасность в природной среде</w:t>
      </w:r>
      <w:r w:rsidR="00DA78A5" w:rsidRPr="0080727F">
        <w:rPr>
          <w:rFonts w:ascii="Times New Roman" w:hAnsi="Times New Roman"/>
          <w:sz w:val="24"/>
          <w:szCs w:val="24"/>
        </w:rPr>
        <w:t>»</w:t>
      </w:r>
      <w:r w:rsidRPr="0080727F">
        <w:rPr>
          <w:rFonts w:ascii="Times New Roman" w:hAnsi="Times New Roman"/>
          <w:sz w:val="24"/>
          <w:szCs w:val="24"/>
        </w:rPr>
        <w:t xml:space="preserve">.  </w:t>
      </w:r>
    </w:p>
    <w:p w:rsidR="00F363D5" w:rsidRPr="0080727F" w:rsidRDefault="00F363D5" w:rsidP="00F3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27F">
        <w:rPr>
          <w:rFonts w:ascii="Times New Roman" w:hAnsi="Times New Roman"/>
          <w:sz w:val="24"/>
          <w:szCs w:val="24"/>
        </w:rPr>
        <w:t xml:space="preserve">Цель и задачи урока: </w:t>
      </w:r>
    </w:p>
    <w:p w:rsidR="009851E4" w:rsidRPr="0080727F" w:rsidRDefault="00F363D5" w:rsidP="00F3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727F">
        <w:rPr>
          <w:rFonts w:ascii="Times New Roman" w:hAnsi="Times New Roman"/>
          <w:b/>
          <w:sz w:val="24"/>
          <w:szCs w:val="24"/>
        </w:rPr>
        <w:t>Цели:</w:t>
      </w:r>
      <w:r w:rsidRPr="0080727F">
        <w:rPr>
          <w:rFonts w:ascii="Times New Roman" w:hAnsi="Times New Roman"/>
          <w:sz w:val="24"/>
          <w:szCs w:val="24"/>
        </w:rPr>
        <w:t xml:space="preserve">  </w:t>
      </w:r>
      <w:r w:rsidR="009851E4" w:rsidRPr="0080727F">
        <w:rPr>
          <w:rFonts w:ascii="Times New Roman" w:eastAsia="Times New Roman" w:hAnsi="Times New Roman"/>
          <w:sz w:val="24"/>
          <w:szCs w:val="24"/>
          <w:lang w:eastAsia="ru-RU"/>
        </w:rPr>
        <w:t>осознание</w:t>
      </w:r>
      <w:proofErr w:type="gramEnd"/>
      <w:r w:rsidR="009851E4" w:rsidRPr="0080727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проблемы опасности природных пожаров для жизнедеятельности человека; содействие формированию понимания и оценки опаснос</w:t>
      </w:r>
      <w:r w:rsidR="00DD3549" w:rsidRPr="0080727F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="009851E4" w:rsidRPr="0080727F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природе</w:t>
      </w:r>
      <w:r w:rsidR="00C12140" w:rsidRPr="0080727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</w:t>
      </w:r>
      <w:r w:rsidR="00DD3549" w:rsidRPr="0080727F">
        <w:rPr>
          <w:rFonts w:ascii="Times New Roman" w:hAnsi="Times New Roman"/>
          <w:sz w:val="24"/>
          <w:szCs w:val="24"/>
        </w:rPr>
        <w:t xml:space="preserve"> природными пожарами</w:t>
      </w:r>
      <w:r w:rsidR="009851E4" w:rsidRPr="00807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63D5" w:rsidRPr="0080727F" w:rsidRDefault="00F363D5" w:rsidP="00440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27F">
        <w:rPr>
          <w:rFonts w:ascii="Times New Roman" w:hAnsi="Times New Roman"/>
          <w:b/>
          <w:sz w:val="24"/>
          <w:szCs w:val="24"/>
        </w:rPr>
        <w:t>Задачи</w:t>
      </w:r>
      <w:r w:rsidRPr="0080727F">
        <w:rPr>
          <w:rFonts w:ascii="Times New Roman" w:hAnsi="Times New Roman"/>
          <w:sz w:val="24"/>
          <w:szCs w:val="24"/>
        </w:rPr>
        <w:t xml:space="preserve">:  </w:t>
      </w:r>
    </w:p>
    <w:p w:rsidR="00F363D5" w:rsidRPr="0080727F" w:rsidRDefault="00F363D5" w:rsidP="004403E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727F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80727F">
        <w:rPr>
          <w:rFonts w:ascii="Times New Roman" w:hAnsi="Times New Roman"/>
          <w:i/>
          <w:sz w:val="24"/>
          <w:szCs w:val="24"/>
          <w:u w:val="single"/>
        </w:rPr>
        <w:t>Обучающие</w:t>
      </w:r>
      <w:r w:rsidRPr="0080727F">
        <w:rPr>
          <w:rFonts w:ascii="Times New Roman" w:hAnsi="Times New Roman"/>
          <w:sz w:val="24"/>
          <w:szCs w:val="24"/>
          <w:u w:val="single"/>
        </w:rPr>
        <w:t>:</w:t>
      </w:r>
      <w:r w:rsidRPr="0080727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F2256" w:rsidRPr="0080727F" w:rsidRDefault="00CF2256" w:rsidP="004403E0">
      <w:pPr>
        <w:pStyle w:val="a7"/>
        <w:numPr>
          <w:ilvl w:val="0"/>
          <w:numId w:val="3"/>
        </w:numPr>
        <w:jc w:val="both"/>
      </w:pPr>
      <w:r w:rsidRPr="0080727F">
        <w:t xml:space="preserve">дать представление о </w:t>
      </w:r>
      <w:r w:rsidR="00DD3549" w:rsidRPr="0080727F">
        <w:t xml:space="preserve">степных, тростниковых, </w:t>
      </w:r>
      <w:r w:rsidRPr="0080727F">
        <w:t>лесных и торфяных пожарах</w:t>
      </w:r>
      <w:r w:rsidR="00DD3549" w:rsidRPr="0080727F">
        <w:t xml:space="preserve"> и </w:t>
      </w:r>
      <w:r w:rsidR="00DD3549" w:rsidRPr="0080727F">
        <w:rPr>
          <w:rFonts w:eastAsia="Times New Roman"/>
        </w:rPr>
        <w:t>основных причинах их возникновения</w:t>
      </w:r>
      <w:r w:rsidRPr="0080727F">
        <w:t>;</w:t>
      </w:r>
    </w:p>
    <w:p w:rsidR="00D24824" w:rsidRPr="0080727F" w:rsidRDefault="00DD3549" w:rsidP="004403E0">
      <w:pPr>
        <w:numPr>
          <w:ilvl w:val="0"/>
          <w:numId w:val="3"/>
        </w:numPr>
        <w:spacing w:after="0" w:line="240" w:lineRule="auto"/>
      </w:pPr>
      <w:r w:rsidRPr="0080727F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</w:t>
      </w:r>
      <w:proofErr w:type="gramStart"/>
      <w:r w:rsidRPr="0080727F">
        <w:rPr>
          <w:rFonts w:ascii="Times New Roman" w:eastAsia="Times New Roman" w:hAnsi="Times New Roman"/>
          <w:sz w:val="24"/>
          <w:szCs w:val="24"/>
          <w:lang w:eastAsia="ru-RU"/>
        </w:rPr>
        <w:t>с  в</w:t>
      </w:r>
      <w:r w:rsidR="00D24824" w:rsidRPr="0080727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0727F">
        <w:rPr>
          <w:rFonts w:ascii="Times New Roman" w:eastAsia="Times New Roman" w:hAnsi="Times New Roman"/>
          <w:sz w:val="24"/>
          <w:szCs w:val="24"/>
          <w:lang w:eastAsia="ru-RU"/>
        </w:rPr>
        <w:t>дами</w:t>
      </w:r>
      <w:proofErr w:type="gramEnd"/>
      <w:r w:rsidR="00D24824" w:rsidRPr="00807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727F">
        <w:rPr>
          <w:rFonts w:ascii="Times New Roman" w:eastAsia="Times New Roman" w:hAnsi="Times New Roman"/>
          <w:sz w:val="24"/>
          <w:szCs w:val="24"/>
          <w:lang w:eastAsia="ru-RU"/>
        </w:rPr>
        <w:t xml:space="preserve">лесных </w:t>
      </w:r>
      <w:r w:rsidR="00D24824" w:rsidRPr="0080727F">
        <w:rPr>
          <w:rFonts w:ascii="Times New Roman" w:eastAsia="Times New Roman" w:hAnsi="Times New Roman"/>
          <w:sz w:val="24"/>
          <w:szCs w:val="24"/>
          <w:lang w:eastAsia="ru-RU"/>
        </w:rPr>
        <w:t>пожаров;</w:t>
      </w:r>
    </w:p>
    <w:p w:rsidR="00C130C8" w:rsidRPr="0080727F" w:rsidRDefault="00C130C8" w:rsidP="004403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727F">
        <w:rPr>
          <w:rFonts w:ascii="Times New Roman" w:hAnsi="Times New Roman"/>
          <w:sz w:val="24"/>
          <w:szCs w:val="24"/>
        </w:rPr>
        <w:t>подве</w:t>
      </w:r>
      <w:r w:rsidR="00DD3549" w:rsidRPr="0080727F">
        <w:rPr>
          <w:rFonts w:ascii="Times New Roman" w:hAnsi="Times New Roman"/>
          <w:sz w:val="24"/>
          <w:szCs w:val="24"/>
        </w:rPr>
        <w:t>с</w:t>
      </w:r>
      <w:r w:rsidR="00756E1C" w:rsidRPr="0080727F">
        <w:rPr>
          <w:rFonts w:ascii="Times New Roman" w:hAnsi="Times New Roman"/>
          <w:sz w:val="24"/>
          <w:szCs w:val="24"/>
        </w:rPr>
        <w:t>т</w:t>
      </w:r>
      <w:r w:rsidR="00DD3549" w:rsidRPr="0080727F">
        <w:rPr>
          <w:rFonts w:ascii="Times New Roman" w:hAnsi="Times New Roman"/>
          <w:sz w:val="24"/>
          <w:szCs w:val="24"/>
        </w:rPr>
        <w:t>и</w:t>
      </w:r>
      <w:r w:rsidRPr="0080727F">
        <w:rPr>
          <w:rFonts w:ascii="Times New Roman" w:hAnsi="Times New Roman"/>
          <w:sz w:val="24"/>
          <w:szCs w:val="24"/>
        </w:rPr>
        <w:t xml:space="preserve"> к пониманию, что самой главной причиной </w:t>
      </w:r>
      <w:r w:rsidRPr="0080727F">
        <w:rPr>
          <w:rFonts w:ascii="Times New Roman" w:eastAsia="Times New Roman" w:hAnsi="Times New Roman"/>
          <w:sz w:val="24"/>
          <w:szCs w:val="24"/>
          <w:lang w:eastAsia="ru-RU"/>
        </w:rPr>
        <w:t>причины возникновения лесных и торфяных пожаров</w:t>
      </w:r>
      <w:r w:rsidRPr="0080727F">
        <w:rPr>
          <w:rFonts w:ascii="Times New Roman" w:hAnsi="Times New Roman"/>
          <w:sz w:val="24"/>
          <w:szCs w:val="24"/>
        </w:rPr>
        <w:t xml:space="preserve"> является человек;</w:t>
      </w:r>
    </w:p>
    <w:p w:rsidR="00D24824" w:rsidRPr="0080727F" w:rsidRDefault="00F363D5" w:rsidP="004403E0">
      <w:pPr>
        <w:pStyle w:val="a7"/>
        <w:ind w:left="1080"/>
      </w:pPr>
      <w:r w:rsidRPr="0080727F">
        <w:rPr>
          <w:i/>
          <w:u w:val="single"/>
        </w:rPr>
        <w:t>Развивающие:</w:t>
      </w:r>
      <w:r w:rsidRPr="0080727F">
        <w:rPr>
          <w:u w:val="single"/>
        </w:rPr>
        <w:t xml:space="preserve"> </w:t>
      </w:r>
    </w:p>
    <w:p w:rsidR="00D24824" w:rsidRPr="0080727F" w:rsidRDefault="00DD3549" w:rsidP="004403E0">
      <w:pPr>
        <w:pStyle w:val="a7"/>
        <w:numPr>
          <w:ilvl w:val="0"/>
          <w:numId w:val="3"/>
        </w:numPr>
        <w:jc w:val="both"/>
      </w:pPr>
      <w:r w:rsidRPr="0080727F">
        <w:t>ф</w:t>
      </w:r>
      <w:r w:rsidR="00D24824" w:rsidRPr="0080727F">
        <w:t>ормировать умение самостоятельно обнаруживать и формулировать учебную проблему, определять цель учебной деятельности;</w:t>
      </w:r>
    </w:p>
    <w:p w:rsidR="00D24824" w:rsidRPr="0080727F" w:rsidRDefault="00D24824" w:rsidP="004403E0">
      <w:pPr>
        <w:pStyle w:val="a7"/>
        <w:numPr>
          <w:ilvl w:val="0"/>
          <w:numId w:val="3"/>
        </w:numPr>
      </w:pPr>
      <w:r w:rsidRPr="0080727F">
        <w:rPr>
          <w:rFonts w:eastAsia="Times New Roman"/>
        </w:rPr>
        <w:t>формировать навык сбора и обработки информации;</w:t>
      </w:r>
    </w:p>
    <w:p w:rsidR="00D24824" w:rsidRPr="0080727F" w:rsidRDefault="00F363D5" w:rsidP="004403E0">
      <w:pPr>
        <w:pStyle w:val="a7"/>
        <w:numPr>
          <w:ilvl w:val="0"/>
          <w:numId w:val="3"/>
        </w:numPr>
      </w:pPr>
      <w:r w:rsidRPr="0080727F">
        <w:t>формировать умения выделять главное, сопоставлять, сравнивать, обобщать, делать выводы и умозаключения;</w:t>
      </w:r>
    </w:p>
    <w:p w:rsidR="00D24824" w:rsidRPr="0080727F" w:rsidRDefault="00F363D5" w:rsidP="004403E0">
      <w:pPr>
        <w:pStyle w:val="a7"/>
        <w:numPr>
          <w:ilvl w:val="0"/>
          <w:numId w:val="3"/>
        </w:numPr>
      </w:pPr>
      <w:r w:rsidRPr="0080727F">
        <w:t xml:space="preserve">развивать мышление, </w:t>
      </w:r>
      <w:r w:rsidRPr="0080727F">
        <w:rPr>
          <w:bCs/>
        </w:rPr>
        <w:t xml:space="preserve">память, внимание, </w:t>
      </w:r>
      <w:r w:rsidRPr="0080727F">
        <w:t>познавательный интерес;</w:t>
      </w:r>
    </w:p>
    <w:p w:rsidR="00D24824" w:rsidRPr="0080727F" w:rsidRDefault="00D24824" w:rsidP="004403E0">
      <w:pPr>
        <w:pStyle w:val="a7"/>
        <w:numPr>
          <w:ilvl w:val="0"/>
          <w:numId w:val="3"/>
        </w:numPr>
        <w:jc w:val="both"/>
      </w:pPr>
      <w:r w:rsidRPr="0080727F">
        <w:t>развивать творческие, коммуникативные способности и речевую культуру;</w:t>
      </w:r>
    </w:p>
    <w:p w:rsidR="00F363D5" w:rsidRPr="0080727F" w:rsidRDefault="00F363D5" w:rsidP="004403E0">
      <w:pPr>
        <w:pStyle w:val="a7"/>
        <w:numPr>
          <w:ilvl w:val="0"/>
          <w:numId w:val="3"/>
        </w:numPr>
      </w:pPr>
      <w:r w:rsidRPr="0080727F">
        <w:rPr>
          <w:rFonts w:eastAsia="Times New Roman"/>
        </w:rPr>
        <w:t>развивать способность применять полученные знания на практике;</w:t>
      </w:r>
    </w:p>
    <w:p w:rsidR="00F363D5" w:rsidRPr="0080727F" w:rsidRDefault="00F363D5" w:rsidP="004403E0">
      <w:pPr>
        <w:pStyle w:val="a7"/>
        <w:numPr>
          <w:ilvl w:val="0"/>
          <w:numId w:val="3"/>
        </w:numPr>
      </w:pPr>
      <w:r w:rsidRPr="0080727F">
        <w:t xml:space="preserve">формировать навык самооценки и самоконтроля, умение анализировать свою деятельность </w:t>
      </w:r>
      <w:proofErr w:type="gramStart"/>
      <w:r w:rsidRPr="0080727F">
        <w:t>на  уроке</w:t>
      </w:r>
      <w:proofErr w:type="gramEnd"/>
      <w:r w:rsidRPr="0080727F">
        <w:t>.</w:t>
      </w:r>
    </w:p>
    <w:p w:rsidR="00F363D5" w:rsidRPr="0080727F" w:rsidRDefault="00F363D5" w:rsidP="004403E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0727F"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80727F">
        <w:rPr>
          <w:rFonts w:ascii="Times New Roman" w:hAnsi="Times New Roman"/>
          <w:i/>
          <w:sz w:val="24"/>
          <w:szCs w:val="24"/>
          <w:u w:val="single"/>
        </w:rPr>
        <w:t>Воспитывающие:</w:t>
      </w:r>
      <w:r w:rsidRPr="0080727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363D5" w:rsidRPr="0080727F" w:rsidRDefault="00F363D5" w:rsidP="004403E0">
      <w:pPr>
        <w:pStyle w:val="a7"/>
        <w:numPr>
          <w:ilvl w:val="0"/>
          <w:numId w:val="3"/>
        </w:numPr>
      </w:pPr>
      <w:r w:rsidRPr="0080727F">
        <w:t xml:space="preserve">воспитывать учебно-познавательный интерес на уроках </w:t>
      </w:r>
      <w:r w:rsidR="003D2272" w:rsidRPr="0080727F">
        <w:t>ОБЖ</w:t>
      </w:r>
      <w:r w:rsidRPr="0080727F">
        <w:t>;</w:t>
      </w:r>
      <w:r w:rsidRPr="0080727F">
        <w:rPr>
          <w:rFonts w:eastAsia="Times New Roman"/>
        </w:rPr>
        <w:t xml:space="preserve"> </w:t>
      </w:r>
    </w:p>
    <w:p w:rsidR="00F363D5" w:rsidRPr="0080727F" w:rsidRDefault="00F363D5" w:rsidP="004403E0">
      <w:pPr>
        <w:pStyle w:val="a7"/>
        <w:numPr>
          <w:ilvl w:val="0"/>
          <w:numId w:val="3"/>
        </w:numPr>
      </w:pPr>
      <w:proofErr w:type="gramStart"/>
      <w:r w:rsidRPr="0080727F">
        <w:rPr>
          <w:rFonts w:eastAsia="Times New Roman"/>
        </w:rPr>
        <w:t>способствовать  формированию</w:t>
      </w:r>
      <w:proofErr w:type="gramEnd"/>
      <w:r w:rsidRPr="0080727F">
        <w:rPr>
          <w:rFonts w:eastAsia="Times New Roman"/>
        </w:rPr>
        <w:t xml:space="preserve"> творческой личности, ответственности,  культуры общения через работу</w:t>
      </w:r>
      <w:r w:rsidRPr="0080727F">
        <w:t xml:space="preserve"> в группе, </w:t>
      </w:r>
      <w:r w:rsidRPr="0080727F">
        <w:rPr>
          <w:rFonts w:eastAsia="Times New Roman"/>
        </w:rPr>
        <w:t xml:space="preserve"> в паре</w:t>
      </w:r>
      <w:r w:rsidR="00D24824" w:rsidRPr="0080727F">
        <w:rPr>
          <w:rFonts w:eastAsia="Times New Roman"/>
        </w:rPr>
        <w:t>;</w:t>
      </w:r>
    </w:p>
    <w:p w:rsidR="00D24824" w:rsidRPr="0080727F" w:rsidRDefault="00D24824" w:rsidP="004403E0">
      <w:pPr>
        <w:pStyle w:val="a7"/>
        <w:numPr>
          <w:ilvl w:val="0"/>
          <w:numId w:val="3"/>
        </w:numPr>
        <w:jc w:val="both"/>
      </w:pPr>
      <w:r w:rsidRPr="0080727F">
        <w:t>воспитывать бережное отношение к природе и необходимост</w:t>
      </w:r>
      <w:r w:rsidR="004403E0" w:rsidRPr="0080727F">
        <w:t>ь в</w:t>
      </w:r>
      <w:r w:rsidRPr="0080727F">
        <w:t xml:space="preserve"> её охране;</w:t>
      </w:r>
    </w:p>
    <w:p w:rsidR="00D24824" w:rsidRPr="0080727F" w:rsidRDefault="00D24824" w:rsidP="004403E0">
      <w:pPr>
        <w:pStyle w:val="a7"/>
        <w:numPr>
          <w:ilvl w:val="0"/>
          <w:numId w:val="3"/>
        </w:numPr>
      </w:pPr>
      <w:r w:rsidRPr="0080727F">
        <w:t>воспитывать настойчивост</w:t>
      </w:r>
      <w:r w:rsidR="004403E0" w:rsidRPr="0080727F">
        <w:t>ь</w:t>
      </w:r>
      <w:r w:rsidRPr="0080727F">
        <w:t xml:space="preserve"> у учащихся для достижения конечных результатов</w:t>
      </w:r>
    </w:p>
    <w:p w:rsidR="00F363D5" w:rsidRPr="0080727F" w:rsidRDefault="00F363D5" w:rsidP="00F363D5">
      <w:pPr>
        <w:pStyle w:val="a7"/>
        <w:ind w:left="0"/>
        <w:jc w:val="both"/>
      </w:pPr>
    </w:p>
    <w:p w:rsidR="00F363D5" w:rsidRPr="0080727F" w:rsidRDefault="00F363D5" w:rsidP="00F363D5">
      <w:pPr>
        <w:pStyle w:val="a7"/>
        <w:ind w:left="0"/>
        <w:jc w:val="center"/>
        <w:rPr>
          <w:b/>
        </w:rPr>
      </w:pPr>
      <w:r w:rsidRPr="0080727F">
        <w:rPr>
          <w:b/>
        </w:rPr>
        <w:lastRenderedPageBreak/>
        <w:t xml:space="preserve">Планируемые образовательные </w:t>
      </w:r>
      <w:proofErr w:type="gramStart"/>
      <w:r w:rsidRPr="0080727F">
        <w:rPr>
          <w:b/>
        </w:rPr>
        <w:t>результаты</w:t>
      </w:r>
      <w:r w:rsidR="000C1781" w:rsidRPr="0080727F">
        <w:rPr>
          <w:b/>
        </w:rPr>
        <w:t xml:space="preserve">  в</w:t>
      </w:r>
      <w:proofErr w:type="gramEnd"/>
      <w:r w:rsidR="000C1781" w:rsidRPr="0080727F">
        <w:rPr>
          <w:b/>
        </w:rPr>
        <w:t xml:space="preserve"> соответствии с рабочей  программой по предмету «География»</w:t>
      </w:r>
    </w:p>
    <w:tbl>
      <w:tblPr>
        <w:tblStyle w:val="ab"/>
        <w:tblW w:w="14601" w:type="dxa"/>
        <w:tblInd w:w="-459" w:type="dxa"/>
        <w:tblLook w:val="04A0" w:firstRow="1" w:lastRow="0" w:firstColumn="1" w:lastColumn="0" w:noHBand="0" w:noVBand="1"/>
      </w:tblPr>
      <w:tblGrid>
        <w:gridCol w:w="3388"/>
        <w:gridCol w:w="2641"/>
        <w:gridCol w:w="2656"/>
        <w:gridCol w:w="2722"/>
        <w:gridCol w:w="3194"/>
      </w:tblGrid>
      <w:tr w:rsidR="0080727F" w:rsidRPr="0080727F" w:rsidTr="006D6684">
        <w:tc>
          <w:tcPr>
            <w:tcW w:w="33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Pr="0080727F" w:rsidRDefault="00F363D5" w:rsidP="001E4A9B">
            <w:pPr>
              <w:pStyle w:val="a7"/>
              <w:ind w:left="0"/>
              <w:jc w:val="center"/>
            </w:pPr>
            <w:r w:rsidRPr="0080727F">
              <w:t>Предметные знания, предметные действия</w:t>
            </w:r>
          </w:p>
        </w:tc>
        <w:tc>
          <w:tcPr>
            <w:tcW w:w="8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Pr="0080727F" w:rsidRDefault="00F363D5" w:rsidP="001E4A9B">
            <w:pPr>
              <w:pStyle w:val="a7"/>
              <w:ind w:left="0"/>
              <w:jc w:val="center"/>
            </w:pPr>
            <w:r w:rsidRPr="0080727F">
              <w:t>Универсальные учебные действия</w:t>
            </w:r>
          </w:p>
        </w:tc>
        <w:tc>
          <w:tcPr>
            <w:tcW w:w="3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Pr="0080727F" w:rsidRDefault="00F363D5" w:rsidP="001E4A9B">
            <w:pPr>
              <w:pStyle w:val="a7"/>
              <w:ind w:left="0"/>
              <w:jc w:val="center"/>
            </w:pPr>
            <w:r w:rsidRPr="0080727F">
              <w:t>Личностные</w:t>
            </w:r>
          </w:p>
        </w:tc>
      </w:tr>
      <w:tr w:rsidR="0080727F" w:rsidRPr="0080727F" w:rsidTr="006D6684">
        <w:tc>
          <w:tcPr>
            <w:tcW w:w="33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Pr="0080727F" w:rsidRDefault="00F363D5" w:rsidP="001E4A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Pr="0080727F" w:rsidRDefault="00F363D5" w:rsidP="001E4A9B">
            <w:pPr>
              <w:pStyle w:val="a7"/>
              <w:ind w:left="0"/>
              <w:jc w:val="center"/>
            </w:pPr>
            <w:r w:rsidRPr="0080727F">
              <w:t>регулятивные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Pr="0080727F" w:rsidRDefault="00F363D5" w:rsidP="001E4A9B">
            <w:pPr>
              <w:pStyle w:val="a7"/>
              <w:ind w:left="0"/>
              <w:jc w:val="center"/>
            </w:pPr>
            <w:r w:rsidRPr="0080727F">
              <w:t>познавательные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Pr="0080727F" w:rsidRDefault="00F363D5" w:rsidP="001E4A9B">
            <w:pPr>
              <w:pStyle w:val="a7"/>
              <w:ind w:left="0"/>
              <w:jc w:val="center"/>
            </w:pPr>
            <w:r w:rsidRPr="0080727F">
              <w:t>коммуникативные</w:t>
            </w:r>
          </w:p>
        </w:tc>
        <w:tc>
          <w:tcPr>
            <w:tcW w:w="3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Pr="0080727F" w:rsidRDefault="00F363D5" w:rsidP="001E4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27F" w:rsidRPr="0080727F" w:rsidTr="006D6684"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60D" w:rsidRPr="0080727F" w:rsidRDefault="00F363D5" w:rsidP="005973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 w:colFirst="0" w:colLast="4"/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Знать</w:t>
            </w:r>
            <w:r w:rsidR="0061460D"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1E4A9B" w:rsidRPr="0080727F" w:rsidRDefault="001E4A9B" w:rsidP="00597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1460D"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понятия</w:t>
            </w:r>
            <w:r w:rsidR="00F363D5"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51AF5" w:rsidRPr="0080727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«лесная </w:t>
            </w:r>
            <w:proofErr w:type="spellStart"/>
            <w:r w:rsidR="00551AF5" w:rsidRPr="0080727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пирология</w:t>
            </w:r>
            <w:proofErr w:type="spellEnd"/>
            <w:r w:rsidR="00551AF5" w:rsidRPr="0080727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  <w:r w:rsidR="00551AF5"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1460D"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лесной пожар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»</w:t>
            </w:r>
            <w:r w:rsidR="00551AF5" w:rsidRPr="0080727F">
              <w:rPr>
                <w:rFonts w:ascii="Times New Roman" w:hAnsi="Times New Roman"/>
                <w:sz w:val="24"/>
                <w:szCs w:val="24"/>
              </w:rPr>
              <w:t>,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«</w:t>
            </w:r>
            <w:r w:rsidR="00551AF5" w:rsidRPr="0080727F">
              <w:rPr>
                <w:rFonts w:ascii="Times New Roman" w:hAnsi="Times New Roman"/>
                <w:sz w:val="24"/>
                <w:szCs w:val="24"/>
              </w:rPr>
              <w:t xml:space="preserve">пожароопасный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сезон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»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«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низовой пожар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»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«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верховой пожар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»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«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подземный 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(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торфяной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)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пожар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»</w:t>
            </w:r>
            <w:r w:rsidR="002C3C29" w:rsidRPr="008072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3C29" w:rsidRPr="0080727F">
              <w:rPr>
                <w:rFonts w:ascii="Times New Roman" w:hAnsi="Times New Roman"/>
                <w:sz w:val="24"/>
                <w:szCs w:val="24"/>
              </w:rPr>
              <w:t>«беглый», «устойчивый</w:t>
            </w:r>
            <w:proofErr w:type="gramStart"/>
            <w:r w:rsidR="002C3C29" w:rsidRPr="0080727F">
              <w:rPr>
                <w:rFonts w:ascii="Times New Roman" w:hAnsi="Times New Roman"/>
                <w:sz w:val="24"/>
                <w:szCs w:val="24"/>
              </w:rPr>
              <w:t>»;</w:t>
            </w:r>
            <w:r w:rsidR="0061460D" w:rsidRPr="0080727F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61460D" w:rsidRPr="0080727F" w:rsidRDefault="0061460D" w:rsidP="00597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причины лесных и торфяных пожаров</w:t>
            </w:r>
            <w:r w:rsidR="00934AFA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34AFA" w:rsidRPr="0080727F" w:rsidRDefault="00934AFA" w:rsidP="005973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0727F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80727F">
              <w:rPr>
                <w:rFonts w:ascii="Times New Roman" w:hAnsi="Times New Roman"/>
                <w:bCs/>
                <w:sz w:val="24"/>
                <w:szCs w:val="24"/>
              </w:rPr>
              <w:t>равила безопасности при возникновении лесных и торфяных пожаров</w:t>
            </w:r>
          </w:p>
          <w:p w:rsidR="00F363D5" w:rsidRPr="0080727F" w:rsidRDefault="00F363D5" w:rsidP="00597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E4A9B" w:rsidRPr="0080727F" w:rsidRDefault="00F363D5" w:rsidP="00597392">
            <w:pPr>
              <w:spacing w:after="0" w:line="240" w:lineRule="auto"/>
              <w:rPr>
                <w:sz w:val="20"/>
                <w:szCs w:val="20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4AFA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460D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</w:t>
            </w:r>
            <w:r w:rsidR="00934AFA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61460D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34AFA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1460D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пожаров</w:t>
            </w:r>
            <w:r w:rsidR="00934AFA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F363D5" w:rsidRPr="0080727F" w:rsidRDefault="00934AFA" w:rsidP="00934AFA">
            <w:pPr>
              <w:pStyle w:val="a7"/>
              <w:ind w:left="0"/>
            </w:pPr>
            <w:r w:rsidRPr="0080727F">
              <w:t xml:space="preserve">- </w:t>
            </w:r>
            <w:r w:rsidR="00662904" w:rsidRPr="0080727F">
              <w:t>применять полученные знания на практике</w:t>
            </w:r>
            <w:r w:rsidRPr="0080727F">
              <w:t xml:space="preserve">, </w:t>
            </w:r>
            <w:r w:rsidR="00662904" w:rsidRPr="0080727F">
              <w:t>при решении частных задач (</w:t>
            </w:r>
            <w:r w:rsidRPr="0080727F">
              <w:t>согласно составленных «Памяток»</w:t>
            </w:r>
            <w:r w:rsidR="00662904" w:rsidRPr="0080727F">
              <w:t>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понимать, принимать и сохранять учебную задачу; </w:t>
            </w:r>
          </w:p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действовать по плану и планировать свои учебные действия;</w:t>
            </w:r>
          </w:p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контролировать процесс и результаты деятельности, вносить коррективы;</w:t>
            </w:r>
          </w:p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адекватно оценивать свои достижения</w:t>
            </w:r>
          </w:p>
          <w:p w:rsidR="00F363D5" w:rsidRPr="0080727F" w:rsidRDefault="00F363D5" w:rsidP="00597392">
            <w:pPr>
              <w:pStyle w:val="a7"/>
              <w:ind w:left="0"/>
              <w:jc w:val="center"/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читать и слушать, извлекая нужную информацию, соотносить её с имеющимися знаниями, опытом;</w:t>
            </w:r>
          </w:p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понимать и извлекать информацию, представленную в разных формах;</w:t>
            </w:r>
          </w:p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строить объяснение в устной форме по предложенному плану;</w:t>
            </w:r>
          </w:p>
          <w:p w:rsidR="00F363D5" w:rsidRPr="0080727F" w:rsidRDefault="00F363D5" w:rsidP="00597392">
            <w:pPr>
              <w:pStyle w:val="a7"/>
              <w:ind w:left="0"/>
            </w:pPr>
            <w:r w:rsidRPr="0080727F">
              <w:t>- строить логическую цепь рассуждени</w:t>
            </w:r>
            <w:r w:rsidR="007B06FC" w:rsidRPr="0080727F">
              <w:t>й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сотрудничать с соседом по парте, с товарищем в группе;</w:t>
            </w:r>
          </w:p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участвовать в диалоге, в общей беседе, выполняя принятые правила речевого поведения, культуры речи </w:t>
            </w:r>
          </w:p>
          <w:p w:rsidR="00F363D5" w:rsidRPr="0080727F" w:rsidRDefault="00F363D5" w:rsidP="00597392">
            <w:pPr>
              <w:pStyle w:val="a7"/>
              <w:ind w:left="0"/>
              <w:jc w:val="center"/>
            </w:pP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0C8" w:rsidRPr="0080727F" w:rsidRDefault="009E684E" w:rsidP="0059739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712058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ормировать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712058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30C8" w:rsidRPr="0080727F" w:rsidRDefault="009E684E" w:rsidP="0059739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130C8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положительное отношение к познавательной деятельности, интерес к учебному материалу, этические чувства (стыда, вины, совести) на основе анализа простых ситуаций; </w:t>
            </w:r>
          </w:p>
          <w:p w:rsidR="00C130C8" w:rsidRPr="0080727F" w:rsidRDefault="00C130C8" w:rsidP="0059739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представления о ценности и уникальности природного мир, природоохране, </w:t>
            </w:r>
            <w:proofErr w:type="spell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здоровьесберегающем</w:t>
            </w:r>
            <w:proofErr w:type="spell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поведении</w:t>
            </w:r>
            <w:r w:rsidR="009E684E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363D5" w:rsidRPr="0080727F" w:rsidRDefault="00F363D5" w:rsidP="00597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готовность и способность к 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саморазвитию;</w:t>
            </w:r>
            <w:r w:rsidR="009E684E" w:rsidRPr="008072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9E684E" w:rsidRPr="0080727F">
              <w:rPr>
                <w:rFonts w:ascii="Times New Roman" w:hAnsi="Times New Roman"/>
                <w:sz w:val="24"/>
                <w:szCs w:val="24"/>
              </w:rPr>
              <w:t xml:space="preserve">               - способность к самооценке на основе критерия успешности учебной деятельности;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363D5" w:rsidRPr="0080727F" w:rsidRDefault="009E684E" w:rsidP="00597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363D5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чувства само- и взаимоуважения; </w:t>
            </w:r>
          </w:p>
          <w:p w:rsidR="00F363D5" w:rsidRPr="0080727F" w:rsidRDefault="009E684E" w:rsidP="00597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коммуникативную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компетентность  в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общении, сотрудничестве со сверстниками в  процессе</w:t>
            </w:r>
            <w:r w:rsidR="00597392" w:rsidRPr="0080727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</w:tc>
      </w:tr>
      <w:bookmarkEnd w:id="0"/>
    </w:tbl>
    <w:p w:rsidR="00EA516D" w:rsidRPr="0080727F" w:rsidRDefault="00EA516D" w:rsidP="000C1781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E369AD" w:rsidRPr="0080727F" w:rsidRDefault="00B45EFD" w:rsidP="00E369AD">
      <w:pPr>
        <w:pStyle w:val="ParagraphStyle"/>
        <w:keepNext/>
        <w:jc w:val="center"/>
        <w:rPr>
          <w:rFonts w:ascii="Times New Roman" w:hAnsi="Times New Roman" w:cs="Times New Roman"/>
          <w:b/>
        </w:rPr>
      </w:pPr>
      <w:r w:rsidRPr="0080727F">
        <w:rPr>
          <w:rFonts w:ascii="Times New Roman" w:hAnsi="Times New Roman" w:cs="Times New Roman"/>
          <w:b/>
        </w:rPr>
        <w:t>Ход урок</w:t>
      </w:r>
      <w:r w:rsidR="00B45C75" w:rsidRPr="0080727F">
        <w:rPr>
          <w:rFonts w:ascii="Times New Roman" w:hAnsi="Times New Roman" w:cs="Times New Roman"/>
          <w:b/>
        </w:rPr>
        <w:t>а</w:t>
      </w:r>
    </w:p>
    <w:tbl>
      <w:tblPr>
        <w:tblStyle w:val="1"/>
        <w:tblpPr w:leftFromText="180" w:rightFromText="180" w:vertAnchor="text" w:horzAnchor="margin" w:tblpXSpec="center" w:tblpY="184"/>
        <w:tblW w:w="147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701"/>
        <w:gridCol w:w="2126"/>
        <w:gridCol w:w="2268"/>
        <w:gridCol w:w="2410"/>
        <w:gridCol w:w="1706"/>
      </w:tblGrid>
      <w:tr w:rsidR="0080727F" w:rsidRPr="0080727F" w:rsidTr="00915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80727F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80727F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80727F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Задача, которая должна быть решена (в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80727F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Формы организации деятельности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учащихся </w:t>
            </w:r>
          </w:p>
          <w:p w:rsidR="00B45EFD" w:rsidRPr="0080727F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80727F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Действия учителя по организации деятельности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80727F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Действия учащихся (предметные, личностные,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познавательные, регулятивные, коммуникативные)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80727F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взаимодействия учителя и учащихся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достижению планируемых результатов урока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80727F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Диагностика достижения планируемых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результатов урока </w:t>
            </w:r>
          </w:p>
        </w:tc>
      </w:tr>
      <w:tr w:rsidR="0080727F" w:rsidRPr="0080727F" w:rsidTr="00915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80727F" w:rsidRDefault="007F5922" w:rsidP="007F5922">
            <w:pPr>
              <w:pStyle w:val="a7"/>
              <w:ind w:left="0"/>
              <w:jc w:val="center"/>
            </w:pPr>
            <w:r w:rsidRPr="0080727F">
              <w:rPr>
                <w:b/>
                <w:bCs/>
              </w:rPr>
              <w:lastRenderedPageBreak/>
              <w:t>I.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80727F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80727F" w:rsidRDefault="007F5922" w:rsidP="007F5922">
            <w:pPr>
              <w:pStyle w:val="a7"/>
              <w:ind w:left="0"/>
              <w:jc w:val="center"/>
            </w:pPr>
            <w:r w:rsidRPr="0080727F">
              <w:rPr>
                <w:bCs/>
              </w:rPr>
              <w:t xml:space="preserve">Создать </w:t>
            </w:r>
            <w:r w:rsidRPr="0080727F">
              <w:t>мотивационную основу учебной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80727F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F5922" w:rsidRPr="0080727F" w:rsidRDefault="007F5922" w:rsidP="007F5922">
            <w:pPr>
              <w:pStyle w:val="a7"/>
              <w:ind w:left="0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116" w:rsidRPr="0080727F" w:rsidRDefault="007F5922" w:rsidP="007F592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учащихся.</w:t>
            </w:r>
          </w:p>
          <w:p w:rsidR="007F5922" w:rsidRPr="0080727F" w:rsidRDefault="000C1781" w:rsidP="007F592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 включает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 </w:t>
            </w:r>
            <w:r w:rsidR="007F5922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деловой ритм. Проверка всего необходимого к уроку. </w:t>
            </w:r>
          </w:p>
          <w:p w:rsidR="007F5922" w:rsidRPr="0080727F" w:rsidRDefault="000C1781" w:rsidP="007F592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072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>Учитель  просит</w:t>
            </w:r>
            <w:proofErr w:type="gramEnd"/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 xml:space="preserve">  учащихся показать смайликом  свой эмоциональный настрой и готовность   к усвоению учебного материала  урока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80727F" w:rsidRDefault="007F5922" w:rsidP="007F592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0727F">
              <w:rPr>
                <w:rFonts w:ascii="Times New Roman" w:hAnsi="Times New Roman" w:cs="Times New Roman"/>
                <w:iCs/>
              </w:rPr>
              <w:t xml:space="preserve">Приветствуют учителя. </w:t>
            </w:r>
          </w:p>
          <w:p w:rsidR="007F5922" w:rsidRPr="0080727F" w:rsidRDefault="007F5922" w:rsidP="007F592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0727F">
              <w:rPr>
                <w:rFonts w:ascii="Times New Roman" w:hAnsi="Times New Roman" w:cs="Times New Roman"/>
                <w:iCs/>
              </w:rPr>
              <w:t>Включаются в учебную деятельность.</w:t>
            </w:r>
          </w:p>
          <w:p w:rsidR="000C1781" w:rsidRPr="0080727F" w:rsidRDefault="004F63D6" w:rsidP="007F592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0727F">
              <w:rPr>
                <w:rFonts w:ascii="Times New Roman" w:hAnsi="Times New Roman" w:cs="Times New Roman"/>
                <w:iCs/>
              </w:rPr>
              <w:t xml:space="preserve"> Демонстрируют </w:t>
            </w:r>
            <w:proofErr w:type="gramStart"/>
            <w:r w:rsidRPr="0080727F">
              <w:rPr>
                <w:rFonts w:ascii="Times New Roman" w:hAnsi="Times New Roman" w:cs="Times New Roman"/>
                <w:iCs/>
              </w:rPr>
              <w:t>смайликом  свой</w:t>
            </w:r>
            <w:proofErr w:type="gramEnd"/>
            <w:r w:rsidRPr="0080727F">
              <w:rPr>
                <w:rFonts w:ascii="Times New Roman" w:hAnsi="Times New Roman" w:cs="Times New Roman"/>
                <w:iCs/>
              </w:rPr>
              <w:t xml:space="preserve"> эмоциональный настрой </w:t>
            </w:r>
          </w:p>
          <w:p w:rsidR="007F5922" w:rsidRPr="0080727F" w:rsidRDefault="007F5922" w:rsidP="007F5922">
            <w:pPr>
              <w:spacing w:line="26" w:lineRule="atLeast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80727F" w:rsidRDefault="007F5922" w:rsidP="007F5922">
            <w:pPr>
              <w:spacing w:line="26" w:lineRule="atLeast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внутренняя позиция обучающегося на уровне положительного отношения к процессу обучения.</w:t>
            </w:r>
          </w:p>
          <w:p w:rsidR="00FE59BF" w:rsidRPr="00FE59BF" w:rsidRDefault="00FE59BF" w:rsidP="00FE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9BF">
              <w:rPr>
                <w:rFonts w:ascii="Times New Roman" w:hAnsi="Times New Roman"/>
                <w:sz w:val="24"/>
                <w:szCs w:val="24"/>
              </w:rPr>
              <w:t>Умение оформляют свои мысли в устной форме;</w:t>
            </w:r>
          </w:p>
          <w:p w:rsidR="007F5922" w:rsidRPr="0080727F" w:rsidRDefault="00FE59BF" w:rsidP="00FE59B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</w:rPr>
              <w:t>слушают и понимают других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80727F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Оценка эмоционального настроя</w:t>
            </w:r>
            <w:r w:rsidRPr="0080727F">
              <w:rPr>
                <w:rFonts w:ascii="Times New Roman" w:hAnsi="Times New Roman" w:cs="Times New Roman"/>
              </w:rPr>
              <w:t xml:space="preserve"> (показывают «смайлики» настроения)</w:t>
            </w:r>
            <w:r w:rsidR="00570116" w:rsidRPr="0080727F">
              <w:rPr>
                <w:rFonts w:ascii="Times New Roman" w:hAnsi="Times New Roman" w:cs="Times New Roman"/>
              </w:rPr>
              <w:t xml:space="preserve"> </w:t>
            </w:r>
            <w:r w:rsidR="004F63D6" w:rsidRPr="0080727F">
              <w:rPr>
                <w:rFonts w:ascii="Times New Roman" w:hAnsi="Times New Roman" w:cs="Times New Roman"/>
              </w:rPr>
              <w:t xml:space="preserve"> </w:t>
            </w:r>
          </w:p>
          <w:p w:rsidR="007F5922" w:rsidRPr="0080727F" w:rsidRDefault="007F5922" w:rsidP="007F5922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7F5922" w:rsidRPr="0080727F" w:rsidRDefault="007F5922" w:rsidP="007F5922">
            <w:pPr>
              <w:spacing w:after="160"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F6779" w:rsidRPr="0080727F" w:rsidTr="002A6B88">
        <w:tc>
          <w:tcPr>
            <w:tcW w:w="147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3F6779" w:rsidRPr="0080727F" w:rsidRDefault="003F6779" w:rsidP="003F677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eastAsia="Times New Roman" w:hAnsi="Times New Roman" w:cs="Times New Roman"/>
                <w:b/>
                <w:bCs/>
              </w:rPr>
              <w:t>Стадия вызова</w:t>
            </w:r>
          </w:p>
        </w:tc>
      </w:tr>
      <w:tr w:rsidR="0080727F" w:rsidRPr="0080727F" w:rsidTr="00935154">
        <w:trPr>
          <w:trHeight w:val="19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922" w:rsidRPr="0080727F" w:rsidRDefault="007F5922" w:rsidP="008C3109">
            <w:pPr>
              <w:pStyle w:val="a7"/>
              <w:ind w:left="0"/>
              <w:jc w:val="center"/>
            </w:pPr>
            <w:r w:rsidRPr="0080727F">
              <w:rPr>
                <w:b/>
                <w:bCs/>
              </w:rPr>
              <w:t>II.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922" w:rsidRPr="0080727F" w:rsidRDefault="007F5922" w:rsidP="008C31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 Целеполагание</w:t>
            </w:r>
          </w:p>
          <w:p w:rsidR="007F5922" w:rsidRPr="0080727F" w:rsidRDefault="007F5922" w:rsidP="008C3109">
            <w:pPr>
              <w:pStyle w:val="a7"/>
              <w:ind w:left="0"/>
              <w:jc w:val="center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6779" w:rsidRPr="0080727F" w:rsidRDefault="003F6779" w:rsidP="008C3109">
            <w:pPr>
              <w:spacing w:after="0" w:line="240" w:lineRule="auto"/>
              <w:contextualSpacing/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t>Актуализировать</w:t>
            </w:r>
          </w:p>
          <w:p w:rsidR="003F6779" w:rsidRPr="0080727F" w:rsidRDefault="003F6779" w:rsidP="008C3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t>имеющиеся знания учащихся,</w:t>
            </w:r>
          </w:p>
          <w:p w:rsidR="003F6779" w:rsidRPr="0080727F" w:rsidRDefault="003F6779" w:rsidP="008C3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t xml:space="preserve">пробудить интерес к получению новой </w:t>
            </w:r>
            <w:r w:rsidRPr="0080727F"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lastRenderedPageBreak/>
              <w:t>информации,</w:t>
            </w:r>
          </w:p>
          <w:p w:rsidR="003F6779" w:rsidRPr="0080727F" w:rsidRDefault="003F6779" w:rsidP="008C3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t>постановка учеником собственных целей обучения</w:t>
            </w:r>
          </w:p>
          <w:p w:rsidR="007F5922" w:rsidRPr="0080727F" w:rsidRDefault="003F6779" w:rsidP="008C3109">
            <w:pPr>
              <w:pStyle w:val="a7"/>
              <w:ind w:left="0"/>
            </w:pPr>
            <w:r w:rsidRPr="0080727F">
              <w:rPr>
                <w:lang w:eastAsia="en-US"/>
              </w:rPr>
              <w:t>Выявить места и причины затруднения, определить тему и цели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3957" w:rsidRPr="0080727F" w:rsidRDefault="00973957" w:rsidP="004403E0">
            <w:pPr>
              <w:pStyle w:val="a7"/>
              <w:ind w:left="0"/>
            </w:pPr>
            <w:r w:rsidRPr="0080727F">
              <w:lastRenderedPageBreak/>
              <w:t>Индивидуальная</w:t>
            </w: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973957" w:rsidRPr="0080727F" w:rsidRDefault="00973957" w:rsidP="008C3109">
            <w:pPr>
              <w:pStyle w:val="a7"/>
              <w:ind w:left="0"/>
              <w:jc w:val="center"/>
            </w:pPr>
          </w:p>
          <w:p w:rsidR="007F5922" w:rsidRPr="0080727F" w:rsidRDefault="007F5922" w:rsidP="004403E0">
            <w:pPr>
              <w:pStyle w:val="a7"/>
              <w:ind w:left="0"/>
            </w:pPr>
            <w:r w:rsidRPr="0080727F">
              <w:t>Фронтальная</w:t>
            </w: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</w:pPr>
          </w:p>
          <w:p w:rsidR="00915C13" w:rsidRPr="0080727F" w:rsidRDefault="00915C13" w:rsidP="008C3109">
            <w:pPr>
              <w:pStyle w:val="a7"/>
              <w:ind w:left="0"/>
            </w:pPr>
          </w:p>
          <w:p w:rsidR="00915C13" w:rsidRPr="0080727F" w:rsidRDefault="00915C13" w:rsidP="008C3109">
            <w:pPr>
              <w:pStyle w:val="a7"/>
              <w:ind w:left="0"/>
            </w:pPr>
          </w:p>
          <w:p w:rsidR="00915C13" w:rsidRPr="0080727F" w:rsidRDefault="00915C13" w:rsidP="008C3109">
            <w:pPr>
              <w:pStyle w:val="a7"/>
              <w:ind w:left="0"/>
            </w:pPr>
          </w:p>
          <w:p w:rsidR="00915C13" w:rsidRPr="0080727F" w:rsidRDefault="00915C13" w:rsidP="008C3109">
            <w:pPr>
              <w:pStyle w:val="a7"/>
              <w:ind w:left="0"/>
            </w:pPr>
          </w:p>
          <w:p w:rsidR="00915C13" w:rsidRPr="0080727F" w:rsidRDefault="00915C13" w:rsidP="008C3109">
            <w:pPr>
              <w:pStyle w:val="a7"/>
              <w:ind w:left="0"/>
            </w:pPr>
          </w:p>
          <w:p w:rsidR="00915C13" w:rsidRPr="0080727F" w:rsidRDefault="00915C13" w:rsidP="008C3109">
            <w:pPr>
              <w:pStyle w:val="a7"/>
              <w:ind w:left="0"/>
            </w:pPr>
          </w:p>
          <w:p w:rsidR="00915C13" w:rsidRPr="0080727F" w:rsidRDefault="00915C13" w:rsidP="008C3109">
            <w:pPr>
              <w:pStyle w:val="a7"/>
              <w:ind w:left="0"/>
            </w:pPr>
          </w:p>
          <w:p w:rsidR="00915C13" w:rsidRPr="0080727F" w:rsidRDefault="00915C13" w:rsidP="008C3109">
            <w:pPr>
              <w:pStyle w:val="a7"/>
              <w:ind w:left="0"/>
            </w:pPr>
          </w:p>
          <w:p w:rsidR="00BF2CB6" w:rsidRPr="0080727F" w:rsidRDefault="00BF2CB6" w:rsidP="008C3109">
            <w:pPr>
              <w:pStyle w:val="a7"/>
              <w:ind w:left="0"/>
            </w:pPr>
          </w:p>
          <w:p w:rsidR="00F72FF5" w:rsidRPr="0080727F" w:rsidRDefault="001722B2" w:rsidP="008C3109">
            <w:pPr>
              <w:pStyle w:val="a7"/>
              <w:ind w:left="0"/>
            </w:pPr>
            <w:r w:rsidRPr="0080727F">
              <w:t>Индивидуальная</w:t>
            </w:r>
          </w:p>
          <w:p w:rsidR="007F5922" w:rsidRPr="0080727F" w:rsidRDefault="007F5922" w:rsidP="008C3109">
            <w:pPr>
              <w:pStyle w:val="a7"/>
              <w:ind w:left="0"/>
              <w:jc w:val="center"/>
            </w:pPr>
          </w:p>
          <w:p w:rsidR="007F5922" w:rsidRPr="0080727F" w:rsidRDefault="007F592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344BE2" w:rsidRPr="0080727F" w:rsidRDefault="00344BE2" w:rsidP="008C3109">
            <w:pPr>
              <w:pStyle w:val="a7"/>
              <w:ind w:left="0"/>
              <w:jc w:val="center"/>
            </w:pPr>
          </w:p>
          <w:p w:rsidR="001145ED" w:rsidRPr="0080727F" w:rsidRDefault="001145ED" w:rsidP="008C3109">
            <w:pPr>
              <w:pStyle w:val="a7"/>
              <w:ind w:left="0"/>
              <w:jc w:val="center"/>
            </w:pPr>
          </w:p>
          <w:p w:rsidR="00915C13" w:rsidRPr="0080727F" w:rsidRDefault="00915C13" w:rsidP="00915C13">
            <w:pPr>
              <w:pStyle w:val="a7"/>
              <w:ind w:left="0"/>
            </w:pPr>
          </w:p>
          <w:p w:rsidR="00915C13" w:rsidRPr="0080727F" w:rsidRDefault="00915C13" w:rsidP="00915C13">
            <w:pPr>
              <w:pStyle w:val="a7"/>
              <w:ind w:left="0"/>
            </w:pPr>
          </w:p>
          <w:p w:rsidR="00915C13" w:rsidRPr="0080727F" w:rsidRDefault="00915C13" w:rsidP="00915C13">
            <w:pPr>
              <w:pStyle w:val="a7"/>
              <w:ind w:left="0"/>
            </w:pPr>
          </w:p>
          <w:p w:rsidR="00935154" w:rsidRPr="0080727F" w:rsidRDefault="00935154" w:rsidP="00915C13">
            <w:pPr>
              <w:pStyle w:val="a7"/>
              <w:ind w:left="0"/>
            </w:pPr>
          </w:p>
          <w:p w:rsidR="00935154" w:rsidRPr="0080727F" w:rsidRDefault="00935154" w:rsidP="00915C13">
            <w:pPr>
              <w:pStyle w:val="a7"/>
              <w:ind w:left="0"/>
            </w:pPr>
          </w:p>
          <w:p w:rsidR="00935154" w:rsidRPr="0080727F" w:rsidRDefault="00935154" w:rsidP="00915C13">
            <w:pPr>
              <w:pStyle w:val="a7"/>
              <w:ind w:left="0"/>
            </w:pPr>
          </w:p>
          <w:p w:rsidR="00935154" w:rsidRPr="0080727F" w:rsidRDefault="00935154" w:rsidP="00915C13">
            <w:pPr>
              <w:pStyle w:val="a7"/>
              <w:ind w:left="0"/>
            </w:pPr>
          </w:p>
          <w:p w:rsidR="00935154" w:rsidRPr="0080727F" w:rsidRDefault="00935154" w:rsidP="00915C13">
            <w:pPr>
              <w:pStyle w:val="a7"/>
              <w:ind w:left="0"/>
            </w:pPr>
          </w:p>
          <w:p w:rsidR="00935154" w:rsidRPr="0080727F" w:rsidRDefault="00935154" w:rsidP="00915C13">
            <w:pPr>
              <w:pStyle w:val="a7"/>
              <w:ind w:left="0"/>
            </w:pPr>
          </w:p>
          <w:p w:rsidR="00344BE2" w:rsidRPr="0080727F" w:rsidRDefault="001722B2" w:rsidP="00915C13">
            <w:pPr>
              <w:pStyle w:val="a7"/>
              <w:ind w:left="0"/>
            </w:pPr>
            <w:r w:rsidRPr="0080727F">
              <w:t>Фронтальная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0BF2" w:rsidRPr="0080727F" w:rsidRDefault="00E359AC" w:rsidP="00172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Организует работу с кроссвордом</w:t>
            </w:r>
            <w:r w:rsidR="00940BF2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40BF2" w:rsidRPr="0080727F" w:rsidRDefault="00940BF2" w:rsidP="00172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даются определения</w:t>
            </w:r>
          </w:p>
          <w:p w:rsidR="00940BF2" w:rsidRPr="0080727F" w:rsidRDefault="00940BF2" w:rsidP="001722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Слайд</w:t>
            </w:r>
          </w:p>
          <w:p w:rsidR="00940BF2" w:rsidRPr="0080727F" w:rsidRDefault="00940BF2" w:rsidP="00172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0BF2" w:rsidRPr="0080727F" w:rsidRDefault="00940BF2" w:rsidP="00172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</w:t>
            </w:r>
            <w:r w:rsidR="00570131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70131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эталону</w:t>
            </w:r>
            <w:r w:rsidR="00570131" w:rsidRPr="0080727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проверку</w:t>
            </w:r>
            <w:r w:rsidR="00570131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предложенным критериям провести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0131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оценку выполненной работы. </w:t>
            </w:r>
          </w:p>
          <w:p w:rsidR="00940BF2" w:rsidRPr="0080727F" w:rsidRDefault="00940BF2" w:rsidP="001722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Слайд</w:t>
            </w:r>
          </w:p>
          <w:p w:rsidR="00940BF2" w:rsidRPr="0080727F" w:rsidRDefault="00940BF2" w:rsidP="00172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0BF2" w:rsidRPr="0080727F" w:rsidRDefault="00940BF2" w:rsidP="00172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</w:t>
            </w:r>
          </w:p>
          <w:p w:rsidR="00E359AC" w:rsidRPr="0080727F" w:rsidRDefault="00E359AC" w:rsidP="001722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 с ключевым словом кроссворда</w:t>
            </w:r>
            <w:r w:rsidR="00940BF2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40BF2"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пирология</w:t>
            </w:r>
            <w:proofErr w:type="spellEnd"/>
            <w:r w:rsidR="00940BF2"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359AC" w:rsidRPr="0080727F" w:rsidRDefault="00940BF2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Слышали ли Вы это слово?</w:t>
            </w:r>
          </w:p>
          <w:p w:rsidR="00570131" w:rsidRPr="0080727F" w:rsidRDefault="00940BF2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оно може</w:t>
            </w:r>
            <w:r w:rsidR="005A7030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обозначать?</w:t>
            </w:r>
          </w:p>
          <w:p w:rsidR="00570131" w:rsidRPr="0080727F" w:rsidRDefault="005A7030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отгадать загадки о лесе</w:t>
            </w:r>
            <w:r w:rsidR="006C6C3E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пожаре </w:t>
            </w:r>
          </w:p>
          <w:p w:rsidR="00973957" w:rsidRPr="0080727F" w:rsidRDefault="00973957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59AC" w:rsidRPr="0080727F" w:rsidRDefault="00570131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Просит </w:t>
            </w:r>
            <w:r w:rsidR="005A7030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словосочетание.</w:t>
            </w:r>
          </w:p>
          <w:p w:rsidR="005A7030" w:rsidRPr="0080727F" w:rsidRDefault="005A7030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Закончите предложение.</w:t>
            </w:r>
          </w:p>
          <w:p w:rsidR="00973957" w:rsidRPr="0080727F" w:rsidRDefault="00973957" w:rsidP="00172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Слайд</w:t>
            </w:r>
          </w:p>
          <w:p w:rsidR="007F5922" w:rsidRPr="0080727F" w:rsidRDefault="005A7030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Сформулируйте тему урока</w:t>
            </w:r>
          </w:p>
          <w:p w:rsidR="00973957" w:rsidRPr="0080727F" w:rsidRDefault="00973957" w:rsidP="00172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Слайд</w:t>
            </w:r>
          </w:p>
          <w:p w:rsidR="00935154" w:rsidRPr="0080727F" w:rsidRDefault="00935154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154" w:rsidRPr="0080727F" w:rsidRDefault="00935154" w:rsidP="009351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Можно ли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природные пожары отн</w:t>
            </w:r>
            <w:r w:rsidR="0080727F" w:rsidRPr="0080727F">
              <w:rPr>
                <w:rFonts w:ascii="Times New Roman" w:hAnsi="Times New Roman"/>
                <w:sz w:val="24"/>
                <w:szCs w:val="24"/>
              </w:rPr>
              <w:t>е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к ЧС?</w:t>
            </w:r>
            <w:r w:rsidRPr="00DE7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31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DE7319">
              <w:rPr>
                <w:rFonts w:ascii="Times New Roman" w:hAnsi="Times New Roman"/>
                <w:b/>
                <w:sz w:val="24"/>
                <w:szCs w:val="24"/>
              </w:rPr>
              <w:t>Проблемный вопрос)</w:t>
            </w:r>
          </w:p>
          <w:p w:rsidR="006D6684" w:rsidRPr="0080727F" w:rsidRDefault="00935154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15C13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уществуют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только лесные </w:t>
            </w:r>
            <w:r w:rsidR="00915C13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пожары?</w:t>
            </w:r>
          </w:p>
          <w:p w:rsidR="00167678" w:rsidRPr="0080727F" w:rsidRDefault="00935154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6684" w:rsidRPr="0080727F" w:rsidRDefault="00915C13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Уточняет тему урока </w:t>
            </w:r>
          </w:p>
          <w:p w:rsidR="00915C13" w:rsidRPr="0080727F" w:rsidRDefault="00915C13" w:rsidP="0091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Слайд</w:t>
            </w:r>
          </w:p>
          <w:p w:rsidR="00915C13" w:rsidRPr="0080727F" w:rsidRDefault="00915C13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154" w:rsidRPr="0080727F" w:rsidRDefault="00935154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131" w:rsidRPr="0080727F" w:rsidRDefault="005A7030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работу по </w:t>
            </w:r>
          </w:p>
          <w:p w:rsidR="00570131" w:rsidRPr="0080727F" w:rsidRDefault="00570131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выявлению имеющихся знаний учащихся 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985C6C" w:rsidRPr="0080727F">
              <w:rPr>
                <w:rFonts w:ascii="Times New Roman" w:hAnsi="Times New Roman"/>
                <w:sz w:val="24"/>
                <w:szCs w:val="24"/>
              </w:rPr>
              <w:t xml:space="preserve"> природных</w:t>
            </w:r>
            <w:proofErr w:type="gramEnd"/>
            <w:r w:rsidR="00985C6C"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пожарах</w:t>
            </w:r>
            <w:r w:rsidR="003D3559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63D56" w:rsidRPr="0080727F">
              <w:rPr>
                <w:rFonts w:ascii="Roboto" w:eastAsia="Times New Roman" w:hAnsi="Roboto"/>
                <w:sz w:val="28"/>
                <w:szCs w:val="28"/>
                <w:lang w:eastAsia="ru-RU"/>
              </w:rPr>
              <w:t xml:space="preserve"> </w:t>
            </w:r>
            <w:r w:rsidR="00D63D56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фиксации и систематизации информации, полученной от </w:t>
            </w:r>
            <w:r w:rsidR="00A755E8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  <w:r w:rsidR="00D63D56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="003D3559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используя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ТРКМ</w:t>
            </w:r>
          </w:p>
          <w:p w:rsidR="007F5922" w:rsidRPr="0080727F" w:rsidRDefault="00973957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70131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Корзина понятий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F5922" w:rsidRPr="0080727F" w:rsidRDefault="00973957" w:rsidP="00172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(Рисунок</w:t>
            </w:r>
            <w:r w:rsidR="008C3109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корзины)</w:t>
            </w:r>
          </w:p>
          <w:p w:rsidR="00167678" w:rsidRPr="0080727F" w:rsidRDefault="00167678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5E8" w:rsidRPr="0080727F" w:rsidRDefault="00A755E8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Организует работу по определению цели и задач урока</w:t>
            </w:r>
          </w:p>
          <w:p w:rsidR="001722B2" w:rsidRPr="0080727F" w:rsidRDefault="001722B2" w:rsidP="0017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AE" w:rsidRPr="0080727F" w:rsidRDefault="00C12140" w:rsidP="00172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Как</w:t>
            </w:r>
            <w:r w:rsidR="00420082" w:rsidRPr="0080727F">
              <w:rPr>
                <w:rFonts w:ascii="Times New Roman" w:hAnsi="Times New Roman"/>
                <w:sz w:val="24"/>
                <w:szCs w:val="24"/>
              </w:rPr>
              <w:t>ую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 цел</w:t>
            </w:r>
            <w:r w:rsidR="00420082" w:rsidRPr="0080727F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ставите перед собой?  </w:t>
            </w:r>
          </w:p>
          <w:p w:rsidR="001722B2" w:rsidRPr="0080727F" w:rsidRDefault="001722B2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2B2" w:rsidRPr="0080727F" w:rsidRDefault="001722B2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AE" w:rsidRPr="0080727F" w:rsidRDefault="00420082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Какие задачи ставите перед собой?</w:t>
            </w:r>
          </w:p>
          <w:p w:rsidR="0010313F" w:rsidRPr="0080727F" w:rsidRDefault="0010313F" w:rsidP="0017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2B2" w:rsidRPr="0080727F" w:rsidRDefault="001722B2" w:rsidP="0017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C13" w:rsidRPr="0080727F" w:rsidRDefault="00915C13" w:rsidP="0017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C13" w:rsidRPr="0080727F" w:rsidRDefault="00915C13" w:rsidP="0017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C13" w:rsidRPr="0080727F" w:rsidRDefault="00915C13" w:rsidP="0017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C13" w:rsidRPr="0080727F" w:rsidRDefault="00915C13" w:rsidP="0017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C13" w:rsidRPr="0080727F" w:rsidRDefault="00915C13" w:rsidP="0017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13F" w:rsidRPr="0080727F" w:rsidRDefault="0010313F" w:rsidP="0017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Используя приём ТРКМ «Кубик Блума», организует работу по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работы над темой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13F" w:rsidRPr="0080727F" w:rsidRDefault="0010313F" w:rsidP="001722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</w:p>
          <w:p w:rsidR="002A6260" w:rsidRPr="0080727F" w:rsidRDefault="002A6260" w:rsidP="00172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30" w:rsidRPr="0080727F" w:rsidRDefault="005A7030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3D6" w:rsidRPr="0080727F" w:rsidRDefault="004F63D6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59AC" w:rsidRPr="0080727F" w:rsidRDefault="00E359AC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Осмысливают задание, </w:t>
            </w:r>
            <w:r w:rsidR="00940BF2" w:rsidRPr="0080727F">
              <w:rPr>
                <w:rFonts w:ascii="Times New Roman" w:eastAsia="Times New Roman" w:hAnsi="Times New Roman" w:cs="Times New Roman"/>
                <w:lang w:eastAsia="ru-RU"/>
              </w:rPr>
              <w:t>читают</w:t>
            </w: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определение, вписывают термин </w:t>
            </w:r>
            <w:r w:rsidR="00940BF2" w:rsidRPr="0080727F">
              <w:rPr>
                <w:rFonts w:ascii="Times New Roman" w:eastAsia="Times New Roman" w:hAnsi="Times New Roman" w:cs="Times New Roman"/>
                <w:lang w:eastAsia="ru-RU"/>
              </w:rPr>
              <w:t>в кроссворд</w:t>
            </w:r>
          </w:p>
          <w:p w:rsidR="00E359AC" w:rsidRPr="0080727F" w:rsidRDefault="00E359AC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0C2" w:rsidRPr="0080727F" w:rsidRDefault="007170C2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9AC" w:rsidRPr="0080727F" w:rsidRDefault="00940BF2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 xml:space="preserve">Сверяют с </w:t>
            </w: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>эталоном, оценивают</w:t>
            </w:r>
            <w:r w:rsidR="00570131" w:rsidRPr="008072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570131" w:rsidRPr="0080727F">
              <w:rPr>
                <w:rFonts w:ascii="Times New Roman" w:eastAsia="Times New Roman" w:hAnsi="Times New Roman" w:cs="Times New Roman"/>
                <w:lang w:eastAsia="ru-RU"/>
              </w:rPr>
              <w:t>результативность  работы</w:t>
            </w:r>
            <w:proofErr w:type="gramEnd"/>
            <w:r w:rsidR="00570131" w:rsidRPr="0080727F">
              <w:rPr>
                <w:rFonts w:ascii="Times New Roman" w:eastAsia="Times New Roman" w:hAnsi="Times New Roman" w:cs="Times New Roman"/>
                <w:lang w:eastAsia="ru-RU"/>
              </w:rPr>
              <w:t xml:space="preserve"> по критериям</w:t>
            </w:r>
          </w:p>
          <w:p w:rsidR="00E359AC" w:rsidRPr="0080727F" w:rsidRDefault="00E359AC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9AC" w:rsidRPr="0080727F" w:rsidRDefault="00E359AC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9AC" w:rsidRPr="0080727F" w:rsidRDefault="00E359AC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9AC" w:rsidRPr="0080727F" w:rsidRDefault="00E359AC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9AC" w:rsidRPr="0080727F" w:rsidRDefault="00E359AC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0BF2" w:rsidRPr="0080727F" w:rsidRDefault="00940BF2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BF2" w:rsidRPr="0080727F" w:rsidRDefault="00940BF2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BF2" w:rsidRPr="0080727F" w:rsidRDefault="00940BF2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BF2" w:rsidRPr="0080727F" w:rsidRDefault="005A7030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Наука о …</w:t>
            </w:r>
          </w:p>
          <w:p w:rsidR="00940BF2" w:rsidRPr="0080727F" w:rsidRDefault="00940BF2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030" w:rsidRPr="0080727F" w:rsidRDefault="005A7030" w:rsidP="001722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Отгадывают загадки: </w:t>
            </w: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>лес, пожар</w:t>
            </w:r>
          </w:p>
          <w:p w:rsidR="00973957" w:rsidRPr="0080727F" w:rsidRDefault="00973957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957" w:rsidRPr="0080727F" w:rsidRDefault="00973957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403E0" w:rsidRPr="0080727F" w:rsidRDefault="004403E0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403E0" w:rsidRPr="0080727F" w:rsidRDefault="004403E0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15C13" w:rsidRPr="0080727F" w:rsidRDefault="00915C13" w:rsidP="00915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Лесные пожары</w:t>
            </w:r>
          </w:p>
          <w:p w:rsidR="00915C13" w:rsidRPr="0080727F" w:rsidRDefault="00915C13" w:rsidP="00172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A7030" w:rsidRPr="0080727F" w:rsidRDefault="005A7030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Пирология</w:t>
            </w:r>
            <w:proofErr w:type="spell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915C13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…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5C13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 о лесных пожарах</w:t>
            </w:r>
            <w:r w:rsidR="00915C13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  <w:p w:rsidR="00915C13" w:rsidRPr="0080727F" w:rsidRDefault="00915C13" w:rsidP="00915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Лесные пожары</w:t>
            </w:r>
          </w:p>
          <w:p w:rsidR="005A7030" w:rsidRPr="0080727F" w:rsidRDefault="005A7030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030" w:rsidRPr="0080727F" w:rsidRDefault="005A7030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154" w:rsidRPr="0080727F" w:rsidRDefault="00935154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154" w:rsidRPr="0080727F" w:rsidRDefault="00935154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Высказывают разные предположения</w:t>
            </w:r>
          </w:p>
          <w:p w:rsidR="00935154" w:rsidRPr="0080727F" w:rsidRDefault="00935154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154" w:rsidRPr="0080727F" w:rsidRDefault="00935154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154" w:rsidRPr="0080727F" w:rsidRDefault="00935154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154" w:rsidRPr="0080727F" w:rsidRDefault="00935154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154" w:rsidRPr="0080727F" w:rsidRDefault="00915C13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Нет: существуют</w:t>
            </w:r>
            <w:r w:rsidR="00935154" w:rsidRPr="008072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5C13" w:rsidRPr="0080727F" w:rsidRDefault="00935154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наверно, и</w:t>
            </w:r>
            <w:r w:rsidR="00915C13"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678" w:rsidRPr="0080727F">
              <w:rPr>
                <w:rFonts w:ascii="Times New Roman" w:hAnsi="Times New Roman"/>
                <w:sz w:val="24"/>
                <w:szCs w:val="24"/>
              </w:rPr>
              <w:t>другие пожары</w:t>
            </w:r>
          </w:p>
          <w:p w:rsidR="00935154" w:rsidRPr="0080727F" w:rsidRDefault="00935154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030" w:rsidRPr="0080727F" w:rsidRDefault="006D6684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Степные, тростниковые, лесные и торфяные пожары.</w:t>
            </w:r>
          </w:p>
          <w:p w:rsidR="001722B2" w:rsidRPr="0080727F" w:rsidRDefault="001722B2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5E8" w:rsidRPr="0080727F" w:rsidRDefault="00973957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Сообщают, что известно о </w:t>
            </w:r>
            <w:r w:rsidR="00985C6C" w:rsidRPr="0080727F">
              <w:rPr>
                <w:rFonts w:ascii="Times New Roman" w:hAnsi="Times New Roman"/>
                <w:sz w:val="24"/>
                <w:szCs w:val="24"/>
              </w:rPr>
              <w:t xml:space="preserve">природных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пожарах</w:t>
            </w:r>
            <w:r w:rsidR="003D3559" w:rsidRPr="0080727F">
              <w:rPr>
                <w:rFonts w:ascii="Times New Roman" w:hAnsi="Times New Roman"/>
                <w:sz w:val="24"/>
                <w:szCs w:val="24"/>
              </w:rPr>
              <w:t xml:space="preserve">, фиксируют </w:t>
            </w:r>
            <w:r w:rsidR="00A755E8" w:rsidRPr="0080727F">
              <w:rPr>
                <w:rFonts w:ascii="Times New Roman" w:hAnsi="Times New Roman"/>
                <w:sz w:val="24"/>
                <w:szCs w:val="24"/>
              </w:rPr>
              <w:t>в таблице ЗХУ (графа 1)</w:t>
            </w:r>
          </w:p>
          <w:p w:rsidR="001722B2" w:rsidRPr="0080727F" w:rsidRDefault="001722B2" w:rsidP="001722B2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679"/>
              <w:gridCol w:w="679"/>
            </w:tblGrid>
            <w:tr w:rsidR="001722B2" w:rsidRPr="0080727F" w:rsidTr="002A6B88">
              <w:tc>
                <w:tcPr>
                  <w:tcW w:w="679" w:type="dxa"/>
                </w:tcPr>
                <w:p w:rsidR="001722B2" w:rsidRPr="0080727F" w:rsidRDefault="001722B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Знаю</w:t>
                  </w:r>
                </w:p>
              </w:tc>
              <w:tc>
                <w:tcPr>
                  <w:tcW w:w="679" w:type="dxa"/>
                </w:tcPr>
                <w:p w:rsidR="001722B2" w:rsidRPr="0080727F" w:rsidRDefault="001722B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679" w:type="dxa"/>
                </w:tcPr>
                <w:p w:rsidR="001722B2" w:rsidRPr="0080727F" w:rsidRDefault="001722B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Узнал</w:t>
                  </w:r>
                </w:p>
              </w:tc>
            </w:tr>
            <w:tr w:rsidR="001722B2" w:rsidRPr="0080727F" w:rsidTr="002A6B88">
              <w:tc>
                <w:tcPr>
                  <w:tcW w:w="679" w:type="dxa"/>
                </w:tcPr>
                <w:p w:rsidR="001722B2" w:rsidRPr="0080727F" w:rsidRDefault="001722B2" w:rsidP="00DD3549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1722B2" w:rsidRPr="0080727F" w:rsidRDefault="001722B2" w:rsidP="00DD3549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9" w:type="dxa"/>
                </w:tcPr>
                <w:p w:rsidR="001722B2" w:rsidRPr="0080727F" w:rsidRDefault="001722B2" w:rsidP="00DD3549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1722B2" w:rsidRPr="0080727F" w:rsidTr="002A6B88">
              <w:tc>
                <w:tcPr>
                  <w:tcW w:w="679" w:type="dxa"/>
                </w:tcPr>
                <w:p w:rsidR="001722B2" w:rsidRPr="0080727F" w:rsidRDefault="001722B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1722B2" w:rsidRPr="0080727F" w:rsidRDefault="001722B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1722B2" w:rsidRPr="0080727F" w:rsidRDefault="001722B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A7030" w:rsidRPr="0080727F" w:rsidRDefault="005A7030" w:rsidP="00172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5E8" w:rsidRPr="0080727F" w:rsidRDefault="00A755E8" w:rsidP="00172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5E8" w:rsidRPr="0080727F" w:rsidRDefault="00A755E8" w:rsidP="00172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5E8" w:rsidRPr="0080727F" w:rsidRDefault="00A755E8" w:rsidP="00172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678" w:rsidRPr="0080727F" w:rsidRDefault="00167678" w:rsidP="001722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154" w:rsidRPr="0080727F" w:rsidRDefault="0010313F" w:rsidP="009351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вопросов, постановке цели и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>задач урока.</w:t>
            </w:r>
          </w:p>
          <w:p w:rsidR="00420082" w:rsidRPr="0080727F" w:rsidRDefault="00420082" w:rsidP="009351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Узнать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о  пожаре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, как  чрезвычайной ситуации природного характера. </w:t>
            </w:r>
            <w:r w:rsidR="00915C13" w:rsidRPr="0080727F">
              <w:rPr>
                <w:rFonts w:ascii="Times New Roman" w:hAnsi="Times New Roman"/>
                <w:sz w:val="24"/>
                <w:szCs w:val="24"/>
              </w:rPr>
              <w:t>Ф</w:t>
            </w:r>
            <w:r w:rsidR="00915C13" w:rsidRPr="0080727F">
              <w:rPr>
                <w:rFonts w:ascii="Times New Roman" w:hAnsi="Times New Roman"/>
                <w:sz w:val="24"/>
                <w:szCs w:val="24"/>
              </w:rPr>
              <w:t xml:space="preserve">иксируют в таблице ЗХУ (графа </w:t>
            </w:r>
            <w:r w:rsidR="00915C13" w:rsidRPr="0080727F">
              <w:rPr>
                <w:rFonts w:ascii="Times New Roman" w:hAnsi="Times New Roman"/>
                <w:sz w:val="24"/>
                <w:szCs w:val="24"/>
              </w:rPr>
              <w:t>2</w:t>
            </w:r>
            <w:r w:rsidR="00915C13" w:rsidRPr="0080727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0082" w:rsidRPr="0080727F" w:rsidRDefault="00420082" w:rsidP="001722B2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679"/>
              <w:gridCol w:w="679"/>
            </w:tblGrid>
            <w:tr w:rsidR="00420082" w:rsidRPr="0080727F" w:rsidTr="002A6B88">
              <w:tc>
                <w:tcPr>
                  <w:tcW w:w="679" w:type="dxa"/>
                </w:tcPr>
                <w:p w:rsidR="00420082" w:rsidRPr="0080727F" w:rsidRDefault="0042008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Знаю</w:t>
                  </w:r>
                </w:p>
              </w:tc>
              <w:tc>
                <w:tcPr>
                  <w:tcW w:w="679" w:type="dxa"/>
                </w:tcPr>
                <w:p w:rsidR="00420082" w:rsidRPr="0080727F" w:rsidRDefault="0042008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679" w:type="dxa"/>
                </w:tcPr>
                <w:p w:rsidR="00420082" w:rsidRPr="0080727F" w:rsidRDefault="0042008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Узнал</w:t>
                  </w:r>
                </w:p>
              </w:tc>
            </w:tr>
            <w:tr w:rsidR="00420082" w:rsidRPr="0080727F" w:rsidTr="002A6B88">
              <w:tc>
                <w:tcPr>
                  <w:tcW w:w="679" w:type="dxa"/>
                </w:tcPr>
                <w:p w:rsidR="00420082" w:rsidRPr="0080727F" w:rsidRDefault="00420082" w:rsidP="00DD3549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420082" w:rsidRPr="0080727F" w:rsidRDefault="00420082" w:rsidP="00DD3549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9" w:type="dxa"/>
                </w:tcPr>
                <w:p w:rsidR="00420082" w:rsidRPr="0080727F" w:rsidRDefault="00420082" w:rsidP="00DD3549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420082" w:rsidRPr="0080727F" w:rsidTr="002A6B88">
              <w:tc>
                <w:tcPr>
                  <w:tcW w:w="679" w:type="dxa"/>
                </w:tcPr>
                <w:p w:rsidR="00420082" w:rsidRPr="0080727F" w:rsidRDefault="0042008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420082" w:rsidRPr="0080727F" w:rsidRDefault="0042008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420082" w:rsidRPr="0080727F" w:rsidRDefault="00420082" w:rsidP="00DD354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722B2" w:rsidRPr="0080727F" w:rsidRDefault="001722B2" w:rsidP="001722B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 xml:space="preserve">Озвучивают свои записи </w:t>
            </w:r>
          </w:p>
          <w:p w:rsidR="00420082" w:rsidRPr="0080727F" w:rsidRDefault="00420082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13F" w:rsidRPr="0080727F" w:rsidRDefault="0010313F" w:rsidP="00172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Осмысливают задание, составляют план работы:</w:t>
            </w:r>
          </w:p>
          <w:p w:rsidR="002A6260" w:rsidRPr="0080727F" w:rsidRDefault="0010313F" w:rsidP="00172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A6260" w:rsidRPr="0080727F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="00985C6C" w:rsidRPr="0080727F">
              <w:rPr>
                <w:rFonts w:ascii="Times New Roman" w:hAnsi="Times New Roman"/>
                <w:sz w:val="24"/>
                <w:szCs w:val="24"/>
              </w:rPr>
              <w:t xml:space="preserve">природный </w:t>
            </w:r>
            <w:r w:rsidR="002A6260" w:rsidRPr="0080727F">
              <w:rPr>
                <w:rFonts w:ascii="Times New Roman" w:hAnsi="Times New Roman"/>
                <w:sz w:val="24"/>
                <w:szCs w:val="24"/>
              </w:rPr>
              <w:t>пожар?</w:t>
            </w:r>
          </w:p>
          <w:p w:rsidR="002A6260" w:rsidRPr="0080727F" w:rsidRDefault="0010313F" w:rsidP="00172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A6260" w:rsidRPr="0080727F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 </w:t>
            </w:r>
            <w:r w:rsidR="001145ED" w:rsidRPr="0080727F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2A6260" w:rsidRPr="0080727F">
              <w:rPr>
                <w:rFonts w:ascii="Times New Roman" w:hAnsi="Times New Roman"/>
                <w:sz w:val="24"/>
                <w:szCs w:val="24"/>
              </w:rPr>
              <w:t xml:space="preserve"> пожаров.</w:t>
            </w:r>
          </w:p>
          <w:p w:rsidR="002A6260" w:rsidRPr="0080727F" w:rsidRDefault="0010313F" w:rsidP="00172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A6260" w:rsidRPr="0080727F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985C6C" w:rsidRPr="0080727F">
              <w:rPr>
                <w:rFonts w:ascii="Times New Roman" w:hAnsi="Times New Roman"/>
                <w:sz w:val="24"/>
                <w:szCs w:val="24"/>
              </w:rPr>
              <w:t xml:space="preserve">природных </w:t>
            </w:r>
            <w:r w:rsidR="002A6260" w:rsidRPr="0080727F">
              <w:rPr>
                <w:rFonts w:ascii="Times New Roman" w:hAnsi="Times New Roman"/>
                <w:sz w:val="24"/>
                <w:szCs w:val="24"/>
              </w:rPr>
              <w:t>пожаров.</w:t>
            </w:r>
          </w:p>
          <w:p w:rsidR="004F63D6" w:rsidRPr="0080727F" w:rsidRDefault="0010313F" w:rsidP="00172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85C6C" w:rsidRPr="0080727F">
              <w:rPr>
                <w:rFonts w:ascii="Times New Roman" w:hAnsi="Times New Roman"/>
                <w:sz w:val="24"/>
                <w:szCs w:val="24"/>
              </w:rPr>
              <w:t>Правила безопасности при возникновении пожаров</w:t>
            </w:r>
            <w:r w:rsidR="002A6260" w:rsidRPr="00807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5922" w:rsidRPr="0080727F" w:rsidRDefault="007F5922" w:rsidP="008C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694D" w:rsidRPr="0080727F">
              <w:rPr>
                <w:rFonts w:ascii="Roboto" w:eastAsia="Times New Roman" w:hAnsi="Roboto"/>
                <w:sz w:val="28"/>
                <w:szCs w:val="28"/>
                <w:lang w:eastAsia="ru-RU"/>
              </w:rPr>
              <w:t xml:space="preserve"> </w:t>
            </w:r>
            <w:r w:rsidR="002B694D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="002B694D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настрой учащихся на тему урока, развитие интереса к ней,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учащимися смысла учения</w:t>
            </w:r>
          </w:p>
          <w:p w:rsidR="007F5922" w:rsidRPr="0080727F" w:rsidRDefault="007F5922" w:rsidP="008C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УУД: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  <w:r w:rsidR="008C3109" w:rsidRPr="0080727F">
              <w:rPr>
                <w:rFonts w:ascii="Roboto" w:eastAsia="Times New Roman" w:hAnsi="Roboto"/>
                <w:sz w:val="28"/>
                <w:szCs w:val="28"/>
                <w:lang w:eastAsia="ru-RU"/>
              </w:rPr>
              <w:t xml:space="preserve"> </w:t>
            </w:r>
          </w:p>
          <w:p w:rsidR="007F5922" w:rsidRPr="0080727F" w:rsidRDefault="007F5922" w:rsidP="008C31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УУД:</w:t>
            </w:r>
          </w:p>
          <w:p w:rsidR="007F5922" w:rsidRPr="0080727F" w:rsidRDefault="007F5922" w:rsidP="008C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целеполагание, прогнозирование</w:t>
            </w:r>
          </w:p>
          <w:p w:rsidR="00F26328" w:rsidRPr="00FE59BF" w:rsidRDefault="007F5922" w:rsidP="00F2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УУД: </w:t>
            </w:r>
            <w:r w:rsidR="00F26328"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328" w:rsidRPr="00FE59BF">
              <w:rPr>
                <w:rFonts w:ascii="Times New Roman" w:hAnsi="Times New Roman"/>
                <w:sz w:val="24"/>
                <w:szCs w:val="24"/>
              </w:rPr>
              <w:t>оформляют</w:t>
            </w:r>
            <w:proofErr w:type="gramEnd"/>
            <w:r w:rsidR="00F26328" w:rsidRPr="00FE59BF">
              <w:rPr>
                <w:rFonts w:ascii="Times New Roman" w:hAnsi="Times New Roman"/>
                <w:sz w:val="24"/>
                <w:szCs w:val="24"/>
              </w:rPr>
              <w:t xml:space="preserve"> свои мысли в устной форме;</w:t>
            </w:r>
          </w:p>
          <w:p w:rsidR="007F5922" w:rsidRPr="0080727F" w:rsidRDefault="00F26328" w:rsidP="00F26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слушают и понимают других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3109" w:rsidRPr="0080727F" w:rsidRDefault="008C3109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5C13" w:rsidRPr="0080727F" w:rsidRDefault="00915C13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5C13" w:rsidRPr="0080727F" w:rsidRDefault="00915C13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5C13" w:rsidRPr="0080727F" w:rsidRDefault="00915C13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5C13" w:rsidRPr="0080727F" w:rsidRDefault="00915C13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80727F" w:rsidRDefault="007F5922" w:rsidP="008C31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УУД: определяют область знания/незнания.</w:t>
            </w:r>
          </w:p>
          <w:p w:rsidR="007F5922" w:rsidRPr="0080727F" w:rsidRDefault="008C3109" w:rsidP="008C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УУД:</w:t>
            </w:r>
            <w:r w:rsidRPr="0080727F">
              <w:rPr>
                <w:rFonts w:ascii="Roboto" w:eastAsia="Times New Roman" w:hAnsi="Roboto"/>
                <w:sz w:val="28"/>
                <w:szCs w:val="28"/>
                <w:lang w:eastAsia="ru-RU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всей информации, которая появилась в результате свободных высказываний учащихся</w:t>
            </w:r>
          </w:p>
          <w:p w:rsidR="00D63D56" w:rsidRPr="0080727F" w:rsidRDefault="00D63D56" w:rsidP="008C31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УУД:</w:t>
            </w:r>
            <w:r w:rsidRPr="0080727F">
              <w:rPr>
                <w:rFonts w:ascii="Roboto" w:eastAsia="Times New Roman" w:hAnsi="Roboto"/>
                <w:sz w:val="28"/>
                <w:szCs w:val="28"/>
                <w:lang w:eastAsia="ru-RU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бесконфликтный обмен мнениями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131" w:rsidRPr="0080727F" w:rsidRDefault="00570131" w:rsidP="008C310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570131" w:rsidRPr="0080727F" w:rsidRDefault="00570131" w:rsidP="008C310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0131" w:rsidRPr="0080727F" w:rsidRDefault="00570131" w:rsidP="008C310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0131" w:rsidRPr="0080727F" w:rsidRDefault="00570131" w:rsidP="008C310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0131" w:rsidRPr="0080727F" w:rsidRDefault="00570131" w:rsidP="008C310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0131" w:rsidRPr="0080727F" w:rsidRDefault="00570131" w:rsidP="008C310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973957" w:rsidRPr="0080727F" w:rsidRDefault="00973957" w:rsidP="008C310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0116" w:rsidRPr="0080727F" w:rsidRDefault="007F5922" w:rsidP="008C3109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  <w:bCs/>
              </w:rPr>
              <w:t xml:space="preserve">Самооценка </w:t>
            </w:r>
            <w:r w:rsidRPr="0080727F">
              <w:rPr>
                <w:rFonts w:ascii="Times New Roman" w:hAnsi="Times New Roman" w:cs="Times New Roman"/>
                <w:bCs/>
              </w:rPr>
              <w:t>(Оценочный лист)</w:t>
            </w:r>
            <w:r w:rsidR="00570116" w:rsidRPr="008072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D63D56" w:rsidRPr="0080727F" w:rsidRDefault="00D63D56" w:rsidP="008C310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63D56" w:rsidRPr="0080727F" w:rsidRDefault="00D63D56" w:rsidP="008C310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63D56" w:rsidRPr="0080727F" w:rsidRDefault="00D63D56" w:rsidP="008C3109">
            <w:pPr>
              <w:pStyle w:val="ParagraphStyle"/>
            </w:pPr>
            <w:r w:rsidRPr="0080727F">
              <w:t>.</w:t>
            </w:r>
          </w:p>
          <w:p w:rsidR="00A85896" w:rsidRPr="0080727F" w:rsidRDefault="00A85896" w:rsidP="00A858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Что такое чрезвычайная ситуация природного характера?</w:t>
            </w:r>
            <w:r w:rsidRPr="0080727F">
              <w:rPr>
                <w:rFonts w:ascii="Times New Roman" w:hAnsi="Times New Roman"/>
                <w:sz w:val="24"/>
                <w:szCs w:val="24"/>
              </w:rPr>
              <w:br/>
              <w:t>С какими видами чрезвычайных ситуаций природного характера вы уже знакомы?</w:t>
            </w:r>
          </w:p>
          <w:p w:rsidR="00A85896" w:rsidRPr="0080727F" w:rsidRDefault="00A85896" w:rsidP="00A85896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</w:rPr>
              <w:t>Где в жизни нам могут пригодиться знания о чрезвычайных ситуациях природного характера?</w:t>
            </w:r>
          </w:p>
          <w:p w:rsidR="00420082" w:rsidRPr="0080727F" w:rsidRDefault="00420082" w:rsidP="00A8589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20082" w:rsidRPr="0080727F" w:rsidRDefault="00420082" w:rsidP="00A8589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20082" w:rsidRPr="0080727F" w:rsidRDefault="00420082" w:rsidP="00A858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0727F" w:rsidRPr="0080727F" w:rsidTr="00962579">
        <w:tc>
          <w:tcPr>
            <w:tcW w:w="147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6D6684" w:rsidRPr="0080727F" w:rsidRDefault="006D6684" w:rsidP="006D6684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Стадия </w:t>
            </w:r>
            <w:r w:rsidRPr="0080727F">
              <w:rPr>
                <w:rFonts w:ascii="Times New Roman" w:eastAsia="Times New Roman" w:hAnsi="Times New Roman" w:cs="Times New Roman"/>
                <w:b/>
                <w:bCs/>
              </w:rPr>
              <w:t>осмысления</w:t>
            </w:r>
          </w:p>
        </w:tc>
      </w:tr>
      <w:tr w:rsidR="0080727F" w:rsidRPr="0080727F" w:rsidTr="00915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684" w:rsidRPr="0080727F" w:rsidRDefault="006D6684" w:rsidP="006D6684">
            <w:pPr>
              <w:pStyle w:val="a7"/>
              <w:ind w:left="0"/>
              <w:jc w:val="center"/>
            </w:pPr>
            <w:r w:rsidRPr="0080727F">
              <w:rPr>
                <w:b/>
                <w:bCs/>
              </w:rPr>
              <w:lastRenderedPageBreak/>
              <w:t xml:space="preserve">III.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684" w:rsidRPr="0080727F" w:rsidRDefault="006D6684" w:rsidP="006D6684">
            <w:pPr>
              <w:pStyle w:val="a7"/>
              <w:ind w:left="0"/>
              <w:rPr>
                <w:b/>
              </w:rPr>
            </w:pPr>
            <w:r w:rsidRPr="0080727F">
              <w:rPr>
                <w:b/>
              </w:rPr>
              <w:t>Изучение нового материала</w:t>
            </w: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1.Виды лесных пожаров</w:t>
            </w: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  <w:jc w:val="center"/>
              <w:rPr>
                <w:b/>
              </w:rPr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  <w:rPr>
                <w:rFonts w:eastAsia="Times New Roman"/>
                <w:bCs/>
              </w:rPr>
            </w:pPr>
          </w:p>
          <w:p w:rsidR="006D6684" w:rsidRPr="0080727F" w:rsidRDefault="006D6684" w:rsidP="006D6684">
            <w:pPr>
              <w:pStyle w:val="a7"/>
              <w:ind w:left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684" w:rsidRPr="0080727F" w:rsidRDefault="006D6684" w:rsidP="006D6684">
            <w:pPr>
              <w:pStyle w:val="a7"/>
              <w:ind w:left="0"/>
            </w:pPr>
            <w:r w:rsidRPr="0080727F">
              <w:lastRenderedPageBreak/>
              <w:t>Выявить места и причины затруднения.</w:t>
            </w:r>
          </w:p>
          <w:p w:rsidR="006D6684" w:rsidRPr="0080727F" w:rsidRDefault="006D6684" w:rsidP="006D6684">
            <w:pPr>
              <w:pStyle w:val="a7"/>
              <w:ind w:left="0"/>
            </w:pPr>
            <w:r w:rsidRPr="0080727F">
              <w:t>Организовать поиск решения учебной задачи. Построить ориентированную основу для освоения новых терминов и понятий</w:t>
            </w:r>
          </w:p>
          <w:p w:rsidR="006D6684" w:rsidRPr="0080727F" w:rsidRDefault="006D6684" w:rsidP="006D6684">
            <w:pPr>
              <w:pStyle w:val="a7"/>
              <w:ind w:left="0"/>
            </w:pPr>
            <w:r w:rsidRPr="0080727F">
              <w:t>1.</w:t>
            </w:r>
            <w:r w:rsidRPr="0080727F">
              <w:rPr>
                <w:rFonts w:eastAsia="Times New Roman"/>
              </w:rPr>
              <w:t xml:space="preserve"> Подведение обучающихся к самостоятельному выводу </w:t>
            </w: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  <w:r w:rsidRPr="0080727F">
              <w:t xml:space="preserve">2. Проверка понимания </w:t>
            </w:r>
            <w:r w:rsidRPr="0080727F">
              <w:lastRenderedPageBreak/>
              <w:t>способа действия</w:t>
            </w: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2CB6" w:rsidRPr="0080727F" w:rsidRDefault="00BF2CB6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3. Первичная проверка понимания</w:t>
            </w:r>
          </w:p>
          <w:p w:rsidR="006D6684" w:rsidRPr="0080727F" w:rsidRDefault="006D6684" w:rsidP="006D6684">
            <w:pPr>
              <w:pStyle w:val="a7"/>
              <w:ind w:left="0"/>
            </w:pPr>
          </w:p>
          <w:p w:rsidR="006D6684" w:rsidRPr="0080727F" w:rsidRDefault="006D6684" w:rsidP="006D6684">
            <w:pPr>
              <w:pStyle w:val="a7"/>
              <w:ind w:left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684" w:rsidRPr="0080727F" w:rsidRDefault="006D6684" w:rsidP="006D66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Групповая (работа в паре)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Групповая работа (мини-группы)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Фронтальная</w:t>
            </w: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Групповая (работа в паре)</w:t>
            </w: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CB6" w:rsidRPr="0080727F" w:rsidRDefault="00BF2CB6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Используя приём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ИНСЕРТ</w:t>
            </w:r>
            <w:r w:rsidRPr="00807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работу 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по  изучению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новых знаний  о</w:t>
            </w:r>
          </w:p>
          <w:p w:rsidR="00433126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природных пожарах</w:t>
            </w:r>
            <w:r w:rsidR="00433126" w:rsidRPr="0080727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D6684" w:rsidRPr="0080727F" w:rsidRDefault="006D6684" w:rsidP="006D6684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1.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Познакомьтесь с информацией (с166), даёт пояснение по заполнению таблицы «</w:t>
            </w:r>
            <w:proofErr w:type="spell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Инсерт</w:t>
            </w:r>
            <w:proofErr w:type="spell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выступления учащихся по прочитанному материалу 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Организует проверку работу по осознанию прочитанного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Назовите естественные причины природных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пожаров? 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Сколько % приходится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на  естественные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причины таких пожаров?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Назовите причины природных пожаров, возникающих из-за человеческого фактора?</w:t>
            </w:r>
          </w:p>
          <w:p w:rsidR="00935154" w:rsidRPr="0080727F" w:rsidRDefault="006D6684" w:rsidP="0093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Сколько % приходится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на  такие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пожары, возникающих из-за человеческого фактора?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Организует работу по формированию понятий «природные пожары», «зона природных пожаров», «виды природных пожаров»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Проверка понимания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>(учебный диалог)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Что такое природный пожар?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Что такое зона природных пожаров?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Назовите основные виды природных пожаров.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Организует работу по формированию понятий 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«степной пожар», «тростниковый пожар», «лесной пожар», «торфяной пожар»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Организует работу в группах, предлагает заполнить таблицу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CB6" w:rsidRPr="0080727F" w:rsidRDefault="00BF2CB6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Организует  проверку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 выполненной работы</w:t>
            </w:r>
          </w:p>
          <w:p w:rsidR="006D6684" w:rsidRPr="0080727F" w:rsidRDefault="006D6684" w:rsidP="006D668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работу  по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дополнению  и исправлению недочётов  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Организует  работу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по  составлению  Кластера              </w:t>
            </w: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работу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по  составлению  характеристик видов лесных пожаров 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117" w:rsidRPr="0080727F" w:rsidRDefault="00473117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3117" w:rsidRPr="0080727F">
              <w:rPr>
                <w:rFonts w:ascii="Times New Roman" w:hAnsi="Times New Roman"/>
                <w:sz w:val="24"/>
                <w:szCs w:val="24"/>
              </w:rPr>
              <w:t>Назовите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виды лесных пожаров</w:t>
            </w:r>
            <w:r w:rsidR="00473117" w:rsidRPr="0080727F">
              <w:rPr>
                <w:rFonts w:ascii="Times New Roman" w:hAnsi="Times New Roman"/>
                <w:sz w:val="24"/>
                <w:szCs w:val="24"/>
              </w:rPr>
              <w:t>.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Расскажите, что знаете о каждом виде.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Организует работу по поиску информации на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поставленные  вопросы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Какие из лесных пожаров считают беглыми, а какие устойчивыми?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Что между ними общего и в чём их различие?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>работу по дополнению кластера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Используя приём ТРКМ </w:t>
            </w: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«Верные и неверные высказывания»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организует проверку понимания</w:t>
            </w:r>
          </w:p>
          <w:p w:rsidR="006D6684" w:rsidRPr="0080727F" w:rsidRDefault="006D6684" w:rsidP="006D6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382" w:rsidRPr="0080727F" w:rsidRDefault="00CE4382" w:rsidP="006D66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Организует по эталону оценивание </w:t>
            </w:r>
          </w:p>
          <w:p w:rsidR="00CE4382" w:rsidRPr="0080727F" w:rsidRDefault="00CE4382" w:rsidP="006D66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Учащиеся знакомятся с информацией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читают информацию (с. 166) про себя, используют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систему маркировки, значки, заполняют таблицу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тетради )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, делают сообщение</w:t>
            </w:r>
          </w:p>
          <w:tbl>
            <w:tblPr>
              <w:tblStyle w:val="ab"/>
              <w:tblW w:w="2109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490"/>
              <w:gridCol w:w="613"/>
              <w:gridCol w:w="490"/>
            </w:tblGrid>
            <w:tr w:rsidR="006D6684" w:rsidRPr="0080727F" w:rsidTr="00D81497">
              <w:trPr>
                <w:cantSplit/>
                <w:trHeight w:val="860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«V» – знаю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«+» – новое</w:t>
                  </w:r>
                </w:p>
              </w:tc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«-» – думал иначе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«?» – вопросы</w:t>
                  </w:r>
                </w:p>
              </w:tc>
            </w:tr>
            <w:tr w:rsidR="006D6684" w:rsidRPr="0080727F" w:rsidTr="00D81497">
              <w:trPr>
                <w:trHeight w:val="418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Делают сообщение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результатам заполнения данной таблицы 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Самовозгорание торфяников, попавшая в дерево молния и др.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10-20%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Неосторожное обращение с огнём и умышленные действия отдельных людей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80-90%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319" w:rsidRPr="0080727F" w:rsidRDefault="00DE7319" w:rsidP="006D6684">
            <w:pPr>
              <w:pStyle w:val="ParagraphStyl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E7319" w:rsidRPr="0080727F" w:rsidRDefault="00DE7319" w:rsidP="006D6684">
            <w:pPr>
              <w:pStyle w:val="ParagraphStyl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E7319" w:rsidRPr="0080727F" w:rsidRDefault="00DE7319" w:rsidP="006D6684">
            <w:pPr>
              <w:pStyle w:val="ParagraphStyl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E7319" w:rsidRPr="0080727F" w:rsidRDefault="00DE7319" w:rsidP="006D6684">
            <w:pPr>
              <w:pStyle w:val="ParagraphStyl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E7319" w:rsidRPr="0080727F" w:rsidRDefault="00DE7319" w:rsidP="006D6684">
            <w:pPr>
              <w:pStyle w:val="ParagraphStyl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E7319" w:rsidRPr="0080727F" w:rsidRDefault="00DE7319" w:rsidP="006D6684">
            <w:pPr>
              <w:pStyle w:val="ParagraphStyl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E7319" w:rsidRPr="0080727F" w:rsidRDefault="00DE7319" w:rsidP="006D6684">
            <w:pPr>
              <w:pStyle w:val="ParagraphStyl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E7319" w:rsidRPr="0080727F" w:rsidRDefault="00DE7319" w:rsidP="006D6684">
            <w:pPr>
              <w:pStyle w:val="ParagraphStyl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 xml:space="preserve"> Читают определение по учебнику (с.167), рассказывают определение друг другу, называют </w:t>
            </w: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пожаров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Неконтролируемый процесс горения ...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в пределах которой …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Степные, тростниковые, лесные, торфяные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информацию в учебнике (с.167-170)  </w:t>
            </w: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Осмысливают задание, заполняют таблицу</w:t>
            </w:r>
          </w:p>
          <w:tbl>
            <w:tblPr>
              <w:tblStyle w:val="ab"/>
              <w:tblW w:w="2109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490"/>
              <w:gridCol w:w="613"/>
              <w:gridCol w:w="490"/>
            </w:tblGrid>
            <w:tr w:rsidR="006D6684" w:rsidRPr="0080727F" w:rsidTr="00D81497">
              <w:trPr>
                <w:cantSplit/>
                <w:trHeight w:val="1043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Зона пожара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Причины возникновения </w:t>
                  </w:r>
                </w:p>
              </w:tc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Скорость распространения</w:t>
                  </w:r>
                </w:p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думал иначе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Другие сведения</w:t>
                  </w:r>
                </w:p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вопросы</w:t>
                  </w:r>
                </w:p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D6684" w:rsidRPr="0080727F" w:rsidTr="00D81497">
              <w:trPr>
                <w:trHeight w:val="418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6684" w:rsidRPr="0080727F" w:rsidRDefault="006D6684" w:rsidP="006D6684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Готовят сообщения для выступления: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 группа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«Степной и тростниковый пожары»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 группа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«Лесной пожар»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 группа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«Торфяной пожар»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4 группа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«Какую опасность несут природные пожары»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Каждая группа зачитывает свою заполненную таблицу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Вносят коррективы в таблицу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Кластер «Природные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пожары»: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каждая группа прикрепляет данные своей таблицы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Осмысливают задание, работают с информацией учебника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(с.168-169),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описание каждому виду: низовой, верховой, подземный (работа в тетради)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Дополняют Кластер «Лесной»: низовой, верховой, подземный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 (зачитывают) о каждом виде лесных пожаров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в паре, дают определение, отвечают на поставленные вопросы</w:t>
            </w: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Вносят дополнения в кластер: «беглые», «устойчивые»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382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Осмысливают задание, </w:t>
            </w:r>
            <w:r w:rsidR="005474C5"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используют сигнальные карточки «Да</w:t>
            </w:r>
            <w:r w:rsidRPr="0080727F">
              <w:rPr>
                <w:rFonts w:ascii="Times New Roman" w:hAnsi="Times New Roman"/>
                <w:sz w:val="20"/>
                <w:szCs w:val="20"/>
              </w:rPr>
              <w:t>–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Нет»),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включаются в игру 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</w:rPr>
              <w:t>«Верные и неверные высказывания»</w:t>
            </w:r>
            <w:r w:rsidR="00CE4382" w:rsidRPr="0080727F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6D6684" w:rsidRPr="0080727F" w:rsidRDefault="00CE4382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</w:rPr>
              <w:t>Оценивают результаты</w:t>
            </w: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684" w:rsidRPr="0080727F" w:rsidRDefault="006D6684" w:rsidP="006D6684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Предметные: 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знают, понимают определения «природные пожары», «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зона природных пожаров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», «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виды природных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пожаров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»</w:t>
            </w:r>
            <w:proofErr w:type="gramEnd"/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; показывают умение применять полученные знания  при решении частных задач </w:t>
            </w:r>
          </w:p>
          <w:p w:rsidR="006D6684" w:rsidRPr="0080727F" w:rsidRDefault="006D6684" w:rsidP="006D668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проявляют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сотрудничеству со взрослыми и сверстниками на основе взаимодействия при выполнении совместных заданий;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выполнению заданий;</w:t>
            </w: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УУД: определяют область знания/незнания.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УУД: на основе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сравнений, наблюдений высказывают простые суждения и самостоятельно делают выводы </w:t>
            </w: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</w:p>
          <w:p w:rsidR="006D6684" w:rsidRPr="00F26328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УУД: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учатся осознанно строить речевое высказывание в устной форме;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проявляют </w:t>
            </w:r>
            <w:r w:rsidRPr="00F26328">
              <w:rPr>
                <w:rFonts w:ascii="Times New Roman" w:eastAsia="Times New Roman" w:hAnsi="Times New Roman"/>
                <w:sz w:val="24"/>
                <w:szCs w:val="24"/>
              </w:rPr>
              <w:t>умение слушать собеседника, определяют способ взаимодействия</w:t>
            </w:r>
          </w:p>
          <w:p w:rsidR="006D6684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6D6684" w:rsidP="006D6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DE7319" w:rsidRPr="0080727F" w:rsidRDefault="00DE7319" w:rsidP="006D668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E7319" w:rsidRPr="0080727F" w:rsidRDefault="00DE7319" w:rsidP="006D668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E7319" w:rsidRPr="0080727F" w:rsidRDefault="00DE7319" w:rsidP="006D668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E7319" w:rsidRPr="0080727F" w:rsidRDefault="00DE7319" w:rsidP="006D668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УУД: 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организовывают  учебное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сотрудничество и совместную деятельность с учителем и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сверстниками, прогнозируют предвосхищение результата, показывают владение основами самоконтроля, самооценки, принятия решений;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осуществляют контроль в форме сличения ответа с заданным, оценивать выполнение задания по заданным параметрам.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УУД</w:t>
            </w: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включаются в коллективное обсуждение вопросов; формулируют ответы на вопросы; договариваются и приходят к общему решению при выполнении заданий; поддерживают доброжелательное общение друг с другом; признают свои ошибки; понимают и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принимают задачу совместной работы (парной, групповой), готовят выступления перед другими </w:t>
            </w:r>
          </w:p>
          <w:p w:rsidR="006D6684" w:rsidRPr="0080727F" w:rsidRDefault="006D6684" w:rsidP="006D6684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УУД: осуществляют контроль в форме сличения ответа с заданным, оценивать выполнение задания по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заданным </w:t>
            </w: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параметрам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684" w:rsidRPr="0080727F" w:rsidRDefault="006D6684" w:rsidP="006D668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6D6684" w:rsidRPr="0080727F" w:rsidRDefault="006D6684" w:rsidP="006D668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6D6684" w:rsidRPr="0080727F" w:rsidRDefault="006D6684" w:rsidP="006D668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6D6684" w:rsidRPr="0080727F" w:rsidRDefault="006D6684" w:rsidP="006D668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6D6684" w:rsidRPr="0080727F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Регулятивные УУД: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6D6684" w:rsidRPr="003B4811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811">
              <w:rPr>
                <w:rFonts w:ascii="Times New Roman" w:eastAsia="Times New Roman" w:hAnsi="Times New Roman"/>
                <w:sz w:val="24"/>
                <w:szCs w:val="24"/>
              </w:rPr>
              <w:t>планируют свои действия;</w:t>
            </w:r>
          </w:p>
          <w:p w:rsidR="006D6684" w:rsidRPr="003B4811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811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осуществляют пошаговый контроль </w:t>
            </w:r>
            <w:r w:rsidRPr="003B48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своих действий,</w:t>
            </w:r>
            <w:r w:rsidRPr="003B48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B4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и оценивают результат работы</w:t>
            </w:r>
          </w:p>
          <w:p w:rsidR="006D6684" w:rsidRPr="003B4811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B481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Познавательные УУД:</w:t>
            </w:r>
          </w:p>
          <w:p w:rsidR="006D6684" w:rsidRPr="003B4811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811">
              <w:rPr>
                <w:rFonts w:ascii="Times New Roman" w:eastAsia="Times New Roman" w:hAnsi="Times New Roman"/>
                <w:sz w:val="24"/>
                <w:szCs w:val="24"/>
              </w:rPr>
              <w:t>отвечают на простые вопросы учителя, находят нужную информацию в тексте; </w:t>
            </w:r>
          </w:p>
          <w:p w:rsidR="006D6684" w:rsidRPr="003B4811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811">
              <w:rPr>
                <w:rFonts w:ascii="Times New Roman" w:eastAsia="Times New Roman" w:hAnsi="Times New Roman"/>
                <w:sz w:val="24"/>
                <w:szCs w:val="24"/>
              </w:rPr>
              <w:t>анализируют объекты с целью выделения признаков; </w:t>
            </w:r>
          </w:p>
          <w:p w:rsidR="006D6684" w:rsidRPr="003B4811" w:rsidRDefault="006D6684" w:rsidP="006D6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811">
              <w:rPr>
                <w:rFonts w:ascii="Times New Roman" w:eastAsia="Times New Roman" w:hAnsi="Times New Roman"/>
                <w:sz w:val="24"/>
                <w:szCs w:val="24"/>
              </w:rPr>
              <w:t>определение основной и второстепенной информации</w:t>
            </w:r>
          </w:p>
          <w:p w:rsidR="006D6684" w:rsidRPr="0080727F" w:rsidRDefault="006D6684" w:rsidP="006D6684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473117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</w:rPr>
              <w:t>Самоанализ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</w:rPr>
              <w:t>Наблюдение</w:t>
            </w:r>
          </w:p>
          <w:p w:rsidR="00473117" w:rsidRPr="0080727F" w:rsidRDefault="00473117" w:rsidP="006D6684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</w:rPr>
              <w:t>Исследование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</w:rPr>
              <w:t>Блиц-опрос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117" w:rsidRPr="0080727F" w:rsidRDefault="00473117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319" w:rsidRPr="0080727F" w:rsidRDefault="00DE7319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27F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 w:rsidR="00473117" w:rsidRPr="00807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амоконтроль</w:t>
            </w:r>
            <w:proofErr w:type="spell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117" w:rsidRPr="00807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амооценка </w:t>
            </w:r>
            <w:r w:rsidRPr="0080727F">
              <w:rPr>
                <w:rFonts w:ascii="Times New Roman" w:hAnsi="Times New Roman"/>
                <w:bCs/>
                <w:sz w:val="24"/>
                <w:szCs w:val="24"/>
              </w:rPr>
              <w:t>(Оценочный лист)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3117" w:rsidRPr="0080727F" w:rsidRDefault="00473117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3117" w:rsidRPr="0080727F" w:rsidRDefault="00473117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3117" w:rsidRPr="0080727F" w:rsidRDefault="00473117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3117" w:rsidRPr="0080727F" w:rsidRDefault="00473117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Наблюдение,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Опрос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27F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 w:rsidR="00473117" w:rsidRPr="00807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амоконтроль</w:t>
            </w:r>
            <w:proofErr w:type="spell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117" w:rsidRPr="00807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амооценка </w:t>
            </w:r>
            <w:r w:rsidRPr="0080727F">
              <w:rPr>
                <w:rFonts w:ascii="Times New Roman" w:hAnsi="Times New Roman"/>
                <w:bCs/>
                <w:sz w:val="24"/>
                <w:szCs w:val="24"/>
              </w:rPr>
              <w:t>(Оценочный лист)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Взаимоконтроль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Опрос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Опрос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spellStart"/>
            <w:r w:rsidRPr="0080727F">
              <w:rPr>
                <w:rFonts w:ascii="Times New Roman" w:hAnsi="Times New Roman" w:cs="Times New Roman"/>
                <w:bCs/>
              </w:rPr>
              <w:t>Взаимоценка</w:t>
            </w:r>
            <w:proofErr w:type="spellEnd"/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6D6684" w:rsidRPr="0080727F" w:rsidRDefault="006D6684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CE4382" w:rsidRPr="0080727F" w:rsidRDefault="00CE4382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E4382" w:rsidRPr="0080727F" w:rsidRDefault="00CE4382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E4382" w:rsidRPr="0080727F" w:rsidRDefault="00CE4382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E4382" w:rsidRPr="0080727F" w:rsidRDefault="00CE4382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E4382" w:rsidRPr="0080727F" w:rsidRDefault="00CE4382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E4382" w:rsidRPr="0080727F" w:rsidRDefault="00CE4382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E4382" w:rsidRPr="0080727F" w:rsidRDefault="00CE4382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E4382" w:rsidRPr="0080727F" w:rsidRDefault="00CE4382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D6684" w:rsidRPr="0080727F" w:rsidRDefault="005474C5" w:rsidP="006D668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Оценочный лист</w:t>
            </w:r>
          </w:p>
        </w:tc>
      </w:tr>
      <w:tr w:rsidR="0080727F" w:rsidRPr="0080727F" w:rsidTr="00915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pStyle w:val="a7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pStyle w:val="a7"/>
              <w:ind w:left="0"/>
              <w:jc w:val="center"/>
              <w:rPr>
                <w:b/>
              </w:rPr>
            </w:pPr>
            <w:r w:rsidRPr="0080727F">
              <w:rPr>
                <w:b/>
              </w:rPr>
              <w:t>Физкультминутка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pStyle w:val="a7"/>
              <w:ind w:left="0"/>
            </w:pPr>
            <w:r w:rsidRPr="0080727F">
              <w:rPr>
                <w:lang w:eastAsia="en-US"/>
              </w:rPr>
              <w:t>Снять мышечную усталость, сохранить эмоциональный настрой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369AD" w:rsidRPr="0080727F" w:rsidRDefault="00E369AD" w:rsidP="00E369AD">
            <w:pPr>
              <w:pStyle w:val="a7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80727F">
              <w:t xml:space="preserve">Организует </w:t>
            </w:r>
            <w:proofErr w:type="gramStart"/>
            <w:r w:rsidRPr="0080727F">
              <w:t>выполнение  физкультминутки</w:t>
            </w:r>
            <w:proofErr w:type="gramEnd"/>
          </w:p>
          <w:p w:rsidR="00E369AD" w:rsidRPr="0080727F" w:rsidRDefault="00E369AD" w:rsidP="00E369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Cs/>
                <w:sz w:val="24"/>
                <w:szCs w:val="24"/>
              </w:rPr>
              <w:t>Выполняют движения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, согласно инструкции учителя</w:t>
            </w:r>
            <w:r w:rsidRPr="0080727F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E369AD" w:rsidRPr="0080727F" w:rsidRDefault="00E369AD" w:rsidP="00E36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69AD" w:rsidRPr="003B4811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81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3B4811">
              <w:rPr>
                <w:rFonts w:ascii="Times New Roman" w:hAnsi="Times New Roman"/>
                <w:sz w:val="24"/>
                <w:szCs w:val="24"/>
              </w:rPr>
              <w:t xml:space="preserve"> имеют установку </w:t>
            </w:r>
            <w:r w:rsidRPr="003B4811">
              <w:rPr>
                <w:rFonts w:ascii="Times New Roman" w:hAnsi="Times New Roman"/>
                <w:sz w:val="24"/>
                <w:szCs w:val="24"/>
              </w:rPr>
              <w:br/>
              <w:t>на здоровый образ жизни</w:t>
            </w:r>
          </w:p>
          <w:p w:rsidR="00E369AD" w:rsidRPr="003B4811" w:rsidRDefault="00E369AD" w:rsidP="00E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811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3B4811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</w:t>
            </w:r>
            <w:r w:rsidRPr="003B4811">
              <w:rPr>
                <w:rFonts w:ascii="Times New Roman" w:hAnsi="Times New Roman"/>
                <w:i/>
                <w:sz w:val="24"/>
                <w:szCs w:val="24"/>
              </w:rPr>
              <w:t xml:space="preserve"> Коммуникативные УУД:</w:t>
            </w:r>
          </w:p>
          <w:p w:rsidR="00E369AD" w:rsidRPr="003B4811" w:rsidRDefault="00E369AD" w:rsidP="00E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811">
              <w:rPr>
                <w:rFonts w:ascii="Times New Roman" w:hAnsi="Times New Roman"/>
                <w:sz w:val="24"/>
                <w:szCs w:val="24"/>
              </w:rPr>
              <w:t>проявляют готовность слушать.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</w:rPr>
              <w:lastRenderedPageBreak/>
              <w:t>Наблюдение учителя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80727F" w:rsidRPr="0080727F" w:rsidTr="00915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pStyle w:val="a7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Cs/>
                <w:sz w:val="24"/>
                <w:szCs w:val="24"/>
              </w:rPr>
              <w:t>2. Правила безопасности при возникновении лесных и торфяных пожаров</w:t>
            </w: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369AD" w:rsidRPr="0080727F" w:rsidRDefault="00E369AD" w:rsidP="00E369AD">
            <w:pPr>
              <w:pStyle w:val="a7"/>
              <w:ind w:left="0"/>
            </w:pPr>
            <w:r w:rsidRPr="0080727F">
              <w:t>1.</w:t>
            </w:r>
            <w:r w:rsidRPr="0080727F">
              <w:rPr>
                <w:rFonts w:eastAsia="Times New Roman"/>
              </w:rPr>
              <w:t xml:space="preserve"> Подведение обучающихся к самостоятельному выводу </w:t>
            </w: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a7"/>
              <w:ind w:left="0"/>
            </w:pPr>
          </w:p>
          <w:p w:rsidR="00E369AD" w:rsidRPr="0080727F" w:rsidRDefault="00E369AD" w:rsidP="00E369AD">
            <w:pPr>
              <w:pStyle w:val="a7"/>
              <w:ind w:left="0"/>
            </w:pPr>
            <w:r w:rsidRPr="0080727F">
              <w:t>2. Проверка понимания способа действия</w:t>
            </w: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3. Первичная проверка понимания</w:t>
            </w: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паре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Групповая работа (мини-группы)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работу  по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ознакомлению с причинами возникновения природных пожаров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Какие ключевые слова (словосочетания) вы выделили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Перечислите основные причины возникновения природных пожаров?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работу по изучению «</w:t>
            </w:r>
            <w:r w:rsidRPr="0080727F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при возникновении лесных и торфяных пожаров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(с. 172-174)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используя приём ТРКМ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Инсерт</w:t>
            </w:r>
            <w:proofErr w:type="spell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Познакомьтесь с информацией (с166), даёт пояснение по заполнению таблицы «</w:t>
            </w:r>
            <w:proofErr w:type="spell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Инсерт</w:t>
            </w:r>
            <w:proofErr w:type="spell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выступления учащихся по прочитанному материалу </w:t>
            </w:r>
          </w:p>
          <w:p w:rsidR="00E369AD" w:rsidRPr="0080727F" w:rsidRDefault="00E369AD" w:rsidP="00E369A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работу  по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дополнению  и исправлению недочётов 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Организует работу по составлению «Памяток»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Организует выступления учащихся по проверке составленных «Памяток»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Используя приём ТРКМ 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</w:rPr>
              <w:t>«Да-нет»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организует проверку понимания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Организует проверку выполненной работы</w:t>
            </w:r>
          </w:p>
          <w:p w:rsidR="00E369AD" w:rsidRPr="0080727F" w:rsidRDefault="00E369AD" w:rsidP="00E369AD">
            <w:pPr>
              <w:pStyle w:val="ParagraphStyle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0727F">
              <w:rPr>
                <w:rFonts w:ascii="Times New Roman" w:hAnsi="Times New Roman"/>
                <w:bCs/>
                <w:i/>
              </w:rPr>
              <w:lastRenderedPageBreak/>
              <w:t>Слайд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и рассматривают иллюстрации на тему «Причины возникновения природных пожаров», осмысливают (с. 171), выделяют ключевые слова.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Костёр, пустая бутылка, разряд электричества, самовозгорание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Называют причины, используя ключевые слова (словосочетания)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Учащиеся знакомятся с информацией</w:t>
            </w: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читают информацию (с. 172-174) про себя, используют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систему маркировки, значки, заполняют таблицу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(в тетради), делают сообщение</w:t>
            </w:r>
          </w:p>
          <w:tbl>
            <w:tblPr>
              <w:tblStyle w:val="ab"/>
              <w:tblW w:w="2109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490"/>
              <w:gridCol w:w="613"/>
              <w:gridCol w:w="490"/>
            </w:tblGrid>
            <w:tr w:rsidR="00E369AD" w:rsidRPr="0080727F" w:rsidTr="00D81497">
              <w:trPr>
                <w:cantSplit/>
                <w:trHeight w:val="860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E369AD" w:rsidRPr="0080727F" w:rsidRDefault="00E369AD" w:rsidP="00E369AD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«V» – знаю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E369AD" w:rsidRPr="0080727F" w:rsidRDefault="00E369AD" w:rsidP="00E369AD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«+» – новое</w:t>
                  </w:r>
                </w:p>
              </w:tc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E369AD" w:rsidRPr="0080727F" w:rsidRDefault="00E369AD" w:rsidP="00E369AD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«-» – думал иначе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"/>
                </w:tcPr>
                <w:p w:rsidR="00E369AD" w:rsidRPr="0080727F" w:rsidRDefault="00E369AD" w:rsidP="00E369AD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«?» – вопросы</w:t>
                  </w:r>
                </w:p>
              </w:tc>
            </w:tr>
            <w:tr w:rsidR="00E369AD" w:rsidRPr="0080727F" w:rsidTr="00D81497">
              <w:trPr>
                <w:trHeight w:val="418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69AD" w:rsidRPr="0080727F" w:rsidRDefault="00E369AD" w:rsidP="00E369AD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69AD" w:rsidRPr="0080727F" w:rsidRDefault="00E369AD" w:rsidP="00E369AD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69AD" w:rsidRPr="0080727F" w:rsidRDefault="00E369AD" w:rsidP="00E369AD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369AD" w:rsidRPr="0080727F" w:rsidRDefault="00E369AD" w:rsidP="00E369AD">
                  <w:pPr>
                    <w:framePr w:hSpace="180" w:wrap="around" w:vAnchor="text" w:hAnchor="margin" w:xAlign="center" w:y="18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Делают сообщение</w:t>
            </w: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результатам заполнения данной таблицы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Исправляют неверные высказывания, вносят дополнения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Осмысливают задание, выполняют работу по составлению «Памяток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готовят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 для выступления:</w:t>
            </w: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 группа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«Правила разведения костра»</w:t>
            </w: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 группа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«Правила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поведения в лесу»</w:t>
            </w: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 группа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«Способы борьбы с небольшим пожаром»</w:t>
            </w: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4 группа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«Как выходить из леса, если не удалось справиться с огнём»</w:t>
            </w:r>
          </w:p>
          <w:p w:rsidR="00E369AD" w:rsidRPr="0080727F" w:rsidRDefault="00E369AD" w:rsidP="00E36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5 группа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«Действия после выхода из зоны пожара»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Исправляют неверные высказывания, вносят дополнения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Осмысливают задание,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используя запись (Да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– «+»,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«– ») отвечают на предложенный вопросы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Сверка с эталоном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0727F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Личностные: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 проявляют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учебно-познавательный интерес к выполнению заданий,</w:t>
            </w: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готовность участвовать в урочном общении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называют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«причины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возникновения природных пожаров»,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действия,  согласно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составленных «Памяток»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УУД: создание, применение и преобразование знаков, символов и схем для решения учебных и познавательных 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задач;</w:t>
            </w: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отвечать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на вопросы, давая при этом исчерпывающий ответ;  делать сообщения; рассказывать логично и последовательно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 УУД: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показывают умение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задавать вопросы, следить за содержанием работы над темой; комментировать вопросы и ответы; делать сообщения</w:t>
            </w:r>
            <w:r w:rsidRPr="0080727F">
              <w:t xml:space="preserve">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Опрос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 xml:space="preserve">Исследование </w:t>
            </w:r>
            <w:r w:rsidR="00473117" w:rsidRPr="0080727F">
              <w:rPr>
                <w:rFonts w:ascii="Times New Roman" w:hAnsi="Times New Roman" w:cs="Times New Roman"/>
                <w:bCs/>
              </w:rPr>
              <w:t>Н</w:t>
            </w:r>
            <w:r w:rsidRPr="0080727F">
              <w:rPr>
                <w:rFonts w:ascii="Times New Roman" w:hAnsi="Times New Roman" w:cs="Times New Roman"/>
                <w:bCs/>
              </w:rPr>
              <w:t>аблюдение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Взаимоконтроль</w:t>
            </w:r>
            <w:r w:rsidRPr="0080727F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80727F">
              <w:rPr>
                <w:rFonts w:ascii="Times New Roman" w:hAnsi="Times New Roman" w:cs="Times New Roman"/>
                <w:bCs/>
              </w:rPr>
              <w:t>Взаимоанализ</w:t>
            </w:r>
            <w:proofErr w:type="spellEnd"/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Взаимоконтроль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Взаимоконтроль</w:t>
            </w:r>
            <w:r w:rsidRPr="0080727F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80727F">
              <w:rPr>
                <w:rFonts w:ascii="Times New Roman" w:hAnsi="Times New Roman" w:cs="Times New Roman"/>
                <w:bCs/>
              </w:rPr>
              <w:t>Взаимооценка</w:t>
            </w:r>
            <w:proofErr w:type="spellEnd"/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/>
                <w:bCs/>
              </w:rPr>
              <w:t>Оценочный лист</w:t>
            </w:r>
          </w:p>
        </w:tc>
      </w:tr>
      <w:tr w:rsidR="0080727F" w:rsidRPr="0080727F" w:rsidTr="00915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pStyle w:val="a7"/>
              <w:ind w:left="0"/>
              <w:jc w:val="center"/>
              <w:rPr>
                <w:b/>
                <w:bCs/>
              </w:rPr>
            </w:pPr>
            <w:r w:rsidRPr="0080727F">
              <w:rPr>
                <w:b/>
                <w:bCs/>
              </w:rPr>
              <w:lastRenderedPageBreak/>
              <w:t>I</w:t>
            </w:r>
            <w:r w:rsidRPr="0080727F">
              <w:rPr>
                <w:b/>
                <w:lang w:val="en-US"/>
              </w:rPr>
              <w:t>V</w:t>
            </w:r>
            <w:r w:rsidRPr="0080727F">
              <w:rPr>
                <w:b/>
              </w:rPr>
              <w:t>.</w:t>
            </w:r>
          </w:p>
        </w:tc>
        <w:tc>
          <w:tcPr>
            <w:tcW w:w="1843" w:type="dxa"/>
          </w:tcPr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>Закрепление изученного</w:t>
            </w:r>
          </w:p>
          <w:p w:rsidR="00E369AD" w:rsidRPr="0080727F" w:rsidRDefault="00E369AD" w:rsidP="00E3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Организовать деятельность по осуществлению контроля за правильностью выполнения способа действия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Групповая (парная)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</w:tcPr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1. Организует работу по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закреплению  изученных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понятий</w:t>
            </w: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Организует работу по проверке выполненной работы</w:t>
            </w:r>
          </w:p>
          <w:p w:rsidR="00E369AD" w:rsidRPr="0080727F" w:rsidRDefault="00E369AD" w:rsidP="00E36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2. Используя приём ТРКМ организует работу по написанию </w:t>
            </w:r>
            <w:proofErr w:type="spellStart"/>
            <w:r w:rsidRPr="0080727F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80727F">
              <w:rPr>
                <w:rFonts w:ascii="Times New Roman" w:hAnsi="Times New Roman"/>
                <w:sz w:val="24"/>
                <w:szCs w:val="24"/>
              </w:rPr>
              <w:t>, (стихотворение)</w:t>
            </w: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3. Предлагает выполнить </w:t>
            </w: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  <w:p w:rsidR="00E369AD" w:rsidRPr="0080727F" w:rsidRDefault="00E369AD" w:rsidP="00E36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Организует проверку выполнения теста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>по эталону</w:t>
            </w:r>
          </w:p>
          <w:p w:rsidR="00E369AD" w:rsidRPr="0080727F" w:rsidRDefault="00E369AD" w:rsidP="00E36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Выполняют задания рубрики «Решаем задачи»: с.175 2), 3)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личают с образцом, оценивают</w:t>
            </w: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0727F">
              <w:rPr>
                <w:rFonts w:ascii="Times New Roman" w:hAnsi="Times New Roman"/>
                <w:iCs/>
                <w:sz w:val="24"/>
                <w:szCs w:val="24"/>
              </w:rPr>
              <w:t xml:space="preserve"> Повторяют правила составления </w:t>
            </w:r>
            <w:proofErr w:type="spellStart"/>
            <w:r w:rsidRPr="0080727F">
              <w:rPr>
                <w:rFonts w:ascii="Times New Roman" w:hAnsi="Times New Roman"/>
                <w:iCs/>
                <w:sz w:val="24"/>
                <w:szCs w:val="24"/>
              </w:rPr>
              <w:t>Синквейна</w:t>
            </w:r>
            <w:proofErr w:type="spellEnd"/>
            <w:r w:rsidRPr="0080727F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совместной деятельности с учителем составляют </w:t>
            </w:r>
            <w:proofErr w:type="spellStart"/>
            <w:r w:rsidRPr="0080727F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на тему «Пожар»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3. Выполняют тест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Сверяют выполненную работу по эталону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AD" w:rsidRPr="003B4811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811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Предметные: </w:t>
            </w:r>
            <w:r w:rsidRPr="003B4811">
              <w:rPr>
                <w:rFonts w:ascii="Times New Roman" w:hAnsi="Times New Roman"/>
                <w:sz w:val="24"/>
                <w:szCs w:val="24"/>
              </w:rPr>
              <w:t xml:space="preserve">используют в речи 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понятия</w:t>
            </w: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«лесная </w:t>
            </w:r>
            <w:proofErr w:type="spellStart"/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пирология</w:t>
            </w:r>
            <w:proofErr w:type="spellEnd"/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  <w:r w:rsidRPr="0080727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лесной пожар», «пожароопасный сезон», «низовой пожар», «верховой пожар», «подземный (торфяной) пожар», «беглый», «устойчивый»;</w:t>
            </w:r>
          </w:p>
          <w:p w:rsidR="00E369AD" w:rsidRPr="003B4811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4811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Личностные:</w:t>
            </w:r>
            <w:r w:rsidRPr="003B4811">
              <w:rPr>
                <w:rFonts w:ascii="Times New Roman" w:hAnsi="Times New Roman"/>
                <w:sz w:val="24"/>
                <w:szCs w:val="24"/>
              </w:rPr>
              <w:t xml:space="preserve">  проявляют</w:t>
            </w:r>
            <w:proofErr w:type="gramEnd"/>
            <w:r w:rsidRPr="003B4811">
              <w:rPr>
                <w:rFonts w:ascii="Times New Roman" w:hAnsi="Times New Roman"/>
                <w:sz w:val="24"/>
                <w:szCs w:val="24"/>
              </w:rPr>
              <w:t xml:space="preserve">  интерес к изучению темы;</w:t>
            </w:r>
          </w:p>
          <w:p w:rsidR="00E369AD" w:rsidRPr="003B4811" w:rsidRDefault="00E369AD" w:rsidP="00E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4811">
              <w:rPr>
                <w:rFonts w:ascii="Times New Roman" w:hAnsi="Times New Roman"/>
                <w:sz w:val="24"/>
                <w:szCs w:val="24"/>
              </w:rPr>
              <w:t xml:space="preserve">осознают свою ответственность за коллективно выполняемое задание                                                            </w:t>
            </w:r>
          </w:p>
          <w:p w:rsidR="00E369AD" w:rsidRPr="003B4811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811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3B4811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задачу, осознают возникающие трудности, ищут причины затруднений и пути </w:t>
            </w:r>
            <w:proofErr w:type="gramStart"/>
            <w:r w:rsidRPr="003B4811">
              <w:rPr>
                <w:rFonts w:ascii="Times New Roman" w:hAnsi="Times New Roman"/>
                <w:sz w:val="24"/>
                <w:szCs w:val="24"/>
              </w:rPr>
              <w:t xml:space="preserve">преодоления, </w:t>
            </w:r>
            <w:r w:rsidRPr="003B48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B4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</w:t>
            </w:r>
            <w:proofErr w:type="gramEnd"/>
            <w:r w:rsidRPr="003B4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оценивают результат работы</w:t>
            </w:r>
          </w:p>
          <w:p w:rsidR="00E369AD" w:rsidRPr="003B4811" w:rsidRDefault="00E369AD" w:rsidP="00E369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48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Познавательные УУД: </w:t>
            </w:r>
            <w:r w:rsidRPr="003B4811">
              <w:rPr>
                <w:rFonts w:ascii="Times New Roman" w:hAnsi="Times New Roman"/>
                <w:sz w:val="24"/>
                <w:szCs w:val="24"/>
              </w:rPr>
              <w:t xml:space="preserve">на основе анализа делают выводы и умозаключения, опираясь на свой жизненный опыт и информацию, полученную на уроке; </w:t>
            </w:r>
            <w:r w:rsidRPr="003B4811">
              <w:rPr>
                <w:rFonts w:ascii="Times New Roman" w:eastAsia="Times New Roman" w:hAnsi="Times New Roman"/>
                <w:sz w:val="24"/>
                <w:szCs w:val="24"/>
              </w:rPr>
              <w:t>строят логическую цепь рассуждений; доказывают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УУД: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выбирают адекватные речевые средства в диалоге с учителем, одноклассниками; воспринимают другое мнение и позицию; формулируют собственное мнение и позицию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</w:rPr>
              <w:lastRenderedPageBreak/>
              <w:t>Взаимопроверка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/>
                <w:bCs/>
              </w:rPr>
              <w:t>Оценочный лист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369AD" w:rsidRPr="0080727F" w:rsidRDefault="00E369AD" w:rsidP="00E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27F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 w:rsidR="00A31E1D" w:rsidRPr="0080727F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амооценка</w:t>
            </w:r>
            <w:proofErr w:type="spellEnd"/>
          </w:p>
          <w:p w:rsidR="00A31E1D" w:rsidRPr="0080727F" w:rsidRDefault="00A31E1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A31E1D" w:rsidRPr="0080727F" w:rsidRDefault="00A31E1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/>
                <w:bCs/>
              </w:rPr>
              <w:t>Оценочный лист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80727F" w:rsidRPr="0080727F" w:rsidTr="00915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pStyle w:val="a7"/>
              <w:ind w:left="0"/>
              <w:jc w:val="center"/>
              <w:rPr>
                <w:b/>
                <w:bCs/>
              </w:rPr>
            </w:pPr>
            <w:r w:rsidRPr="0080727F">
              <w:rPr>
                <w:b/>
                <w:lang w:val="en-US"/>
              </w:rPr>
              <w:lastRenderedPageBreak/>
              <w:t>V</w:t>
            </w:r>
            <w:r w:rsidRPr="0080727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>Контролирующее задание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Проверить уровень усвоения изученного материала,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применение общего способа действия для решения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>частных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рубрикой </w:t>
            </w: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«Решаем задачи</w:t>
            </w:r>
            <w:proofErr w:type="gram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 с.175.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задание №3) </w:t>
            </w: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Организует сверку выполненных заданий по эталону</w:t>
            </w:r>
          </w:p>
          <w:p w:rsidR="00E369AD" w:rsidRPr="0080727F" w:rsidRDefault="00E369AD" w:rsidP="00E369AD">
            <w:pPr>
              <w:pStyle w:val="ParagraphStyle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0727F">
              <w:rPr>
                <w:rFonts w:ascii="Times New Roman" w:hAnsi="Times New Roman"/>
                <w:bCs/>
                <w:i/>
              </w:rPr>
              <w:t>Слайд</w:t>
            </w:r>
          </w:p>
          <w:p w:rsidR="00E369AD" w:rsidRPr="0080727F" w:rsidRDefault="00E369AD" w:rsidP="00E369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рубрики «Решаем задачи»:  с.175, задание  №3) 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включаются в контрольно-оценивающую и коррекционную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Сверяют с эталоном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tabs>
                <w:tab w:val="left" w:pos="85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Предметные: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соответствуют запланированным</w:t>
            </w:r>
          </w:p>
          <w:p w:rsidR="00E369AD" w:rsidRPr="0080727F" w:rsidRDefault="00E369AD" w:rsidP="00E369AD">
            <w:pPr>
              <w:tabs>
                <w:tab w:val="left" w:pos="8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УУД:</w:t>
            </w:r>
          </w:p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осуществляют контроль в форме сличения своей работы с заданным образцом;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самопроверку работы;  находят в работе ошибки, вносят необходимые коррективы в действие после его завершения на основе его оценки и учёта характера сделанных ошибок; осознание качества и уровня усвоения.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Самопроверка, самооценка</w:t>
            </w:r>
          </w:p>
          <w:p w:rsidR="00E369AD" w:rsidRPr="0080727F" w:rsidRDefault="00E369AD" w:rsidP="00E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/>
                <w:bCs/>
              </w:rPr>
              <w:t>Оценочный лист</w:t>
            </w:r>
          </w:p>
          <w:p w:rsidR="00E369AD" w:rsidRPr="0080727F" w:rsidRDefault="00E369AD" w:rsidP="00E369AD">
            <w:pPr>
              <w:spacing w:after="0" w:line="2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27F" w:rsidRPr="0080727F" w:rsidTr="00915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pStyle w:val="a7"/>
              <w:ind w:left="0"/>
              <w:jc w:val="center"/>
              <w:rPr>
                <w:b/>
                <w:lang w:val="en-US"/>
              </w:rPr>
            </w:pPr>
            <w:r w:rsidRPr="0080727F">
              <w:rPr>
                <w:b/>
                <w:lang w:val="en-US"/>
              </w:rPr>
              <w:lastRenderedPageBreak/>
              <w:t>V</w:t>
            </w:r>
            <w:r w:rsidRPr="0080727F">
              <w:rPr>
                <w:b/>
                <w:bCs/>
              </w:rPr>
              <w:t>II.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</w:rPr>
            </w:pPr>
            <w:r w:rsidRPr="0080727F">
              <w:rPr>
                <w:rFonts w:ascii="Times New Roman" w:hAnsi="Times New Roman" w:cs="Times New Roman"/>
                <w:b/>
                <w:bCs/>
              </w:rPr>
              <w:t>V</w:t>
            </w:r>
            <w:r w:rsidRPr="0080727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80727F">
              <w:rPr>
                <w:rFonts w:ascii="Times New Roman" w:hAnsi="Times New Roman" w:cs="Times New Roman"/>
                <w:b/>
                <w:bCs/>
              </w:rPr>
              <w:t>. Домашнее задание</w:t>
            </w: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E369AD" w:rsidRPr="0080727F" w:rsidRDefault="00E369AD" w:rsidP="00E369AD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Cs/>
                <w:sz w:val="24"/>
                <w:szCs w:val="24"/>
              </w:rPr>
              <w:t xml:space="preserve">Объясняет содержание и способы выполнения домашнего задания. Проверяет </w:t>
            </w:r>
          </w:p>
          <w:p w:rsidR="00E369AD" w:rsidRPr="0080727F" w:rsidRDefault="00E369AD" w:rsidP="00E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Cs/>
                <w:sz w:val="24"/>
                <w:szCs w:val="24"/>
              </w:rPr>
              <w:t>записи домашнего задания в дневниках</w:t>
            </w:r>
          </w:p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&amp;25, с.1</w:t>
            </w:r>
            <w:r w:rsidR="005230D1" w:rsidRPr="0080727F">
              <w:rPr>
                <w:rFonts w:ascii="Times New Roman" w:hAnsi="Times New Roman"/>
                <w:sz w:val="24"/>
                <w:szCs w:val="24"/>
              </w:rPr>
              <w:t>7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5</w:t>
            </w:r>
            <w:r w:rsidR="005230D1" w:rsidRPr="0080727F">
              <w:rPr>
                <w:rFonts w:ascii="Times New Roman" w:hAnsi="Times New Roman"/>
                <w:sz w:val="24"/>
                <w:szCs w:val="24"/>
              </w:rPr>
              <w:t>-176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: выполнить любое задание рубрик «Работаем с источниками», «После уроков»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Cs/>
                <w:sz w:val="24"/>
                <w:szCs w:val="24"/>
              </w:rPr>
              <w:t>Слушают объяснение учителя. Делают соответствующие записи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tabs>
                <w:tab w:val="left" w:pos="85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УУД: принимают и сохраняют учебную задачу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E369AD" w:rsidP="00E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0727F" w:rsidRPr="0080727F" w:rsidTr="004F493D">
        <w:tc>
          <w:tcPr>
            <w:tcW w:w="147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9AD" w:rsidRPr="0080727F" w:rsidRDefault="00155BE8" w:rsidP="00E36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Стадия рефлексии</w:t>
            </w:r>
          </w:p>
        </w:tc>
      </w:tr>
      <w:tr w:rsidR="0080727F" w:rsidRPr="0080727F" w:rsidTr="006F2099">
        <w:trPr>
          <w:trHeight w:val="395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099" w:rsidRPr="0080727F" w:rsidRDefault="006F2099" w:rsidP="006F2099">
            <w:pPr>
              <w:pStyle w:val="a7"/>
              <w:ind w:left="0"/>
              <w:jc w:val="center"/>
              <w:rPr>
                <w:b/>
                <w:lang w:val="en-US"/>
              </w:rPr>
            </w:pPr>
            <w:r w:rsidRPr="0080727F">
              <w:rPr>
                <w:b/>
                <w:lang w:val="en-US"/>
              </w:rPr>
              <w:lastRenderedPageBreak/>
              <w:t>V</w:t>
            </w:r>
            <w:r w:rsidRPr="0080727F">
              <w:rPr>
                <w:b/>
                <w:bCs/>
              </w:rPr>
              <w:t>I.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2099" w:rsidRPr="0080727F" w:rsidRDefault="006F2099" w:rsidP="006F20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>Рефлексия изученного на уроке</w:t>
            </w:r>
          </w:p>
          <w:p w:rsidR="006F2099" w:rsidRPr="0080727F" w:rsidRDefault="006F2099" w:rsidP="006F20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099" w:rsidRPr="0080727F" w:rsidRDefault="006F2099" w:rsidP="006F2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Инициировать рефлексию учащихся по поводу своего эмоционального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1701" w:type="dxa"/>
          </w:tcPr>
          <w:p w:rsidR="006F2099" w:rsidRPr="0080727F" w:rsidRDefault="006F2099" w:rsidP="006F20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</w:tcPr>
          <w:p w:rsidR="006F2099" w:rsidRPr="0080727F" w:rsidRDefault="006F2099" w:rsidP="006F2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Организует оценку результатов выполнения заданий на уроке, подведение итогов урока учащимися. </w:t>
            </w:r>
          </w:p>
          <w:p w:rsidR="006F2099" w:rsidRPr="0080727F" w:rsidRDefault="006F2099" w:rsidP="006F2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- Какие цел</w:t>
            </w:r>
            <w:r w:rsidR="00756E1C" w:rsidRPr="0080727F">
              <w:rPr>
                <w:rFonts w:ascii="Times New Roman" w:hAnsi="Times New Roman"/>
                <w:sz w:val="24"/>
                <w:szCs w:val="24"/>
              </w:rPr>
              <w:t>ь, задачи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ставили перед собой?                  </w:t>
            </w:r>
          </w:p>
          <w:p w:rsidR="00756E1C" w:rsidRPr="0080727F" w:rsidRDefault="006F2099" w:rsidP="006F2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Достигли мы цели?</w:t>
            </w:r>
          </w:p>
          <w:p w:rsidR="006F2099" w:rsidRPr="0080727F" w:rsidRDefault="006F2099" w:rsidP="006F20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E1C" w:rsidRPr="008072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756E1C" w:rsidRPr="0080727F">
              <w:rPr>
                <w:rFonts w:ascii="Times New Roman" w:hAnsi="Times New Roman"/>
                <w:sz w:val="24"/>
                <w:szCs w:val="24"/>
              </w:rPr>
              <w:t xml:space="preserve">Почему </w:t>
            </w:r>
            <w:r w:rsidR="00756E1C" w:rsidRPr="0080727F">
              <w:rPr>
                <w:rFonts w:ascii="Times New Roman" w:hAnsi="Times New Roman"/>
                <w:sz w:val="24"/>
                <w:szCs w:val="24"/>
              </w:rPr>
              <w:t xml:space="preserve"> природные</w:t>
            </w:r>
            <w:proofErr w:type="gramEnd"/>
            <w:r w:rsidR="00756E1C" w:rsidRPr="0080727F">
              <w:rPr>
                <w:rFonts w:ascii="Times New Roman" w:hAnsi="Times New Roman"/>
                <w:sz w:val="24"/>
                <w:szCs w:val="24"/>
              </w:rPr>
              <w:t xml:space="preserve"> пожары отн</w:t>
            </w:r>
            <w:r w:rsidR="00756E1C" w:rsidRPr="0080727F">
              <w:rPr>
                <w:rFonts w:ascii="Times New Roman" w:hAnsi="Times New Roman"/>
                <w:sz w:val="24"/>
                <w:szCs w:val="24"/>
              </w:rPr>
              <w:t>о</w:t>
            </w:r>
            <w:r w:rsidR="00756E1C" w:rsidRPr="0080727F">
              <w:rPr>
                <w:rFonts w:ascii="Times New Roman" w:hAnsi="Times New Roman"/>
                <w:sz w:val="24"/>
                <w:szCs w:val="24"/>
              </w:rPr>
              <w:t>с</w:t>
            </w:r>
            <w:r w:rsidR="00756E1C" w:rsidRPr="0080727F">
              <w:rPr>
                <w:rFonts w:ascii="Times New Roman" w:hAnsi="Times New Roman"/>
                <w:sz w:val="24"/>
                <w:szCs w:val="24"/>
              </w:rPr>
              <w:t>ятся</w:t>
            </w:r>
            <w:r w:rsidR="00756E1C" w:rsidRPr="0080727F">
              <w:rPr>
                <w:rFonts w:ascii="Times New Roman" w:hAnsi="Times New Roman"/>
                <w:sz w:val="24"/>
                <w:szCs w:val="24"/>
              </w:rPr>
              <w:t xml:space="preserve"> к ЧС</w:t>
            </w:r>
            <w:r w:rsidR="00756E1C" w:rsidRPr="0080727F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756E1C" w:rsidRPr="00DE7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F2099" w:rsidRPr="0080727F" w:rsidRDefault="006F2099" w:rsidP="006F209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- Назовите ключевые </w:t>
            </w:r>
            <w:r w:rsidR="00756E1C" w:rsidRPr="0080727F">
              <w:rPr>
                <w:rFonts w:ascii="Times New Roman" w:hAnsi="Times New Roman"/>
                <w:sz w:val="24"/>
                <w:szCs w:val="24"/>
              </w:rPr>
              <w:t xml:space="preserve">слова,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термины  урока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 я узнал…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Было интересно…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Было трудно…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приобрел…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научился…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меня получилось …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попробую…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Меня удивило…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Урок дал мне для жизни…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Мне захотелось…</w:t>
            </w:r>
          </w:p>
          <w:p w:rsidR="006F2099" w:rsidRPr="0080727F" w:rsidRDefault="006F2099" w:rsidP="006F20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Организует работу по заполнению таблицы «ЗХУ».  </w:t>
            </w:r>
          </w:p>
          <w:p w:rsidR="006F2099" w:rsidRPr="0080727F" w:rsidRDefault="006F2099" w:rsidP="006F20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цен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учащим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ся сво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ей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268" w:type="dxa"/>
          </w:tcPr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80727F">
              <w:rPr>
                <w:rFonts w:ascii="Times New Roman" w:hAnsi="Times New Roman" w:cs="Times New Roman"/>
                <w:lang w:eastAsia="ru-RU"/>
              </w:rPr>
              <w:lastRenderedPageBreak/>
              <w:t>Отвечают на вопросы рефлексии</w:t>
            </w: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756E1C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80727F">
              <w:rPr>
                <w:rFonts w:ascii="Times New Roman" w:hAnsi="Times New Roman" w:cs="Times New Roman"/>
                <w:lang w:eastAsia="ru-RU"/>
              </w:rPr>
              <w:t>Ответы на проблемный вопрос</w:t>
            </w: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756E1C" w:rsidRPr="0080727F" w:rsidRDefault="00756E1C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756E1C" w:rsidRPr="0080727F" w:rsidRDefault="00756E1C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756E1C" w:rsidRPr="0080727F" w:rsidRDefault="00756E1C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756E1C" w:rsidRPr="0080727F" w:rsidRDefault="00756E1C" w:rsidP="006F2099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27F">
              <w:rPr>
                <w:rFonts w:ascii="Times New Roman" w:hAnsi="Times New Roman" w:cs="Times New Roman"/>
                <w:lang w:eastAsia="ru-RU"/>
              </w:rPr>
              <w:t>Заполняют таблицу</w:t>
            </w: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 xml:space="preserve"> (графа 3)</w:t>
            </w:r>
          </w:p>
          <w:p w:rsidR="006F2099" w:rsidRPr="0080727F" w:rsidRDefault="006F2099" w:rsidP="006F2099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679"/>
              <w:gridCol w:w="679"/>
            </w:tblGrid>
            <w:tr w:rsidR="006F2099" w:rsidRPr="0080727F" w:rsidTr="002A6B88">
              <w:tc>
                <w:tcPr>
                  <w:tcW w:w="679" w:type="dxa"/>
                </w:tcPr>
                <w:p w:rsidR="006F2099" w:rsidRPr="0080727F" w:rsidRDefault="006F2099" w:rsidP="006F209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Знаю</w:t>
                  </w:r>
                </w:p>
              </w:tc>
              <w:tc>
                <w:tcPr>
                  <w:tcW w:w="679" w:type="dxa"/>
                </w:tcPr>
                <w:p w:rsidR="006F2099" w:rsidRPr="0080727F" w:rsidRDefault="006F2099" w:rsidP="006F209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679" w:type="dxa"/>
                </w:tcPr>
                <w:p w:rsidR="006F2099" w:rsidRPr="0080727F" w:rsidRDefault="006F2099" w:rsidP="006F209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Узнал</w:t>
                  </w:r>
                </w:p>
              </w:tc>
            </w:tr>
            <w:tr w:rsidR="006F2099" w:rsidRPr="0080727F" w:rsidTr="002A6B88">
              <w:tc>
                <w:tcPr>
                  <w:tcW w:w="679" w:type="dxa"/>
                </w:tcPr>
                <w:p w:rsidR="006F2099" w:rsidRPr="0080727F" w:rsidRDefault="006F2099" w:rsidP="006F2099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6F2099" w:rsidRPr="0080727F" w:rsidRDefault="006F2099" w:rsidP="006F2099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9" w:type="dxa"/>
                </w:tcPr>
                <w:p w:rsidR="006F2099" w:rsidRPr="0080727F" w:rsidRDefault="006F2099" w:rsidP="006F2099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72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6F2099" w:rsidRPr="0080727F" w:rsidTr="002A6B88">
              <w:tc>
                <w:tcPr>
                  <w:tcW w:w="679" w:type="dxa"/>
                </w:tcPr>
                <w:p w:rsidR="006F2099" w:rsidRPr="0080727F" w:rsidRDefault="006F2099" w:rsidP="006F209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6F2099" w:rsidRPr="0080727F" w:rsidRDefault="006F2099" w:rsidP="006F209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6F2099" w:rsidRPr="0080727F" w:rsidRDefault="006F2099" w:rsidP="006F2099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F2099" w:rsidRPr="0080727F" w:rsidRDefault="006F2099" w:rsidP="006F2099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2099" w:rsidRPr="0080727F" w:rsidRDefault="006F2099" w:rsidP="006F2099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Заполняют </w:t>
            </w:r>
            <w:r w:rsidRPr="0080727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8072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Оценочный лист</w:t>
            </w:r>
            <w:r w:rsidRPr="0080727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F2099" w:rsidRPr="0080727F" w:rsidRDefault="006F2099" w:rsidP="006F2099">
            <w:pPr>
              <w:tabs>
                <w:tab w:val="left" w:pos="85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2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 результаты: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соответствуют запланированным </w:t>
            </w: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мотивационная основа учебной деятельности.</w:t>
            </w: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 Регулятивные УУД: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учатся анализировать и оценивать успешность своей деятельности, соотносить полученный результат с поставленной целью и проводить самоанализ и самооценка собственной деятельности по выполнению заданий в рамках изучаемой темы урока.</w:t>
            </w: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0727F">
              <w:rPr>
                <w:rFonts w:ascii="Times New Roman" w:hAnsi="Times New Roman" w:cs="Times New Roman"/>
                <w:bCs/>
              </w:rPr>
              <w:t>Оценка эмоционального настроя</w:t>
            </w:r>
            <w:r w:rsidRPr="0080727F">
              <w:rPr>
                <w:rFonts w:ascii="Times New Roman" w:hAnsi="Times New Roman" w:cs="Times New Roman"/>
              </w:rPr>
              <w:t xml:space="preserve"> (показывают «смайлики» настроения)</w:t>
            </w: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Оценочный лист</w:t>
            </w: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99" w:rsidRPr="0080727F" w:rsidTr="002A6B8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099" w:rsidRPr="0080727F" w:rsidRDefault="006F2099" w:rsidP="006F2099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099" w:rsidRPr="0080727F" w:rsidRDefault="006F2099" w:rsidP="006F209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0727F">
              <w:rPr>
                <w:rFonts w:ascii="Times New Roman" w:eastAsia="Times New Roman" w:hAnsi="Times New Roman" w:cs="Times New Roman"/>
                <w:lang w:eastAsia="ru-RU"/>
              </w:rPr>
              <w:t>Итоги и самоанализ урока</w:t>
            </w:r>
          </w:p>
        </w:tc>
        <w:tc>
          <w:tcPr>
            <w:tcW w:w="121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099" w:rsidRPr="0080727F" w:rsidRDefault="006F2099" w:rsidP="006F20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>При проектировании урока «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Степные, тростниковые, лесные и торфяные пожары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>с применением технологии</w:t>
            </w:r>
            <w:r w:rsidRPr="002367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развития критического мышления мною использована основная схема: вызов – осмысление содержания – рефлексия. Приёмы, используемые мною в рамках данной технологии: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Инсерт</w:t>
            </w:r>
            <w:proofErr w:type="spellEnd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«Кубик Блума»,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«Корзина понятий», 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«Верные и неверные высказывания»,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236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«Перепутанные логические цепочки», «Да-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ет», заполнение таблицы «ЗХУ»,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кластера, решение кроссворда.</w:t>
            </w:r>
          </w:p>
          <w:p w:rsidR="006F2099" w:rsidRPr="0080727F" w:rsidRDefault="006F2099" w:rsidP="006F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 xml:space="preserve">Этапы урока соответствуют типу урока. </w:t>
            </w:r>
          </w:p>
          <w:p w:rsidR="006F2099" w:rsidRPr="0080727F" w:rsidRDefault="006F2099" w:rsidP="006F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>1. Организационный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.  Организационный этап прошёл быстро, эмоционально, психологически и мотивационно подготовил учащихся к успешной работе на уроке.</w:t>
            </w:r>
          </w:p>
          <w:p w:rsidR="006F2099" w:rsidRPr="0080727F" w:rsidRDefault="006F2099" w:rsidP="006F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>2. Актуализация знаний. Целеполагание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. Выделив ключевое слово кроссворда (приём ТРКМ), была определена тема урока. Приём ТРМК «Корзина понятий» помог выявить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область знания/незнания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по теме урока, сформулировать цель урока. С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помощью приёма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«Кубик Блума»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был построен 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>маршрут изучения темы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.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Результатом работы с классом стало заполнение таблицы «ЗУХ» (графы 1 и 2), которая включ</w:t>
            </w:r>
            <w:r w:rsidR="00DE7319" w:rsidRPr="00807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ла целеполагание.</w:t>
            </w: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 xml:space="preserve">3. Изучение нового материала.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Включало в себя работу с терминами, работу с эталоном, постановку проблемного вопроса. 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Использовались разные формы работы: фронтальная, индивидуальная,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групповая,  парная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При ознакомлении с новыми знаниями использовался приём «</w:t>
            </w:r>
            <w:proofErr w:type="spellStart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Инсерт</w:t>
            </w:r>
            <w:proofErr w:type="spellEnd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» (индивидуальная работа). Групповая работа (мини-группы) завершилась созданием кластера (приём ТРКМ), который в процессе изучения материала по теме дополнялся.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Первичная проверка понимания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изученного проведено с использованием приёма «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</w:rPr>
              <w:t>Верные и неверные высказывания»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(с применением сигнальных карточек), с оценкой в «Оценочном листе»</w:t>
            </w:r>
          </w:p>
          <w:p w:rsidR="006F2099" w:rsidRPr="0080727F" w:rsidRDefault="006F2099" w:rsidP="006F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снятия мышечной усталости и сохранения эмоционального настроя проведена </w:t>
            </w:r>
            <w:r w:rsidRPr="0080727F">
              <w:rPr>
                <w:rFonts w:ascii="Times New Roman" w:hAnsi="Times New Roman"/>
                <w:i/>
                <w:sz w:val="24"/>
                <w:szCs w:val="24"/>
              </w:rPr>
              <w:t>физкультминутка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099" w:rsidRPr="0080727F" w:rsidRDefault="006F2099" w:rsidP="006F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sz w:val="24"/>
                <w:szCs w:val="24"/>
              </w:rPr>
              <w:t>По усвоению «</w:t>
            </w:r>
            <w:r w:rsidRPr="0080727F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при возникновении лесных и торфяных пожаров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» проведены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индивидуальная,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групповая,  парная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формы обучения. При организации индивидуальной работы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использовался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приём</w:t>
            </w:r>
            <w:proofErr w:type="gramEnd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Инсерт</w:t>
            </w:r>
            <w:proofErr w:type="spellEnd"/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Практическая работа по составлению «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Памяток»  в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мини-группах завершилась выступлениями групп перед учащимися. 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Используя приём ТРКМ 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</w:rPr>
              <w:t>«Да-нет</w:t>
            </w:r>
            <w:proofErr w:type="gramStart"/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  <w:r w:rsidRPr="0080727F"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оценили свою работу по усвоению «</w:t>
            </w:r>
            <w:r w:rsidRPr="0080727F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при возникновении лесных и торфяных пожаров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в «Оценочном листе». </w:t>
            </w:r>
          </w:p>
          <w:p w:rsidR="006F2099" w:rsidRPr="0080727F" w:rsidRDefault="006F2099" w:rsidP="006F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>4. Закрепление изученного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Использовались разные формы работы: фронтальная,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>индивидуальная,  парная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>.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Организована работа по закреплению изученных понятий: работа по эталону, написание </w:t>
            </w:r>
            <w:proofErr w:type="spellStart"/>
            <w:r w:rsidRPr="0080727F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по понятию «Пожар» (фронтальная). Выполнив тест, учащиеся оценили полученные на уроке </w:t>
            </w:r>
            <w:proofErr w:type="gramStart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знания 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727F">
              <w:rPr>
                <w:rFonts w:ascii="Times New Roman" w:hAnsi="Times New Roman"/>
                <w:sz w:val="24"/>
                <w:szCs w:val="24"/>
              </w:rPr>
              <w:t xml:space="preserve"> «Оценочном листе».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F2099" w:rsidRPr="0080727F" w:rsidRDefault="006F2099" w:rsidP="006F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 xml:space="preserve">5. Контролирующее задание. 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 рубрики «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Решаем задачи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»</w:t>
            </w: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продемонстрировало высокий уровень усвоения учащимися изученного материала.</w:t>
            </w:r>
          </w:p>
          <w:p w:rsidR="006F2099" w:rsidRPr="0080727F" w:rsidRDefault="006F2099" w:rsidP="006F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 xml:space="preserve">6. Рефлексия.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Рефлексия предметная была проведена с помощью «Оценочного листа» и таблицы «ЗУХ» (графа 3), рефлексия эмоционального настроения – через «смайлики» настроения.</w:t>
            </w:r>
          </w:p>
          <w:p w:rsidR="006F2099" w:rsidRPr="0080727F" w:rsidRDefault="006F2099" w:rsidP="006F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7F">
              <w:rPr>
                <w:rFonts w:ascii="Times New Roman" w:hAnsi="Times New Roman"/>
                <w:b/>
                <w:sz w:val="24"/>
                <w:szCs w:val="24"/>
              </w:rPr>
              <w:t xml:space="preserve">7. Домашнее задание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включало в себя (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&amp;25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учебника), выполнения на выбор 1-ого задания рубрик с.175-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176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27F">
              <w:rPr>
                <w:rFonts w:ascii="Times New Roman" w:hAnsi="Times New Roman"/>
                <w:sz w:val="24"/>
                <w:szCs w:val="24"/>
              </w:rPr>
              <w:t>«Работаем источниками», «После уроков»</w:t>
            </w:r>
          </w:p>
          <w:p w:rsidR="006F2099" w:rsidRPr="00236790" w:rsidRDefault="006F2099" w:rsidP="006F20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 xml:space="preserve">Все этапы урока логически взаимосвязаны между собой. Каждый этап рационально и чётко спланирован, направлен на решение поставленной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 xml:space="preserve"> и достижение поставленных </w:t>
            </w:r>
            <w:r w:rsidRPr="0080727F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 xml:space="preserve">. Продолжительность каждого этапа урока полностью соответствовала временным рамкам. </w:t>
            </w:r>
          </w:p>
          <w:p w:rsidR="006F2099" w:rsidRPr="00236790" w:rsidRDefault="006F2099" w:rsidP="006F20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Использованный учебный материал урока был доступен для понимания учащимися, имел логическую завершенность. Дидактический материал, наглядные пособия и технические средства были уместны, использовались своевременно, обеспечивали понимание, запоминание и применение новых знаний </w:t>
            </w:r>
            <w:proofErr w:type="gramStart"/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>в  практической</w:t>
            </w:r>
            <w:proofErr w:type="gramEnd"/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деятельности. </w:t>
            </w:r>
          </w:p>
          <w:p w:rsidR="006F2099" w:rsidRPr="00236790" w:rsidRDefault="006F2099" w:rsidP="006F20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 xml:space="preserve">На протяжении всего урока осуществлялся контроль за выполнением заданий. Урок проводился в условиях благоприятного психологического микроклимата, способствовал положительному эмоциональному настрою учащихся в течение всего занятия. </w:t>
            </w:r>
          </w:p>
          <w:p w:rsidR="006F2099" w:rsidRPr="00236790" w:rsidRDefault="006F2099" w:rsidP="006F20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6790">
              <w:rPr>
                <w:rFonts w:ascii="Times New Roman" w:eastAsia="Times New Roman" w:hAnsi="Times New Roman"/>
                <w:sz w:val="24"/>
                <w:szCs w:val="24"/>
              </w:rPr>
              <w:t>Выводы: урок построен в соответствии с системно-деятельностным подходом, развивались коммуникативные компетенции, формировались универсальные учебные действия, необходимые для реализации практических задач. Педагогические методы и приёмы использованы продуктивно. Поставленные цели и задачи успешно реализованы. Время, отведенное на все этапы урока, было рационально распределено. Поддерживался средний темп работы учащихся. Урок прошел на высоком эмоциональном уровне.</w:t>
            </w:r>
          </w:p>
          <w:p w:rsidR="006F2099" w:rsidRPr="0080727F" w:rsidRDefault="006F2099" w:rsidP="006F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4E28" w:rsidRPr="0080727F" w:rsidRDefault="001C4E28" w:rsidP="00E65596">
      <w:pPr>
        <w:pStyle w:val="ParagraphStyle"/>
        <w:keepNext/>
        <w:jc w:val="center"/>
        <w:rPr>
          <w:rFonts w:ascii="Times New Roman" w:hAnsi="Times New Roman" w:cs="Times New Roman"/>
          <w:b/>
        </w:rPr>
      </w:pPr>
    </w:p>
    <w:p w:rsidR="006B1A24" w:rsidRPr="0080727F" w:rsidRDefault="006B1A24" w:rsidP="007F592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15A51" w:rsidRPr="0080727F" w:rsidRDefault="00215A51">
      <w:pPr>
        <w:rPr>
          <w:rFonts w:ascii="Times New Roman" w:hAnsi="Times New Roman"/>
          <w:sz w:val="24"/>
          <w:szCs w:val="24"/>
        </w:rPr>
      </w:pPr>
    </w:p>
    <w:sectPr w:rsidR="00215A51" w:rsidRPr="0080727F" w:rsidSect="00EA516D">
      <w:headerReference w:type="default" r:id="rId8"/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2B3" w:rsidRDefault="00F722B3" w:rsidP="00CB74FB">
      <w:pPr>
        <w:spacing w:after="0" w:line="240" w:lineRule="auto"/>
      </w:pPr>
      <w:r>
        <w:separator/>
      </w:r>
    </w:p>
  </w:endnote>
  <w:endnote w:type="continuationSeparator" w:id="0">
    <w:p w:rsidR="00F722B3" w:rsidRDefault="00F722B3" w:rsidP="00CB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OJLG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2B3" w:rsidRDefault="00F722B3" w:rsidP="00CB74FB">
      <w:pPr>
        <w:spacing w:after="0" w:line="240" w:lineRule="auto"/>
      </w:pPr>
      <w:r>
        <w:separator/>
      </w:r>
    </w:p>
  </w:footnote>
  <w:footnote w:type="continuationSeparator" w:id="0">
    <w:p w:rsidR="00F722B3" w:rsidRDefault="00F722B3" w:rsidP="00CB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948" w:rsidRPr="004169CE" w:rsidRDefault="00EA5948" w:rsidP="004A566E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47D"/>
    <w:multiLevelType w:val="hybridMultilevel"/>
    <w:tmpl w:val="E88E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65289"/>
    <w:multiLevelType w:val="hybridMultilevel"/>
    <w:tmpl w:val="CA28E7BE"/>
    <w:lvl w:ilvl="0" w:tplc="D9342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1028"/>
    <w:multiLevelType w:val="hybridMultilevel"/>
    <w:tmpl w:val="2624BB5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34C51"/>
    <w:multiLevelType w:val="hybridMultilevel"/>
    <w:tmpl w:val="D9622742"/>
    <w:lvl w:ilvl="0" w:tplc="6F4C4C9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7D95BC8"/>
    <w:multiLevelType w:val="hybridMultilevel"/>
    <w:tmpl w:val="9D0C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0D76"/>
    <w:multiLevelType w:val="hybridMultilevel"/>
    <w:tmpl w:val="7E760FAC"/>
    <w:lvl w:ilvl="0" w:tplc="B8B44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B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29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86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42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0E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E0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82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A8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577A2"/>
    <w:multiLevelType w:val="hybridMultilevel"/>
    <w:tmpl w:val="DCD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F18C8"/>
    <w:multiLevelType w:val="hybridMultilevel"/>
    <w:tmpl w:val="F7840A36"/>
    <w:lvl w:ilvl="0" w:tplc="3678FDCA">
      <w:start w:val="1"/>
      <w:numFmt w:val="decimal"/>
      <w:lvlText w:val="%1)"/>
      <w:lvlJc w:val="left"/>
      <w:pPr>
        <w:ind w:left="6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3D8E264D"/>
    <w:multiLevelType w:val="hybridMultilevel"/>
    <w:tmpl w:val="427E2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27138"/>
    <w:multiLevelType w:val="hybridMultilevel"/>
    <w:tmpl w:val="9F948C74"/>
    <w:lvl w:ilvl="0" w:tplc="B5E8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29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E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CF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2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2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C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68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721917"/>
    <w:multiLevelType w:val="hybridMultilevel"/>
    <w:tmpl w:val="BB7E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C61AB"/>
    <w:multiLevelType w:val="hybridMultilevel"/>
    <w:tmpl w:val="69B256F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4A6C5065"/>
    <w:multiLevelType w:val="hybridMultilevel"/>
    <w:tmpl w:val="0534F60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4D113FB4"/>
    <w:multiLevelType w:val="hybridMultilevel"/>
    <w:tmpl w:val="D348EC3E"/>
    <w:lvl w:ilvl="0" w:tplc="4BB85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4C5ABD"/>
    <w:multiLevelType w:val="hybridMultilevel"/>
    <w:tmpl w:val="FE10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6126"/>
    <w:multiLevelType w:val="hybridMultilevel"/>
    <w:tmpl w:val="3722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4ACD"/>
    <w:multiLevelType w:val="hybridMultilevel"/>
    <w:tmpl w:val="3722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32479"/>
    <w:multiLevelType w:val="hybridMultilevel"/>
    <w:tmpl w:val="AB2E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A6F68"/>
    <w:multiLevelType w:val="hybridMultilevel"/>
    <w:tmpl w:val="557A89CC"/>
    <w:lvl w:ilvl="0" w:tplc="C67A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A7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B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49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89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A4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88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48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68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057B16"/>
    <w:multiLevelType w:val="hybridMultilevel"/>
    <w:tmpl w:val="15583B9C"/>
    <w:lvl w:ilvl="0" w:tplc="B8B44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B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29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86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42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0E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E0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82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A8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7"/>
  </w:num>
  <w:num w:numId="12">
    <w:abstractNumId w:val="0"/>
  </w:num>
  <w:num w:numId="13">
    <w:abstractNumId w:val="3"/>
  </w:num>
  <w:num w:numId="14">
    <w:abstractNumId w:val="19"/>
  </w:num>
  <w:num w:numId="15">
    <w:abstractNumId w:val="18"/>
  </w:num>
  <w:num w:numId="16">
    <w:abstractNumId w:val="5"/>
  </w:num>
  <w:num w:numId="17">
    <w:abstractNumId w:val="15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A89"/>
    <w:rsid w:val="000045DE"/>
    <w:rsid w:val="00005C17"/>
    <w:rsid w:val="000070D7"/>
    <w:rsid w:val="0001685C"/>
    <w:rsid w:val="00017BB3"/>
    <w:rsid w:val="000710A5"/>
    <w:rsid w:val="00080596"/>
    <w:rsid w:val="000937A2"/>
    <w:rsid w:val="000A1889"/>
    <w:rsid w:val="000B0E18"/>
    <w:rsid w:val="000B694C"/>
    <w:rsid w:val="000C1781"/>
    <w:rsid w:val="000F65BF"/>
    <w:rsid w:val="00102F5B"/>
    <w:rsid w:val="0010313F"/>
    <w:rsid w:val="00103EF7"/>
    <w:rsid w:val="0011422E"/>
    <w:rsid w:val="001145ED"/>
    <w:rsid w:val="0012509D"/>
    <w:rsid w:val="00136912"/>
    <w:rsid w:val="00152077"/>
    <w:rsid w:val="00155BE8"/>
    <w:rsid w:val="00160A61"/>
    <w:rsid w:val="00167678"/>
    <w:rsid w:val="00167A74"/>
    <w:rsid w:val="001722B2"/>
    <w:rsid w:val="00187150"/>
    <w:rsid w:val="00187BAD"/>
    <w:rsid w:val="001935A9"/>
    <w:rsid w:val="00193E9C"/>
    <w:rsid w:val="001C4E28"/>
    <w:rsid w:val="001E1C8F"/>
    <w:rsid w:val="001E4A9B"/>
    <w:rsid w:val="001F46DD"/>
    <w:rsid w:val="001F4BBA"/>
    <w:rsid w:val="00207A49"/>
    <w:rsid w:val="00213E35"/>
    <w:rsid w:val="00215A51"/>
    <w:rsid w:val="002314E7"/>
    <w:rsid w:val="00236790"/>
    <w:rsid w:val="002618EE"/>
    <w:rsid w:val="00265EAD"/>
    <w:rsid w:val="00266F9C"/>
    <w:rsid w:val="0029137A"/>
    <w:rsid w:val="00295C0C"/>
    <w:rsid w:val="002A108A"/>
    <w:rsid w:val="002A5F7F"/>
    <w:rsid w:val="002A6260"/>
    <w:rsid w:val="002A6B88"/>
    <w:rsid w:val="002B2CE8"/>
    <w:rsid w:val="002B694D"/>
    <w:rsid w:val="002B71A7"/>
    <w:rsid w:val="002C3C29"/>
    <w:rsid w:val="002E4629"/>
    <w:rsid w:val="002E7ED8"/>
    <w:rsid w:val="00307757"/>
    <w:rsid w:val="00320DB2"/>
    <w:rsid w:val="0032598D"/>
    <w:rsid w:val="00326108"/>
    <w:rsid w:val="0032779E"/>
    <w:rsid w:val="00341672"/>
    <w:rsid w:val="00344BE2"/>
    <w:rsid w:val="003459C8"/>
    <w:rsid w:val="00351671"/>
    <w:rsid w:val="00367171"/>
    <w:rsid w:val="00381992"/>
    <w:rsid w:val="003844C8"/>
    <w:rsid w:val="00390600"/>
    <w:rsid w:val="003A5CC7"/>
    <w:rsid w:val="003B4811"/>
    <w:rsid w:val="003C6D87"/>
    <w:rsid w:val="003D2272"/>
    <w:rsid w:val="003D3559"/>
    <w:rsid w:val="003D7038"/>
    <w:rsid w:val="003F1390"/>
    <w:rsid w:val="003F61BD"/>
    <w:rsid w:val="003F6779"/>
    <w:rsid w:val="0040319D"/>
    <w:rsid w:val="004169CE"/>
    <w:rsid w:val="00420082"/>
    <w:rsid w:val="00423BD6"/>
    <w:rsid w:val="00433126"/>
    <w:rsid w:val="00436EDB"/>
    <w:rsid w:val="004403E0"/>
    <w:rsid w:val="00442FE1"/>
    <w:rsid w:val="00443FEE"/>
    <w:rsid w:val="00452D9C"/>
    <w:rsid w:val="00454302"/>
    <w:rsid w:val="00456E05"/>
    <w:rsid w:val="00462C5B"/>
    <w:rsid w:val="0046392D"/>
    <w:rsid w:val="00464B4F"/>
    <w:rsid w:val="00465F3A"/>
    <w:rsid w:val="0047063F"/>
    <w:rsid w:val="00473117"/>
    <w:rsid w:val="0047667A"/>
    <w:rsid w:val="0048366F"/>
    <w:rsid w:val="00485A84"/>
    <w:rsid w:val="0048712A"/>
    <w:rsid w:val="004A566E"/>
    <w:rsid w:val="004B54BC"/>
    <w:rsid w:val="004D0B49"/>
    <w:rsid w:val="004D48AF"/>
    <w:rsid w:val="004D5EA4"/>
    <w:rsid w:val="004E0CE6"/>
    <w:rsid w:val="004F63D6"/>
    <w:rsid w:val="005058D0"/>
    <w:rsid w:val="00514FFE"/>
    <w:rsid w:val="00521A8F"/>
    <w:rsid w:val="005230D1"/>
    <w:rsid w:val="00524A91"/>
    <w:rsid w:val="00536E69"/>
    <w:rsid w:val="00542BF5"/>
    <w:rsid w:val="005434CF"/>
    <w:rsid w:val="005474C5"/>
    <w:rsid w:val="00551156"/>
    <w:rsid w:val="0055135B"/>
    <w:rsid w:val="00551AF5"/>
    <w:rsid w:val="00557640"/>
    <w:rsid w:val="00570116"/>
    <w:rsid w:val="00570131"/>
    <w:rsid w:val="00581F65"/>
    <w:rsid w:val="00593A96"/>
    <w:rsid w:val="00597392"/>
    <w:rsid w:val="005A0353"/>
    <w:rsid w:val="005A7030"/>
    <w:rsid w:val="005B0E7F"/>
    <w:rsid w:val="005B7C74"/>
    <w:rsid w:val="005C4FAE"/>
    <w:rsid w:val="005D0BA9"/>
    <w:rsid w:val="005E7C10"/>
    <w:rsid w:val="005F0BA5"/>
    <w:rsid w:val="006004B2"/>
    <w:rsid w:val="0060252F"/>
    <w:rsid w:val="0061460D"/>
    <w:rsid w:val="00614882"/>
    <w:rsid w:val="00624149"/>
    <w:rsid w:val="00637B09"/>
    <w:rsid w:val="0064032B"/>
    <w:rsid w:val="006443F5"/>
    <w:rsid w:val="0065592F"/>
    <w:rsid w:val="00662904"/>
    <w:rsid w:val="00665107"/>
    <w:rsid w:val="006958B3"/>
    <w:rsid w:val="006B1A24"/>
    <w:rsid w:val="006C6C3E"/>
    <w:rsid w:val="006D6684"/>
    <w:rsid w:val="006E1D2A"/>
    <w:rsid w:val="006F2099"/>
    <w:rsid w:val="006F50EE"/>
    <w:rsid w:val="00701959"/>
    <w:rsid w:val="00712058"/>
    <w:rsid w:val="00714383"/>
    <w:rsid w:val="007170C2"/>
    <w:rsid w:val="007336A1"/>
    <w:rsid w:val="00740601"/>
    <w:rsid w:val="00756E1C"/>
    <w:rsid w:val="007628E2"/>
    <w:rsid w:val="00763B95"/>
    <w:rsid w:val="0076718A"/>
    <w:rsid w:val="00771A89"/>
    <w:rsid w:val="0077243A"/>
    <w:rsid w:val="007969F9"/>
    <w:rsid w:val="007A28A7"/>
    <w:rsid w:val="007A2CC3"/>
    <w:rsid w:val="007A4718"/>
    <w:rsid w:val="007A65B2"/>
    <w:rsid w:val="007B06FC"/>
    <w:rsid w:val="007B26F7"/>
    <w:rsid w:val="007C1FBB"/>
    <w:rsid w:val="007C42CE"/>
    <w:rsid w:val="007C7C9E"/>
    <w:rsid w:val="007F101C"/>
    <w:rsid w:val="007F360F"/>
    <w:rsid w:val="007F5922"/>
    <w:rsid w:val="00803EAE"/>
    <w:rsid w:val="0080727F"/>
    <w:rsid w:val="00812FBE"/>
    <w:rsid w:val="00825096"/>
    <w:rsid w:val="00833595"/>
    <w:rsid w:val="0084631B"/>
    <w:rsid w:val="008567E5"/>
    <w:rsid w:val="00860317"/>
    <w:rsid w:val="00883DC7"/>
    <w:rsid w:val="00894DDC"/>
    <w:rsid w:val="008A5AAE"/>
    <w:rsid w:val="008C3109"/>
    <w:rsid w:val="008C6F98"/>
    <w:rsid w:val="008C7122"/>
    <w:rsid w:val="008F2ACA"/>
    <w:rsid w:val="008F3AB4"/>
    <w:rsid w:val="008F7994"/>
    <w:rsid w:val="00905BED"/>
    <w:rsid w:val="00915C13"/>
    <w:rsid w:val="00934AFA"/>
    <w:rsid w:val="00935154"/>
    <w:rsid w:val="00936D4F"/>
    <w:rsid w:val="00940BF2"/>
    <w:rsid w:val="00942058"/>
    <w:rsid w:val="00946EFE"/>
    <w:rsid w:val="00950521"/>
    <w:rsid w:val="009609B8"/>
    <w:rsid w:val="009632A9"/>
    <w:rsid w:val="0097026E"/>
    <w:rsid w:val="00973957"/>
    <w:rsid w:val="00977737"/>
    <w:rsid w:val="009851E4"/>
    <w:rsid w:val="00985564"/>
    <w:rsid w:val="00985C6C"/>
    <w:rsid w:val="009A3A71"/>
    <w:rsid w:val="009B5156"/>
    <w:rsid w:val="009C13F9"/>
    <w:rsid w:val="009C4B65"/>
    <w:rsid w:val="009E0DE4"/>
    <w:rsid w:val="009E2F65"/>
    <w:rsid w:val="009E684E"/>
    <w:rsid w:val="009F07BE"/>
    <w:rsid w:val="009F5816"/>
    <w:rsid w:val="00A041B2"/>
    <w:rsid w:val="00A12B34"/>
    <w:rsid w:val="00A26B03"/>
    <w:rsid w:val="00A3005C"/>
    <w:rsid w:val="00A3152F"/>
    <w:rsid w:val="00A31E1D"/>
    <w:rsid w:val="00A348C1"/>
    <w:rsid w:val="00A50009"/>
    <w:rsid w:val="00A50565"/>
    <w:rsid w:val="00A61F15"/>
    <w:rsid w:val="00A655FB"/>
    <w:rsid w:val="00A65A69"/>
    <w:rsid w:val="00A6668A"/>
    <w:rsid w:val="00A73EC0"/>
    <w:rsid w:val="00A755E8"/>
    <w:rsid w:val="00A76A37"/>
    <w:rsid w:val="00A80653"/>
    <w:rsid w:val="00A85896"/>
    <w:rsid w:val="00A858CA"/>
    <w:rsid w:val="00A90FFA"/>
    <w:rsid w:val="00A9185F"/>
    <w:rsid w:val="00A97251"/>
    <w:rsid w:val="00AC76C9"/>
    <w:rsid w:val="00AD6772"/>
    <w:rsid w:val="00AF4859"/>
    <w:rsid w:val="00AF59A3"/>
    <w:rsid w:val="00AF7ADE"/>
    <w:rsid w:val="00B242D5"/>
    <w:rsid w:val="00B459A1"/>
    <w:rsid w:val="00B45C75"/>
    <w:rsid w:val="00B45EFD"/>
    <w:rsid w:val="00B52D5F"/>
    <w:rsid w:val="00B53E23"/>
    <w:rsid w:val="00B676BB"/>
    <w:rsid w:val="00B71C57"/>
    <w:rsid w:val="00B74B14"/>
    <w:rsid w:val="00B8272D"/>
    <w:rsid w:val="00BA15BB"/>
    <w:rsid w:val="00BB3BFE"/>
    <w:rsid w:val="00BC4152"/>
    <w:rsid w:val="00BD6A4D"/>
    <w:rsid w:val="00BE2396"/>
    <w:rsid w:val="00BF1790"/>
    <w:rsid w:val="00BF2CB6"/>
    <w:rsid w:val="00BF760A"/>
    <w:rsid w:val="00C00483"/>
    <w:rsid w:val="00C01898"/>
    <w:rsid w:val="00C03FEA"/>
    <w:rsid w:val="00C12140"/>
    <w:rsid w:val="00C130C8"/>
    <w:rsid w:val="00C21AE9"/>
    <w:rsid w:val="00C22789"/>
    <w:rsid w:val="00C23D22"/>
    <w:rsid w:val="00C30701"/>
    <w:rsid w:val="00C40A93"/>
    <w:rsid w:val="00C511CB"/>
    <w:rsid w:val="00C52180"/>
    <w:rsid w:val="00C70012"/>
    <w:rsid w:val="00C752EB"/>
    <w:rsid w:val="00C7582F"/>
    <w:rsid w:val="00C86177"/>
    <w:rsid w:val="00C929EC"/>
    <w:rsid w:val="00CA7A24"/>
    <w:rsid w:val="00CB74FB"/>
    <w:rsid w:val="00CE4382"/>
    <w:rsid w:val="00CF2256"/>
    <w:rsid w:val="00D2445E"/>
    <w:rsid w:val="00D24824"/>
    <w:rsid w:val="00D316F7"/>
    <w:rsid w:val="00D31869"/>
    <w:rsid w:val="00D42B9E"/>
    <w:rsid w:val="00D474EE"/>
    <w:rsid w:val="00D5009F"/>
    <w:rsid w:val="00D63D56"/>
    <w:rsid w:val="00D6681C"/>
    <w:rsid w:val="00D74F83"/>
    <w:rsid w:val="00DA0117"/>
    <w:rsid w:val="00DA78A5"/>
    <w:rsid w:val="00DB0658"/>
    <w:rsid w:val="00DB238A"/>
    <w:rsid w:val="00DC71A8"/>
    <w:rsid w:val="00DD0567"/>
    <w:rsid w:val="00DD3549"/>
    <w:rsid w:val="00DE7319"/>
    <w:rsid w:val="00DF617C"/>
    <w:rsid w:val="00E2694A"/>
    <w:rsid w:val="00E359AC"/>
    <w:rsid w:val="00E369AD"/>
    <w:rsid w:val="00E45A3F"/>
    <w:rsid w:val="00E47FFB"/>
    <w:rsid w:val="00E5008E"/>
    <w:rsid w:val="00E55D28"/>
    <w:rsid w:val="00E57591"/>
    <w:rsid w:val="00E64052"/>
    <w:rsid w:val="00E65596"/>
    <w:rsid w:val="00E723AD"/>
    <w:rsid w:val="00E72F0B"/>
    <w:rsid w:val="00E90F6C"/>
    <w:rsid w:val="00E96237"/>
    <w:rsid w:val="00E96D20"/>
    <w:rsid w:val="00EA0C19"/>
    <w:rsid w:val="00EA516D"/>
    <w:rsid w:val="00EA5948"/>
    <w:rsid w:val="00EC764A"/>
    <w:rsid w:val="00ED60B5"/>
    <w:rsid w:val="00EE7FBD"/>
    <w:rsid w:val="00F00F66"/>
    <w:rsid w:val="00F03141"/>
    <w:rsid w:val="00F03B11"/>
    <w:rsid w:val="00F25D20"/>
    <w:rsid w:val="00F26328"/>
    <w:rsid w:val="00F26430"/>
    <w:rsid w:val="00F35941"/>
    <w:rsid w:val="00F363D5"/>
    <w:rsid w:val="00F37F90"/>
    <w:rsid w:val="00F42814"/>
    <w:rsid w:val="00F458DA"/>
    <w:rsid w:val="00F60B65"/>
    <w:rsid w:val="00F722B3"/>
    <w:rsid w:val="00F72FF5"/>
    <w:rsid w:val="00F73715"/>
    <w:rsid w:val="00F75AC1"/>
    <w:rsid w:val="00F80B44"/>
    <w:rsid w:val="00FA5152"/>
    <w:rsid w:val="00FA5C4B"/>
    <w:rsid w:val="00FB124F"/>
    <w:rsid w:val="00FB18D2"/>
    <w:rsid w:val="00FB49C1"/>
    <w:rsid w:val="00FE59BF"/>
    <w:rsid w:val="00FE6982"/>
    <w:rsid w:val="00FE7955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601"/>
  <w15:docId w15:val="{B8F743AE-0EC4-480F-9283-210EDEBB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9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A51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4F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4F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459A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058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2A5F7F"/>
    <w:rPr>
      <w:rFonts w:ascii="Arial Unicode MS" w:eastAsia="Arial Unicode MS" w:cs="Arial Unicode MS"/>
      <w:spacing w:val="20"/>
      <w:sz w:val="8"/>
      <w:szCs w:val="8"/>
    </w:rPr>
  </w:style>
  <w:style w:type="paragraph" w:styleId="a9">
    <w:name w:val="Balloon Text"/>
    <w:basedOn w:val="a"/>
    <w:link w:val="aa"/>
    <w:uiPriority w:val="99"/>
    <w:semiHidden/>
    <w:unhideWhenUsed/>
    <w:rsid w:val="0000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0D7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34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qFormat/>
    <w:rsid w:val="006B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F7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F7994"/>
    <w:rPr>
      <w:i/>
      <w:iCs/>
    </w:rPr>
  </w:style>
  <w:style w:type="paragraph" w:customStyle="1" w:styleId="10">
    <w:name w:val="Абзац списка1"/>
    <w:basedOn w:val="a"/>
    <w:rsid w:val="0029137A"/>
    <w:pPr>
      <w:ind w:left="720"/>
      <w:contextualSpacing/>
    </w:pPr>
    <w:rPr>
      <w:rFonts w:eastAsia="Times New Roman"/>
    </w:rPr>
  </w:style>
  <w:style w:type="character" w:styleId="ae">
    <w:name w:val="Strong"/>
    <w:qFormat/>
    <w:rsid w:val="002618EE"/>
    <w:rPr>
      <w:b/>
      <w:bCs/>
    </w:rPr>
  </w:style>
  <w:style w:type="paragraph" w:customStyle="1" w:styleId="Default">
    <w:name w:val="Default"/>
    <w:uiPriority w:val="99"/>
    <w:rsid w:val="002618EE"/>
    <w:pPr>
      <w:autoSpaceDE w:val="0"/>
      <w:autoSpaceDN w:val="0"/>
      <w:adjustRightInd w:val="0"/>
      <w:spacing w:after="0" w:line="240" w:lineRule="auto"/>
    </w:pPr>
    <w:rPr>
      <w:rFonts w:ascii="OOJLG N+ Newton C San Pin" w:eastAsia="Times New Roman" w:hAnsi="OOJLG N+ Newton C San Pin" w:cs="OOJLG N+ Newton C San Pi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213E3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3874-D94E-433A-839E-91B89D8F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21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64</cp:revision>
  <dcterms:created xsi:type="dcterms:W3CDTF">2019-02-27T06:05:00Z</dcterms:created>
  <dcterms:modified xsi:type="dcterms:W3CDTF">2025-02-28T16:50:00Z</dcterms:modified>
</cp:coreProperties>
</file>