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129A3" w14:textId="77777777" w:rsidR="00825550" w:rsidRPr="006B41FB" w:rsidRDefault="00825550" w:rsidP="00825550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Таймырское муниципальное казенное общеобразовательное учреждение</w:t>
      </w:r>
    </w:p>
    <w:p w14:paraId="6E573F75" w14:textId="77777777" w:rsidR="00825550" w:rsidRPr="006B41FB" w:rsidRDefault="00825550" w:rsidP="0082555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«Хатангская средняя школа №1»</w:t>
      </w:r>
    </w:p>
    <w:p w14:paraId="242A656A" w14:textId="1704C5DC" w:rsidR="00825550" w:rsidRPr="006B41FB" w:rsidRDefault="00825550" w:rsidP="00825550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815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3544"/>
        <w:gridCol w:w="3643"/>
      </w:tblGrid>
      <w:tr w:rsidR="00825550" w:rsidRPr="006B41FB" w14:paraId="660C6E5F" w14:textId="77777777" w:rsidTr="00DE681D">
        <w:trPr>
          <w:trHeight w:val="1398"/>
        </w:trPr>
        <w:tc>
          <w:tcPr>
            <w:tcW w:w="3628" w:type="dxa"/>
            <w:hideMark/>
          </w:tcPr>
          <w:p w14:paraId="09815B5E" w14:textId="77777777" w:rsidR="00825550" w:rsidRPr="006B41FB" w:rsidRDefault="00825550" w:rsidP="00DE68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429AE00B" w14:textId="77777777" w:rsidR="00825550" w:rsidRPr="006B41FB" w:rsidRDefault="00825550" w:rsidP="00DE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14:paraId="4A91D6FE" w14:textId="77777777" w:rsidR="00825550" w:rsidRPr="006B41FB" w:rsidRDefault="00825550" w:rsidP="00DE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объединения</w:t>
            </w:r>
          </w:p>
          <w:p w14:paraId="57F1B5AC" w14:textId="77777777" w:rsidR="00825550" w:rsidRPr="006B41FB" w:rsidRDefault="00825550" w:rsidP="00DE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6ED37ACC" w14:textId="77777777" w:rsidR="00825550" w:rsidRPr="006B41FB" w:rsidRDefault="00825550" w:rsidP="00DE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</w:t>
            </w:r>
          </w:p>
          <w:p w14:paraId="421AD2DB" w14:textId="77777777" w:rsidR="00825550" w:rsidRPr="006B41FB" w:rsidRDefault="00825550" w:rsidP="00DE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17E105" w14:textId="77777777" w:rsidR="00825550" w:rsidRPr="006B41FB" w:rsidRDefault="00825550" w:rsidP="00DE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</w:rPr>
              <w:t>Китова И.И.</w:t>
            </w:r>
          </w:p>
          <w:p w14:paraId="21203EE8" w14:textId="6B595873" w:rsidR="00825550" w:rsidRPr="006B41FB" w:rsidRDefault="00825550" w:rsidP="00DE68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="00DD4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14:paraId="6D1A05B2" w14:textId="77777777" w:rsidR="00825550" w:rsidRPr="006B41FB" w:rsidRDefault="00825550" w:rsidP="00DE68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1A597F71" w14:textId="77777777" w:rsidR="00825550" w:rsidRPr="006B41FB" w:rsidRDefault="00825550" w:rsidP="00DE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14:paraId="767ADC9A" w14:textId="77777777" w:rsidR="00825550" w:rsidRPr="006B41FB" w:rsidRDefault="00825550" w:rsidP="00DE681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УВР</w:t>
            </w:r>
          </w:p>
          <w:p w14:paraId="626DF5E1" w14:textId="77777777" w:rsidR="00825550" w:rsidRPr="006B41FB" w:rsidRDefault="00825550" w:rsidP="00DE681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7EB558" w14:textId="77777777" w:rsidR="00825550" w:rsidRPr="006B41FB" w:rsidRDefault="00825550" w:rsidP="00DE681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FFCD6F" w14:textId="77777777" w:rsidR="00825550" w:rsidRPr="006B41FB" w:rsidRDefault="00825550" w:rsidP="00DE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78D459" w14:textId="77777777" w:rsidR="00825550" w:rsidRPr="006B41FB" w:rsidRDefault="00825550" w:rsidP="00DE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Елизарьева М.В.</w:t>
            </w:r>
          </w:p>
          <w:p w14:paraId="60771693" w14:textId="55989DC3" w:rsidR="00825550" w:rsidRPr="006B41FB" w:rsidRDefault="00825550" w:rsidP="00DE68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</w:t>
            </w:r>
            <w:r w:rsidR="00DD4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43" w:type="dxa"/>
          </w:tcPr>
          <w:p w14:paraId="53A9E0BD" w14:textId="2D273E1F" w:rsidR="00825550" w:rsidRPr="006B41FB" w:rsidRDefault="00DD4A18" w:rsidP="00DE68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0A9403BC" wp14:editId="1FF840B6">
                  <wp:simplePos x="0" y="0"/>
                  <wp:positionH relativeFrom="column">
                    <wp:posOffset>1787525</wp:posOffset>
                  </wp:positionH>
                  <wp:positionV relativeFrom="paragraph">
                    <wp:posOffset>140335</wp:posOffset>
                  </wp:positionV>
                  <wp:extent cx="701040" cy="688975"/>
                  <wp:effectExtent l="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5550" w:rsidRPr="006B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14:paraId="371F9C9C" w14:textId="39393AD8" w:rsidR="00825550" w:rsidRPr="006B41FB" w:rsidRDefault="00825550" w:rsidP="00DE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ТМК ОУ</w:t>
            </w:r>
          </w:p>
          <w:p w14:paraId="52C7E05E" w14:textId="2EFACAAC" w:rsidR="00825550" w:rsidRPr="006B41FB" w:rsidRDefault="00825550" w:rsidP="00DE681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«ХСШ №1»</w:t>
            </w:r>
          </w:p>
          <w:p w14:paraId="58F74BDD" w14:textId="663E06D1" w:rsidR="00825550" w:rsidRPr="006B41FB" w:rsidRDefault="00DD4A18" w:rsidP="00DE681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54D13FDE" wp14:editId="598C326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28575</wp:posOffset>
                  </wp:positionV>
                  <wp:extent cx="1170305" cy="603250"/>
                  <wp:effectExtent l="0" t="0" r="0" b="635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2655B2" w14:textId="03AE717A" w:rsidR="00825550" w:rsidRPr="006B41FB" w:rsidRDefault="00825550" w:rsidP="00DE681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B26388" w14:textId="77777777" w:rsidR="00825550" w:rsidRPr="006B41FB" w:rsidRDefault="00825550" w:rsidP="00DE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A13863" w14:textId="77777777" w:rsidR="00825550" w:rsidRPr="006B41FB" w:rsidRDefault="00825550" w:rsidP="00DE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Токаренко А.И.</w:t>
            </w:r>
          </w:p>
          <w:p w14:paraId="0CFD21F5" w14:textId="77777777" w:rsidR="00825550" w:rsidRPr="006B41FB" w:rsidRDefault="00825550" w:rsidP="00DE681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№69  от 31.08.2023</w:t>
            </w:r>
          </w:p>
        </w:tc>
        <w:bookmarkStart w:id="0" w:name="_GoBack"/>
        <w:bookmarkEnd w:id="0"/>
      </w:tr>
    </w:tbl>
    <w:p w14:paraId="43112BA8" w14:textId="77777777" w:rsidR="00825550" w:rsidRPr="006B41FB" w:rsidRDefault="00825550" w:rsidP="00825550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4AD11" w14:textId="77777777" w:rsidR="00825550" w:rsidRPr="006B41FB" w:rsidRDefault="00825550" w:rsidP="0082555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41FB">
        <w:rPr>
          <w:rFonts w:ascii="Times New Roman" w:eastAsia="Times New Roman" w:hAnsi="Times New Roman" w:cs="Times New Roman"/>
          <w:sz w:val="36"/>
          <w:szCs w:val="36"/>
          <w:lang w:eastAsia="ru-RU"/>
        </w:rPr>
        <w:t>ФЕДЕРАЛЬНАЯ РАБОЧАЯ ПРОГРАММА</w:t>
      </w:r>
    </w:p>
    <w:p w14:paraId="08302146" w14:textId="77777777" w:rsidR="00825550" w:rsidRPr="006B41FB" w:rsidRDefault="00825550" w:rsidP="0082555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36"/>
          <w:szCs w:val="36"/>
          <w:lang w:eastAsia="ru-RU"/>
        </w:rPr>
        <w:t>НАЧАЛЬНОГО ОБЩЕГО ОБРАЗОВАНИЯ</w:t>
      </w:r>
    </w:p>
    <w:p w14:paraId="7705C46B" w14:textId="7389EF03" w:rsidR="00825550" w:rsidRPr="00825550" w:rsidRDefault="00825550" w:rsidP="00825550">
      <w:pPr>
        <w:keepNext/>
        <w:spacing w:after="200" w:line="36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</w:pPr>
      <w:r w:rsidRPr="006B41F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   внеурочной деятельности</w:t>
      </w:r>
      <w:r w:rsidRPr="006B41FB">
        <w:rPr>
          <w:rFonts w:ascii="Times New Roman" w:eastAsia="Times New Roman" w:hAnsi="Times New Roman" w:cs="Times New Roman"/>
          <w:bCs/>
          <w:i/>
          <w:sz w:val="40"/>
          <w:szCs w:val="40"/>
          <w:lang w:eastAsia="ru-RU"/>
        </w:rPr>
        <w:t xml:space="preserve"> </w:t>
      </w:r>
    </w:p>
    <w:p w14:paraId="334D362E" w14:textId="6E94B300" w:rsidR="00825550" w:rsidRPr="006B41FB" w:rsidRDefault="00825550" w:rsidP="00825550">
      <w:pPr>
        <w:keepNext/>
        <w:spacing w:after="20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ОРЛЯТА РОССИИ</w:t>
      </w:r>
    </w:p>
    <w:p w14:paraId="48874AA3" w14:textId="77777777" w:rsidR="00EF4C8C" w:rsidRPr="006B41FB" w:rsidRDefault="00EF4C8C" w:rsidP="00EF4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8DC36" w14:textId="77777777" w:rsidR="00825550" w:rsidRPr="006B41FB" w:rsidRDefault="00825550" w:rsidP="00825550">
      <w:pPr>
        <w:keepNext/>
        <w:spacing w:after="20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proofErr w:type="spellStart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spellEnd"/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Pr="006B41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6B4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классов </w:t>
      </w:r>
      <w:r w:rsidRPr="006B41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образовательных организаций)</w:t>
      </w:r>
    </w:p>
    <w:p w14:paraId="2B54BA8B" w14:textId="77777777" w:rsidR="00825550" w:rsidRPr="006B41FB" w:rsidRDefault="00825550" w:rsidP="00825550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51F70" w14:textId="77777777" w:rsidR="00825550" w:rsidRPr="006B41FB" w:rsidRDefault="00825550" w:rsidP="00825550">
      <w:pPr>
        <w:spacing w:after="0" w:line="276" w:lineRule="auto"/>
        <w:ind w:left="7088" w:hanging="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Составила </w:t>
      </w:r>
    </w:p>
    <w:p w14:paraId="4A140DB0" w14:textId="77777777" w:rsidR="00825550" w:rsidRPr="006B41FB" w:rsidRDefault="00825550" w:rsidP="00825550">
      <w:pPr>
        <w:spacing w:after="0" w:line="276" w:lineRule="auto"/>
        <w:ind w:left="7088" w:hanging="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Учитель</w:t>
      </w:r>
    </w:p>
    <w:p w14:paraId="7E5DF878" w14:textId="77777777" w:rsidR="00825550" w:rsidRPr="006B41FB" w:rsidRDefault="00825550" w:rsidP="00825550">
      <w:pPr>
        <w:spacing w:after="0" w:line="276" w:lineRule="auto"/>
        <w:ind w:left="7088" w:hanging="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B41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Китова И.И.</w:t>
      </w:r>
    </w:p>
    <w:p w14:paraId="76120422" w14:textId="77777777" w:rsidR="00825550" w:rsidRPr="006B41FB" w:rsidRDefault="00825550" w:rsidP="008255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C3585F6" w14:textId="77777777" w:rsidR="00825550" w:rsidRPr="006B41FB" w:rsidRDefault="00825550" w:rsidP="00825550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0FE03" w14:textId="0C32025E" w:rsidR="00062547" w:rsidRPr="00825550" w:rsidRDefault="00825550" w:rsidP="00825550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D4A1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B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14:paraId="08E03113" w14:textId="77777777" w:rsidR="00062547" w:rsidRDefault="00062547" w:rsidP="00062547">
      <w:pPr>
        <w:pStyle w:val="Default"/>
        <w:jc w:val="both"/>
        <w:rPr>
          <w:b/>
          <w:bCs/>
          <w:sz w:val="28"/>
          <w:szCs w:val="28"/>
        </w:rPr>
      </w:pPr>
    </w:p>
    <w:p w14:paraId="09471DD1" w14:textId="77777777" w:rsidR="00EF4C8C" w:rsidRDefault="00EF4C8C" w:rsidP="00062547">
      <w:pPr>
        <w:pStyle w:val="Default"/>
        <w:jc w:val="both"/>
        <w:rPr>
          <w:b/>
          <w:bCs/>
          <w:sz w:val="28"/>
          <w:szCs w:val="28"/>
        </w:rPr>
      </w:pPr>
    </w:p>
    <w:p w14:paraId="084FA329" w14:textId="77777777" w:rsidR="00EF4C8C" w:rsidRDefault="00EF4C8C" w:rsidP="00062547">
      <w:pPr>
        <w:pStyle w:val="Default"/>
        <w:jc w:val="both"/>
        <w:rPr>
          <w:b/>
          <w:bCs/>
          <w:sz w:val="28"/>
          <w:szCs w:val="28"/>
        </w:rPr>
      </w:pPr>
    </w:p>
    <w:p w14:paraId="72331344" w14:textId="77777777" w:rsidR="00EF4C8C" w:rsidRPr="00062547" w:rsidRDefault="00EF4C8C" w:rsidP="00062547">
      <w:pPr>
        <w:pStyle w:val="Default"/>
        <w:jc w:val="both"/>
        <w:rPr>
          <w:b/>
          <w:bCs/>
          <w:sz w:val="28"/>
          <w:szCs w:val="28"/>
        </w:rPr>
      </w:pPr>
    </w:p>
    <w:p w14:paraId="47BD06EE" w14:textId="77777777" w:rsidR="00062547" w:rsidRPr="00062547" w:rsidRDefault="00062547" w:rsidP="00062547">
      <w:pPr>
        <w:pStyle w:val="Default"/>
        <w:jc w:val="both"/>
        <w:rPr>
          <w:b/>
          <w:bCs/>
          <w:sz w:val="28"/>
          <w:szCs w:val="28"/>
        </w:rPr>
      </w:pPr>
    </w:p>
    <w:p w14:paraId="4FAD0EB4" w14:textId="627026A4" w:rsidR="00062547" w:rsidRPr="00062547" w:rsidRDefault="00062547" w:rsidP="00062547">
      <w:pPr>
        <w:pStyle w:val="Default"/>
        <w:jc w:val="center"/>
        <w:rPr>
          <w:sz w:val="28"/>
          <w:szCs w:val="28"/>
        </w:rPr>
      </w:pPr>
      <w:r w:rsidRPr="00062547">
        <w:rPr>
          <w:b/>
          <w:bCs/>
          <w:sz w:val="28"/>
          <w:szCs w:val="28"/>
        </w:rPr>
        <w:lastRenderedPageBreak/>
        <w:t>Пояснительная записка</w:t>
      </w:r>
    </w:p>
    <w:p w14:paraId="08ADA165" w14:textId="77777777" w:rsidR="00825550" w:rsidRDefault="00177CF1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2547" w:rsidRPr="00062547">
        <w:rPr>
          <w:sz w:val="28"/>
          <w:szCs w:val="28"/>
        </w:rPr>
        <w:t>Рабочая программа разработана в соответствии с требованиями федеральных государственных образовательных стандартов начального общего образования, с учетом Программы развития социальной активности обучающихся начальных классов «Орлята России» ФГБОУ Всероссийский детский центр «Орлёнок».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3D19E6FB" w14:textId="7A49BDF3" w:rsidR="00062547" w:rsidRPr="00E73D4A" w:rsidRDefault="00062547" w:rsidP="00E73D4A">
      <w:pPr>
        <w:shd w:val="clear" w:color="auto" w:fill="FFFFFF"/>
        <w:spacing w:after="0" w:line="242" w:lineRule="atLeast"/>
        <w:ind w:left="119" w:right="1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2547">
        <w:rPr>
          <w:sz w:val="28"/>
          <w:szCs w:val="28"/>
        </w:rPr>
        <w:t xml:space="preserve"> </w:t>
      </w:r>
      <w:r w:rsidR="00825550" w:rsidRPr="008255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25BF11FD" w14:textId="77777777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 w:rsidRPr="00062547">
        <w:rPr>
          <w:b/>
          <w:bCs/>
          <w:sz w:val="28"/>
          <w:szCs w:val="28"/>
        </w:rPr>
        <w:t xml:space="preserve">Актуальность и назначение программы </w:t>
      </w:r>
    </w:p>
    <w:p w14:paraId="62947BAB" w14:textId="35761585" w:rsidR="00062547" w:rsidRPr="00062547" w:rsidRDefault="00177CF1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2547" w:rsidRPr="00062547">
        <w:rPr>
          <w:sz w:val="28"/>
          <w:szCs w:val="28"/>
        </w:rPr>
        <w:t xml:space="preserve">Внедрение программы «Орлята России» в практику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 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Федеральной рабочей программе воспитания,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</w:t>
      </w:r>
    </w:p>
    <w:p w14:paraId="755937CB" w14:textId="5EAC0719" w:rsidR="00062547" w:rsidRPr="00062547" w:rsidRDefault="00177CF1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2547" w:rsidRPr="00062547">
        <w:rPr>
          <w:sz w:val="28"/>
          <w:szCs w:val="28"/>
        </w:rPr>
        <w:t xml:space="preserve"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 </w:t>
      </w:r>
    </w:p>
    <w:p w14:paraId="7ABE5D6E" w14:textId="77777777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 w:rsidRPr="00177CF1">
        <w:rPr>
          <w:b/>
          <w:bCs/>
          <w:i/>
          <w:iCs/>
          <w:sz w:val="28"/>
          <w:szCs w:val="28"/>
        </w:rPr>
        <w:t>Цель</w:t>
      </w:r>
      <w:r w:rsidRPr="00062547">
        <w:rPr>
          <w:i/>
          <w:iCs/>
          <w:sz w:val="28"/>
          <w:szCs w:val="28"/>
        </w:rPr>
        <w:t xml:space="preserve"> курса: </w:t>
      </w:r>
      <w:r w:rsidRPr="00062547">
        <w:rPr>
          <w:sz w:val="28"/>
          <w:szCs w:val="28"/>
        </w:rPr>
        <w:t xml:space="preserve">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14:paraId="74133A5F" w14:textId="77777777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 w:rsidRPr="00177CF1">
        <w:rPr>
          <w:b/>
          <w:bCs/>
          <w:i/>
          <w:iCs/>
          <w:sz w:val="28"/>
          <w:szCs w:val="28"/>
        </w:rPr>
        <w:t>Задачи</w:t>
      </w:r>
      <w:r w:rsidRPr="00062547">
        <w:rPr>
          <w:i/>
          <w:iCs/>
          <w:sz w:val="28"/>
          <w:szCs w:val="28"/>
        </w:rPr>
        <w:t xml:space="preserve"> курса</w:t>
      </w:r>
      <w:r w:rsidRPr="00062547">
        <w:rPr>
          <w:sz w:val="28"/>
          <w:szCs w:val="28"/>
        </w:rPr>
        <w:t xml:space="preserve">: </w:t>
      </w:r>
    </w:p>
    <w:p w14:paraId="20B340A1" w14:textId="73341BE4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547">
        <w:rPr>
          <w:sz w:val="28"/>
          <w:szCs w:val="28"/>
        </w:rPr>
        <w:t xml:space="preserve">воспитывать любовь и уважение к своей семье, своему народу, малой Родине, общности граждан нашей страны, России; </w:t>
      </w:r>
    </w:p>
    <w:p w14:paraId="17C32C8B" w14:textId="7345C93B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547">
        <w:rPr>
          <w:sz w:val="28"/>
          <w:szCs w:val="28"/>
        </w:rPr>
        <w:t xml:space="preserve">воспитывать уважение к духовно-нравственной культуре своей семьи, своего народа, семейным ценности с учётом национальной, религиозной принадлежности; </w:t>
      </w:r>
    </w:p>
    <w:p w14:paraId="359091FC" w14:textId="6762756C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547">
        <w:rPr>
          <w:sz w:val="28"/>
          <w:szCs w:val="28"/>
        </w:rPr>
        <w:t xml:space="preserve">формировать лидерские качества и умение работать в команде. Развивать творческие способности и эстетический вкус; </w:t>
      </w:r>
    </w:p>
    <w:p w14:paraId="063D40F3" w14:textId="32FCC23C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547">
        <w:rPr>
          <w:sz w:val="28"/>
          <w:szCs w:val="28"/>
        </w:rPr>
        <w:t xml:space="preserve">воспитывать ценностное отношение к здоровому образу жизни, прививать интерес к физической культуре; </w:t>
      </w:r>
    </w:p>
    <w:p w14:paraId="76F159EE" w14:textId="452CC89C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547">
        <w:rPr>
          <w:sz w:val="28"/>
          <w:szCs w:val="28"/>
        </w:rPr>
        <w:t xml:space="preserve">воспитывать уважение к труду, людям труда. Формировать значимость и потребность в безвозмездной деятельности ради других людей; </w:t>
      </w:r>
    </w:p>
    <w:p w14:paraId="2413ED62" w14:textId="71C33E8D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547">
        <w:rPr>
          <w:sz w:val="28"/>
          <w:szCs w:val="28"/>
        </w:rPr>
        <w:t xml:space="preserve">содействовать воспитанию экологической культуры и ответственного отношения к окружающему миру; </w:t>
      </w:r>
    </w:p>
    <w:p w14:paraId="2B868E10" w14:textId="7E46F878" w:rsidR="00062547" w:rsidRPr="00062547" w:rsidRDefault="00062547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2547">
        <w:rPr>
          <w:sz w:val="28"/>
          <w:szCs w:val="28"/>
        </w:rPr>
        <w:t xml:space="preserve">формировать ценностное отношение к знаниям через интеллектуальную, поисковую и исследовательскую деятельность. </w:t>
      </w:r>
    </w:p>
    <w:p w14:paraId="6404BDE6" w14:textId="77777777" w:rsidR="00062547" w:rsidRPr="00062547" w:rsidRDefault="00062547" w:rsidP="00062547">
      <w:pPr>
        <w:pStyle w:val="Default"/>
        <w:jc w:val="both"/>
        <w:rPr>
          <w:sz w:val="28"/>
          <w:szCs w:val="28"/>
        </w:rPr>
      </w:pPr>
    </w:p>
    <w:p w14:paraId="24F60257" w14:textId="03B71CDE" w:rsidR="00062547" w:rsidRPr="00062547" w:rsidRDefault="00062547" w:rsidP="00062547">
      <w:pPr>
        <w:pStyle w:val="Default"/>
        <w:jc w:val="center"/>
        <w:rPr>
          <w:sz w:val="28"/>
          <w:szCs w:val="28"/>
        </w:rPr>
      </w:pPr>
      <w:r w:rsidRPr="00062547">
        <w:rPr>
          <w:b/>
          <w:bCs/>
          <w:sz w:val="28"/>
          <w:szCs w:val="28"/>
        </w:rPr>
        <w:lastRenderedPageBreak/>
        <w:t>Место учебного курса внеурочной деятельности в учебном плане школы</w:t>
      </w:r>
    </w:p>
    <w:p w14:paraId="397736C0" w14:textId="02F2993E" w:rsidR="00D54878" w:rsidRPr="00D54878" w:rsidRDefault="00D54878" w:rsidP="00D548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62547" w:rsidRPr="00062547">
        <w:rPr>
          <w:sz w:val="28"/>
          <w:szCs w:val="28"/>
        </w:rPr>
        <w:t xml:space="preserve">На изучение учебного курса «Орлята России» отводится по 1 часу в неделю в 1- 4 классах начальной школы. Программа рассчитана на 4 года (1 класс - 33 недели; 2-4 класс - 34 учебных недели в год). </w:t>
      </w:r>
    </w:p>
    <w:p w14:paraId="2D7C28E9" w14:textId="538C3DA6" w:rsidR="00D54878" w:rsidRPr="005C591C" w:rsidRDefault="00D54878" w:rsidP="00D54878">
      <w:pPr>
        <w:widowControl w:val="0"/>
        <w:tabs>
          <w:tab w:val="left" w:pos="1541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Построение </w:t>
      </w:r>
      <w:r w:rsidRPr="005C591C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5C59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5C59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5C591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5C59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5C59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</w:t>
      </w:r>
    </w:p>
    <w:p w14:paraId="0F3A3F39" w14:textId="2BC79FF7" w:rsidR="00D54878" w:rsidRPr="00D54878" w:rsidRDefault="00D54878" w:rsidP="00D54878">
      <w:pPr>
        <w:pStyle w:val="a5"/>
        <w:spacing w:after="0" w:line="240" w:lineRule="auto"/>
        <w:ind w:left="100" w:right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ервоклассники</w:t>
      </w:r>
      <w:r w:rsidRPr="005C591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занимают</w:t>
      </w:r>
      <w:r w:rsidRPr="005C591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5C591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5C591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5C59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C591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Pr="005C591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классов.</w:t>
      </w:r>
      <w:r w:rsidRPr="005C591C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Учитывая</w:t>
      </w:r>
      <w:r w:rsidRPr="005C59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C59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физиологические,</w:t>
      </w:r>
      <w:r w:rsidRPr="005C59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психологические</w:t>
      </w:r>
      <w:r w:rsidRPr="005C59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9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Pr="005C59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5C591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5C591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учителю</w:t>
      </w:r>
      <w:r w:rsidRPr="005C591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5C591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первоначально</w:t>
      </w:r>
      <w:r w:rsidRPr="005C591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решить</w:t>
      </w:r>
      <w:r w:rsidRPr="005C591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Pr="005C591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5C591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91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адаптацией</w:t>
      </w:r>
      <w:r w:rsidRPr="005C591C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C591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591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5C591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процессу.</w:t>
      </w:r>
      <w:r w:rsidRPr="005C591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5C591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вхождение</w:t>
      </w:r>
      <w:r w:rsidRPr="005C591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91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5C591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«Орлята</w:t>
      </w:r>
      <w:r w:rsidRPr="005C591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C591C">
        <w:rPr>
          <w:rFonts w:ascii="Times New Roman" w:eastAsia="Times New Roman" w:hAnsi="Times New Roman" w:cs="Times New Roman"/>
          <w:sz w:val="28"/>
          <w:szCs w:val="28"/>
        </w:rPr>
        <w:t>России»,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 xml:space="preserve"> знакомство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треками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1-го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2-й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четверти.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треков,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треке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обучающихся в первом классе отличается от предлагаемых для остальной начальной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14:paraId="4898399C" w14:textId="77777777" w:rsidR="00D54878" w:rsidRPr="00D54878" w:rsidRDefault="00D54878" w:rsidP="00D54878">
      <w:pPr>
        <w:widowControl w:val="0"/>
        <w:autoSpaceDE w:val="0"/>
        <w:autoSpaceDN w:val="0"/>
        <w:spacing w:after="0" w:line="240" w:lineRule="auto"/>
        <w:ind w:left="100" w:right="364" w:firstLine="7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78">
        <w:rPr>
          <w:rFonts w:ascii="Times New Roman" w:eastAsia="Times New Roman" w:hAnsi="Times New Roman" w:cs="Times New Roman"/>
          <w:sz w:val="28"/>
          <w:szCs w:val="28"/>
        </w:rPr>
        <w:t>Для подготовки первоклассников к участию в программе «Орлята России» в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четверти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учителю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предлагаются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D548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по два</w:t>
      </w:r>
      <w:r w:rsidRPr="00D548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48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каждом месяце</w:t>
      </w:r>
      <w:r w:rsidRPr="00D5487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четверти.</w:t>
      </w:r>
    </w:p>
    <w:p w14:paraId="12E6EF97" w14:textId="4A508B5A" w:rsidR="00D54878" w:rsidRPr="00D54878" w:rsidRDefault="00D54878" w:rsidP="00D54878">
      <w:pPr>
        <w:widowControl w:val="0"/>
        <w:tabs>
          <w:tab w:val="left" w:pos="154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48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Построение</w:t>
      </w:r>
      <w:r w:rsidRPr="00D5487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D5487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D5487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D5487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D5487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b/>
          <w:bCs/>
          <w:sz w:val="28"/>
          <w:szCs w:val="28"/>
        </w:rPr>
        <w:t>2-3-4</w:t>
      </w:r>
      <w:r w:rsidRPr="00D5487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классов</w:t>
      </w:r>
    </w:p>
    <w:p w14:paraId="40822622" w14:textId="77777777" w:rsidR="00D54878" w:rsidRPr="00D54878" w:rsidRDefault="00D54878" w:rsidP="00D54878">
      <w:pPr>
        <w:widowControl w:val="0"/>
        <w:autoSpaceDE w:val="0"/>
        <w:autoSpaceDN w:val="0"/>
        <w:spacing w:after="0" w:line="240" w:lineRule="auto"/>
        <w:ind w:left="100" w:right="36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78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D548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548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«Орлята</w:t>
      </w:r>
      <w:r w:rsidRPr="00D548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России»</w:t>
      </w:r>
      <w:r w:rsidRPr="00D5487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548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D548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D548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48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548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48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классы</w:t>
      </w:r>
      <w:r w:rsidRPr="00D548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D548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D548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четверти</w:t>
      </w:r>
      <w:r w:rsidRPr="00D5487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учебного года.</w:t>
      </w:r>
    </w:p>
    <w:p w14:paraId="5BFDBB9E" w14:textId="77777777" w:rsidR="00D54878" w:rsidRPr="00D54878" w:rsidRDefault="00D54878" w:rsidP="00D54878">
      <w:pPr>
        <w:widowControl w:val="0"/>
        <w:autoSpaceDE w:val="0"/>
        <w:autoSpaceDN w:val="0"/>
        <w:spacing w:after="0" w:line="240" w:lineRule="auto"/>
        <w:ind w:left="100" w:right="36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78">
        <w:rPr>
          <w:rFonts w:ascii="Times New Roman" w:eastAsia="Times New Roman" w:hAnsi="Times New Roman" w:cs="Times New Roman"/>
          <w:sz w:val="28"/>
          <w:szCs w:val="28"/>
        </w:rPr>
        <w:t>Каждый трек состоит из 9 занятий, два из которых предполагают «свободное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учителя»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трека,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заданными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целевыми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установками</w:t>
      </w:r>
      <w:r w:rsidRPr="00D548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для сохранения смыслов</w:t>
      </w:r>
      <w:r w:rsidRPr="00D548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14:paraId="659CEDB7" w14:textId="0EFECD25" w:rsidR="00D54878" w:rsidRPr="00D54878" w:rsidRDefault="00D54878" w:rsidP="00D54878">
      <w:pPr>
        <w:widowControl w:val="0"/>
        <w:autoSpaceDE w:val="0"/>
        <w:autoSpaceDN w:val="0"/>
        <w:spacing w:after="0" w:line="240" w:lineRule="auto"/>
        <w:ind w:left="100" w:right="35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487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D5487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5487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D5487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являлся</w:t>
      </w:r>
      <w:r w:rsidRPr="00D5487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D5487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D5487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D5487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участником</w:t>
      </w:r>
      <w:r w:rsidRPr="00D5487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5487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«Орлята</w:t>
      </w:r>
      <w:r w:rsidRPr="00D5487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России»</w:t>
      </w:r>
      <w:r w:rsidRPr="00D5487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48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предыдущем</w:t>
      </w:r>
      <w:r w:rsidRPr="00D5487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D548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D5487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5487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D5487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D5487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487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Программу,</w:t>
      </w:r>
      <w:r w:rsidRPr="00D5487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D5487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выбирает</w:t>
      </w:r>
      <w:r w:rsidRPr="00D5487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тот</w:t>
      </w:r>
      <w:r w:rsidRPr="00D5487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вводный</w:t>
      </w:r>
      <w:r w:rsidRPr="00D5487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D54878">
        <w:rPr>
          <w:rFonts w:ascii="Times New Roman" w:eastAsia="Times New Roman" w:hAnsi="Times New Roman" w:cs="Times New Roman"/>
          <w:sz w:val="28"/>
          <w:szCs w:val="28"/>
        </w:rPr>
        <w:t>Орлятский</w:t>
      </w:r>
      <w:proofErr w:type="spellEnd"/>
      <w:r w:rsidRPr="00D5487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урок»,</w:t>
      </w:r>
      <w:r w:rsidRPr="00D54878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D5487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D5487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необходим.</w:t>
      </w:r>
      <w:r w:rsidRPr="00D5487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D5487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pacing w:val="-1"/>
          <w:sz w:val="28"/>
          <w:szCs w:val="28"/>
        </w:rPr>
        <w:t>уроки</w:t>
      </w:r>
      <w:r w:rsidRPr="00D548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pacing w:val="-1"/>
          <w:sz w:val="28"/>
          <w:szCs w:val="28"/>
        </w:rPr>
        <w:t>различаются</w:t>
      </w:r>
      <w:r w:rsidRPr="00D5487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D5487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D5487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pacing w:val="-1"/>
          <w:sz w:val="28"/>
          <w:szCs w:val="28"/>
        </w:rPr>
        <w:t>возрасту</w:t>
      </w:r>
      <w:r w:rsidRPr="00D5487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48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классам,</w:t>
      </w:r>
      <w:r w:rsidRPr="00D5487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48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5487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стажу</w:t>
      </w:r>
      <w:r w:rsidRPr="00D5487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 w:rsidRPr="00D5487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D548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487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Программе.</w:t>
      </w:r>
      <w:r w:rsidRPr="00D5487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Предлагаемые даты проведения треков обозначены без учёта разницы в регионах</w:t>
      </w:r>
      <w:r w:rsidRPr="00D548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D5487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D5487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каникул.</w:t>
      </w:r>
      <w:r w:rsidRPr="00D5487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Деление</w:t>
      </w:r>
      <w:r w:rsidRPr="00D5487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5487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5487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D5487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четвертями,</w:t>
      </w:r>
      <w:r w:rsidRPr="00D5487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487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семестрами/</w:t>
      </w:r>
      <w:r w:rsidRPr="00D548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54878">
        <w:rPr>
          <w:rFonts w:ascii="Times New Roman" w:eastAsia="Times New Roman" w:hAnsi="Times New Roman" w:cs="Times New Roman"/>
          <w:sz w:val="28"/>
          <w:szCs w:val="28"/>
        </w:rPr>
        <w:t>триместрами.</w:t>
      </w:r>
    </w:p>
    <w:p w14:paraId="3BF6A7CA" w14:textId="2999B0E9" w:rsidR="00177CF1" w:rsidRDefault="00177CF1" w:rsidP="0006254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062547">
        <w:rPr>
          <w:b/>
          <w:bCs/>
          <w:sz w:val="28"/>
          <w:szCs w:val="28"/>
        </w:rPr>
        <w:t xml:space="preserve">Формы проведения занятий: </w:t>
      </w:r>
      <w:r w:rsidRPr="00062547">
        <w:rPr>
          <w:sz w:val="28"/>
          <w:szCs w:val="28"/>
        </w:rPr>
        <w:t>занятие-игра, беседа, конкурс, квест, пешеходная прогулка, экскурсия. Обучающиеся</w:t>
      </w:r>
      <w:r w:rsidRPr="00177CF1">
        <w:rPr>
          <w:sz w:val="28"/>
          <w:szCs w:val="28"/>
        </w:rPr>
        <w:t xml:space="preserve"> </w:t>
      </w:r>
      <w:r w:rsidRPr="00062547">
        <w:rPr>
          <w:sz w:val="28"/>
          <w:szCs w:val="28"/>
        </w:rPr>
        <w:t>выполняют различные творческие задания и задания исследовательского характера.</w:t>
      </w:r>
      <w:r w:rsidRPr="00177CF1">
        <w:rPr>
          <w:sz w:val="28"/>
          <w:szCs w:val="28"/>
        </w:rPr>
        <w:t xml:space="preserve"> </w:t>
      </w:r>
      <w:r w:rsidRPr="00062547">
        <w:rPr>
          <w:sz w:val="28"/>
          <w:szCs w:val="28"/>
        </w:rPr>
        <w:t>Проводятся дидактические, развивающие и ролевые игры, учебные диалоги. Занятия могут проводиться не только в классе, но и на улице, в парке, в музее.</w:t>
      </w:r>
      <w:r w:rsidRPr="00177CF1">
        <w:rPr>
          <w:sz w:val="28"/>
          <w:szCs w:val="28"/>
        </w:rPr>
        <w:t xml:space="preserve"> </w:t>
      </w:r>
      <w:r w:rsidRPr="00062547">
        <w:rPr>
          <w:sz w:val="28"/>
          <w:szCs w:val="28"/>
        </w:rPr>
        <w:t>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</w:t>
      </w:r>
      <w:r>
        <w:rPr>
          <w:sz w:val="28"/>
          <w:szCs w:val="28"/>
        </w:rPr>
        <w:t xml:space="preserve">. </w:t>
      </w:r>
    </w:p>
    <w:p w14:paraId="286D968F" w14:textId="2AB63750" w:rsidR="00177CF1" w:rsidRPr="00062547" w:rsidRDefault="00177CF1" w:rsidP="000625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77CF1">
        <w:rPr>
          <w:b/>
          <w:bCs/>
          <w:sz w:val="28"/>
          <w:szCs w:val="28"/>
        </w:rPr>
        <w:t>Форма промежуточной аттестации</w:t>
      </w:r>
      <w:r>
        <w:rPr>
          <w:sz w:val="28"/>
          <w:szCs w:val="28"/>
        </w:rPr>
        <w:t xml:space="preserve"> – ролевая игра.</w:t>
      </w:r>
      <w:bookmarkStart w:id="1" w:name="_Hlk147678338"/>
      <w:bookmarkStart w:id="2" w:name="_Hlk147678428"/>
    </w:p>
    <w:bookmarkEnd w:id="1"/>
    <w:bookmarkEnd w:id="2"/>
    <w:p w14:paraId="3451F629" w14:textId="572A99D5" w:rsidR="0000718B" w:rsidRPr="00062547" w:rsidRDefault="00177CF1" w:rsidP="0000718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</w:t>
      </w:r>
      <w:r w:rsidR="0000718B" w:rsidRPr="00062547">
        <w:rPr>
          <w:b/>
          <w:bCs/>
          <w:color w:val="auto"/>
          <w:sz w:val="28"/>
          <w:szCs w:val="28"/>
        </w:rPr>
        <w:t xml:space="preserve">Взаимосвязь с программой воспитания </w:t>
      </w:r>
    </w:p>
    <w:p w14:paraId="475D4368" w14:textId="77777777" w:rsidR="0000718B" w:rsidRPr="00062547" w:rsidRDefault="0000718B" w:rsidP="0000718B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color w:val="auto"/>
          <w:sz w:val="28"/>
          <w:szCs w:val="28"/>
        </w:rPr>
        <w:t xml:space="preserve">Программа учебного курса внеурочной деятельности разработана в соответствии с федеральной образовательной программой начального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14:paraId="5FEFD5AE" w14:textId="77777777" w:rsidR="0000718B" w:rsidRPr="00062547" w:rsidRDefault="0000718B" w:rsidP="0000718B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color w:val="auto"/>
          <w:sz w:val="28"/>
          <w:szCs w:val="28"/>
        </w:rPr>
        <w:t xml:space="preserve">Это проявляется: </w:t>
      </w:r>
    </w:p>
    <w:p w14:paraId="0EE55971" w14:textId="2D73402F" w:rsidR="0000718B" w:rsidRPr="00062547" w:rsidRDefault="00177CF1" w:rsidP="0000718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718B" w:rsidRPr="00062547">
        <w:rPr>
          <w:color w:val="auto"/>
          <w:sz w:val="28"/>
          <w:szCs w:val="28"/>
        </w:rPr>
        <w:t xml:space="preserve"> в выделении в цели программы ценностных приоритетов; </w:t>
      </w:r>
    </w:p>
    <w:p w14:paraId="0FA506BE" w14:textId="62351A08" w:rsidR="0000718B" w:rsidRPr="00062547" w:rsidRDefault="00177CF1" w:rsidP="0000718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0718B" w:rsidRPr="00062547">
        <w:rPr>
          <w:color w:val="auto"/>
          <w:sz w:val="28"/>
          <w:szCs w:val="28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14:paraId="25B125A0" w14:textId="6010C8ED" w:rsidR="005C591C" w:rsidRPr="005C591C" w:rsidRDefault="00177CF1" w:rsidP="00D548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00718B" w:rsidRPr="00062547">
        <w:rPr>
          <w:color w:val="auto"/>
          <w:sz w:val="28"/>
          <w:szCs w:val="28"/>
        </w:rPr>
        <w:t xml:space="preserve">в интерактивных формах занятий для обучающихся, обеспечивающих их вовлеченность в совместную с педагогом и сверстниками деятельность </w:t>
      </w:r>
    </w:p>
    <w:p w14:paraId="06041715" w14:textId="77777777" w:rsidR="00A12880" w:rsidRPr="004E4548" w:rsidRDefault="00A12880" w:rsidP="00A12880">
      <w:pPr>
        <w:pStyle w:val="Default"/>
        <w:pageBreakBefore/>
        <w:jc w:val="center"/>
        <w:rPr>
          <w:color w:val="auto"/>
          <w:sz w:val="28"/>
          <w:szCs w:val="28"/>
        </w:rPr>
      </w:pPr>
      <w:r w:rsidRPr="004E4548">
        <w:rPr>
          <w:b/>
          <w:bCs/>
          <w:color w:val="auto"/>
          <w:sz w:val="28"/>
          <w:szCs w:val="28"/>
        </w:rPr>
        <w:lastRenderedPageBreak/>
        <w:t>ТЕМАТИЧЕСКОЕ ПЛАНИРОВАНИЕ</w:t>
      </w:r>
    </w:p>
    <w:p w14:paraId="65F646FC" w14:textId="77777777" w:rsidR="00A12880" w:rsidRPr="004E4548" w:rsidRDefault="00A12880" w:rsidP="00A12880">
      <w:pPr>
        <w:pStyle w:val="Default"/>
        <w:rPr>
          <w:color w:val="auto"/>
          <w:sz w:val="28"/>
          <w:szCs w:val="28"/>
        </w:rPr>
      </w:pPr>
      <w:r w:rsidRPr="004E4548">
        <w:rPr>
          <w:b/>
          <w:bCs/>
          <w:color w:val="auto"/>
          <w:sz w:val="28"/>
          <w:szCs w:val="28"/>
        </w:rPr>
        <w:t xml:space="preserve">1 класс </w:t>
      </w:r>
    </w:p>
    <w:p w14:paraId="340E20E4" w14:textId="77777777" w:rsidR="00A12880" w:rsidRPr="004E4548" w:rsidRDefault="00A12880" w:rsidP="00A12880">
      <w:pPr>
        <w:pStyle w:val="Default"/>
        <w:jc w:val="both"/>
        <w:rPr>
          <w:color w:val="auto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630"/>
        <w:gridCol w:w="4053"/>
        <w:gridCol w:w="936"/>
        <w:gridCol w:w="4576"/>
      </w:tblGrid>
      <w:tr w:rsidR="00A12880" w:rsidRPr="004E4548" w14:paraId="7525013D" w14:textId="77777777" w:rsidTr="00DE681D">
        <w:tc>
          <w:tcPr>
            <w:tcW w:w="630" w:type="dxa"/>
          </w:tcPr>
          <w:p w14:paraId="1D10A186" w14:textId="77777777" w:rsidR="00A12880" w:rsidRPr="004E4548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4E4548">
              <w:rPr>
                <w:b/>
                <w:bCs/>
              </w:rPr>
              <w:t>№ п/п</w:t>
            </w:r>
          </w:p>
        </w:tc>
        <w:tc>
          <w:tcPr>
            <w:tcW w:w="4053" w:type="dxa"/>
          </w:tcPr>
          <w:p w14:paraId="22114B3A" w14:textId="77777777" w:rsidR="00A12880" w:rsidRPr="004E4548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4E4548">
              <w:rPr>
                <w:b/>
                <w:bCs/>
              </w:rPr>
              <w:t>Тема</w:t>
            </w:r>
          </w:p>
        </w:tc>
        <w:tc>
          <w:tcPr>
            <w:tcW w:w="936" w:type="dxa"/>
          </w:tcPr>
          <w:p w14:paraId="0C7FB6BB" w14:textId="77777777" w:rsidR="00A12880" w:rsidRPr="004E4548" w:rsidRDefault="00A12880" w:rsidP="00DE681D">
            <w:pPr>
              <w:pStyle w:val="Default"/>
              <w:jc w:val="center"/>
            </w:pPr>
            <w:r w:rsidRPr="004E4548">
              <w:rPr>
                <w:b/>
                <w:bCs/>
              </w:rPr>
              <w:t>Кол-во</w:t>
            </w:r>
          </w:p>
          <w:p w14:paraId="1A91E26D" w14:textId="77777777" w:rsidR="00A12880" w:rsidRPr="004E4548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4E4548">
              <w:rPr>
                <w:b/>
                <w:bCs/>
              </w:rPr>
              <w:t>часов</w:t>
            </w:r>
          </w:p>
        </w:tc>
        <w:tc>
          <w:tcPr>
            <w:tcW w:w="4576" w:type="dxa"/>
          </w:tcPr>
          <w:p w14:paraId="69A835CE" w14:textId="77777777" w:rsidR="00A12880" w:rsidRPr="004E4548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4E4548">
              <w:rPr>
                <w:b/>
                <w:bCs/>
              </w:rPr>
              <w:t>ЦОР ЭОР</w:t>
            </w:r>
          </w:p>
        </w:tc>
      </w:tr>
      <w:tr w:rsidR="00A12880" w:rsidRPr="004E4548" w14:paraId="24D62BF6" w14:textId="77777777" w:rsidTr="00DE681D">
        <w:trPr>
          <w:trHeight w:val="1932"/>
        </w:trPr>
        <w:tc>
          <w:tcPr>
            <w:tcW w:w="630" w:type="dxa"/>
          </w:tcPr>
          <w:p w14:paraId="27AD8676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4E4548">
              <w:rPr>
                <w:color w:val="auto"/>
              </w:rPr>
              <w:t>1</w:t>
            </w:r>
          </w:p>
        </w:tc>
        <w:tc>
          <w:tcPr>
            <w:tcW w:w="4053" w:type="dxa"/>
          </w:tcPr>
          <w:p w14:paraId="470C15BD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4E4548">
              <w:t>Вводный «</w:t>
            </w:r>
            <w:proofErr w:type="spellStart"/>
            <w:r w:rsidRPr="004E4548">
              <w:t>Орлятский</w:t>
            </w:r>
            <w:proofErr w:type="spellEnd"/>
            <w:r w:rsidRPr="004E4548">
              <w:t xml:space="preserve"> урок» для детей первого года участия в Программе</w:t>
            </w:r>
          </w:p>
        </w:tc>
        <w:tc>
          <w:tcPr>
            <w:tcW w:w="936" w:type="dxa"/>
          </w:tcPr>
          <w:p w14:paraId="35AAC855" w14:textId="77777777" w:rsidR="00A12880" w:rsidRPr="004E4548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4E4548">
              <w:t>1</w:t>
            </w:r>
          </w:p>
        </w:tc>
        <w:tc>
          <w:tcPr>
            <w:tcW w:w="4576" w:type="dxa"/>
          </w:tcPr>
          <w:p w14:paraId="73D42218" w14:textId="77777777" w:rsidR="00A12880" w:rsidRPr="004E4548" w:rsidRDefault="00A12880" w:rsidP="00DE681D">
            <w:pPr>
              <w:pStyle w:val="Default"/>
            </w:pPr>
            <w:r w:rsidRPr="004E4548">
              <w:t xml:space="preserve">https://disk.yandex.ru/i/v3sGr4Q2-INR7A https://disk.yandex.ru/i/TwEDL8QqpIkLHw https://disk.yandex.ru/i/3tqEp3ZGYR7-ug </w:t>
            </w:r>
          </w:p>
          <w:p w14:paraId="2C2CDBEB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4E4548">
              <w:t xml:space="preserve">https://disk.yandex.ru/i/_meoL8kHAdUDYA </w:t>
            </w:r>
          </w:p>
          <w:p w14:paraId="4FFDA11C" w14:textId="77777777" w:rsidR="00A12880" w:rsidRPr="004E4548" w:rsidRDefault="00A12880" w:rsidP="00DE681D">
            <w:pPr>
              <w:pStyle w:val="Default"/>
            </w:pPr>
            <w:r w:rsidRPr="004E4548">
              <w:t xml:space="preserve">https://disk.yandex.ru/i/HQghg12WMehcrg </w:t>
            </w:r>
          </w:p>
          <w:p w14:paraId="501A87BD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4E4548">
              <w:t xml:space="preserve">https://disk.yandex.ru/i/8khbkWjO4b3cKA https://disk.yandex.ru/i/6vKmOEimHyMqpg </w:t>
            </w:r>
          </w:p>
        </w:tc>
      </w:tr>
      <w:tr w:rsidR="00A12880" w:rsidRPr="004E4548" w14:paraId="7B23ED35" w14:textId="77777777" w:rsidTr="00DE681D">
        <w:tc>
          <w:tcPr>
            <w:tcW w:w="10195" w:type="dxa"/>
            <w:gridSpan w:val="4"/>
          </w:tcPr>
          <w:p w14:paraId="47614F17" w14:textId="77777777" w:rsidR="00A12880" w:rsidRPr="004E4548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4E4548">
              <w:rPr>
                <w:b/>
                <w:bCs/>
              </w:rPr>
              <w:t xml:space="preserve">Орлёнок – Эрудит – </w:t>
            </w:r>
            <w:r>
              <w:rPr>
                <w:b/>
                <w:bCs/>
              </w:rPr>
              <w:t>4</w:t>
            </w:r>
            <w:r w:rsidRPr="004E4548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</w:t>
            </w:r>
          </w:p>
        </w:tc>
      </w:tr>
      <w:tr w:rsidR="00A12880" w:rsidRPr="004E4548" w14:paraId="0879FDBF" w14:textId="77777777" w:rsidTr="00DE681D">
        <w:tc>
          <w:tcPr>
            <w:tcW w:w="630" w:type="dxa"/>
          </w:tcPr>
          <w:p w14:paraId="2C5011E0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053" w:type="dxa"/>
          </w:tcPr>
          <w:p w14:paraId="16CA8F86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4E4548">
              <w:t>«Кто такой эрудит?»</w:t>
            </w:r>
          </w:p>
        </w:tc>
        <w:tc>
          <w:tcPr>
            <w:tcW w:w="936" w:type="dxa"/>
          </w:tcPr>
          <w:p w14:paraId="73F0D6A7" w14:textId="77777777" w:rsidR="00A12880" w:rsidRPr="004E4548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4E4548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7967AFBD" w14:textId="77777777" w:rsidR="00A12880" w:rsidRPr="004E4548" w:rsidRDefault="00A12880" w:rsidP="00DE681D">
            <w:pPr>
              <w:pStyle w:val="Default"/>
            </w:pPr>
            <w:r w:rsidRPr="004E4548">
              <w:t xml:space="preserve">https://disk.yandex.ru/i/3AQfwsCJmfdbog https://disk.yandex.ru/i/wNgVlMGD-qlCVw </w:t>
            </w:r>
          </w:p>
          <w:p w14:paraId="19CDD53B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4E4548">
              <w:t>https://disk.yandex.ru/d/jp77h4cAUA5hSQ</w:t>
            </w:r>
          </w:p>
        </w:tc>
      </w:tr>
      <w:tr w:rsidR="00A12880" w:rsidRPr="004E4548" w14:paraId="38C006C3" w14:textId="77777777" w:rsidTr="00DE681D">
        <w:tc>
          <w:tcPr>
            <w:tcW w:w="630" w:type="dxa"/>
          </w:tcPr>
          <w:p w14:paraId="4B083C89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bookmarkStart w:id="3" w:name="_Hlk147682129"/>
            <w:r>
              <w:rPr>
                <w:color w:val="auto"/>
              </w:rPr>
              <w:t>3</w:t>
            </w:r>
          </w:p>
        </w:tc>
        <w:tc>
          <w:tcPr>
            <w:tcW w:w="4053" w:type="dxa"/>
          </w:tcPr>
          <w:p w14:paraId="16073DCC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4E4548">
              <w:t>«Эрудит</w:t>
            </w:r>
            <w:r>
              <w:t xml:space="preserve"> – </w:t>
            </w:r>
            <w:r w:rsidRPr="004E4548">
              <w:t>это...»</w:t>
            </w:r>
          </w:p>
        </w:tc>
        <w:tc>
          <w:tcPr>
            <w:tcW w:w="936" w:type="dxa"/>
          </w:tcPr>
          <w:p w14:paraId="2EDA6F69" w14:textId="77777777" w:rsidR="00A12880" w:rsidRPr="004E4548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4E4548">
              <w:rPr>
                <w:color w:val="auto"/>
              </w:rPr>
              <w:t>1</w:t>
            </w:r>
          </w:p>
        </w:tc>
        <w:tc>
          <w:tcPr>
            <w:tcW w:w="4576" w:type="dxa"/>
            <w:vMerge w:val="restart"/>
          </w:tcPr>
          <w:p w14:paraId="0CF0E0BF" w14:textId="77777777" w:rsidR="00A12880" w:rsidRPr="004E4548" w:rsidRDefault="00A12880" w:rsidP="00DE681D">
            <w:pPr>
              <w:pStyle w:val="Default"/>
            </w:pPr>
            <w:r w:rsidRPr="004E4548">
              <w:t xml:space="preserve">https://disk.yandex.ru/i/h-IMgWFpajWOzg https://disk.yandex.ru/i/RLXwKfaUfs8Cr Q Танцевальный флешмобом «Что такое доброта» </w:t>
            </w:r>
          </w:p>
          <w:p w14:paraId="0FEAAB73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4E4548">
              <w:t>https://disk.yandex.ru/i/qz15j9o6zFlPIQ</w:t>
            </w:r>
          </w:p>
        </w:tc>
      </w:tr>
      <w:tr w:rsidR="00A12880" w:rsidRPr="004E4548" w14:paraId="5ADCD78A" w14:textId="77777777" w:rsidTr="00DE681D">
        <w:tc>
          <w:tcPr>
            <w:tcW w:w="630" w:type="dxa"/>
          </w:tcPr>
          <w:p w14:paraId="39D03238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053" w:type="dxa"/>
          </w:tcPr>
          <w:p w14:paraId="03235DD9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4E4548">
              <w:t>«Всезнайка»</w:t>
            </w:r>
          </w:p>
        </w:tc>
        <w:tc>
          <w:tcPr>
            <w:tcW w:w="936" w:type="dxa"/>
          </w:tcPr>
          <w:p w14:paraId="7ED3F697" w14:textId="77777777" w:rsidR="00A12880" w:rsidRPr="004E4548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4E4548">
              <w:rPr>
                <w:color w:val="auto"/>
              </w:rPr>
              <w:t>1</w:t>
            </w:r>
          </w:p>
        </w:tc>
        <w:tc>
          <w:tcPr>
            <w:tcW w:w="4576" w:type="dxa"/>
            <w:vMerge/>
          </w:tcPr>
          <w:p w14:paraId="24A7F7DE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15F2314F" w14:textId="77777777" w:rsidTr="00DE681D">
        <w:tc>
          <w:tcPr>
            <w:tcW w:w="630" w:type="dxa"/>
          </w:tcPr>
          <w:p w14:paraId="6545A571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053" w:type="dxa"/>
          </w:tcPr>
          <w:p w14:paraId="3BE8D7DD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4E4548">
              <w:t>«Встреча с интересным эрудитом – книгой»</w:t>
            </w:r>
            <w:r>
              <w:t>.</w:t>
            </w:r>
            <w:r w:rsidRPr="004E4548">
              <w:t xml:space="preserve"> Подведём итоги</w:t>
            </w:r>
          </w:p>
        </w:tc>
        <w:tc>
          <w:tcPr>
            <w:tcW w:w="936" w:type="dxa"/>
          </w:tcPr>
          <w:p w14:paraId="6EADFDC4" w14:textId="77777777" w:rsidR="00A12880" w:rsidRPr="004E4548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4E4548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23ED4928" w14:textId="77777777" w:rsidR="00A12880" w:rsidRPr="004E4548" w:rsidRDefault="00A12880" w:rsidP="00DE681D">
            <w:pPr>
              <w:pStyle w:val="Default"/>
            </w:pPr>
            <w:r w:rsidRPr="004E4548">
              <w:t xml:space="preserve">Танцевальный флешмобом «Что такое доброта» </w:t>
            </w:r>
          </w:p>
          <w:p w14:paraId="611C4E3C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4E4548">
              <w:t>https://disk.yandex.ru/i/qz15j9o6zFlPIQ</w:t>
            </w:r>
          </w:p>
        </w:tc>
      </w:tr>
      <w:bookmarkEnd w:id="3"/>
      <w:tr w:rsidR="00A12880" w:rsidRPr="004E4548" w14:paraId="33C2FD7F" w14:textId="77777777" w:rsidTr="00DE681D">
        <w:tc>
          <w:tcPr>
            <w:tcW w:w="10195" w:type="dxa"/>
            <w:gridSpan w:val="4"/>
          </w:tcPr>
          <w:p w14:paraId="075A718E" w14:textId="77777777" w:rsidR="00A12880" w:rsidRPr="00E654D9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E654D9">
              <w:rPr>
                <w:b/>
                <w:bCs/>
              </w:rPr>
              <w:t>Орлёнок – доброволец – 4 часа</w:t>
            </w:r>
          </w:p>
        </w:tc>
      </w:tr>
      <w:tr w:rsidR="00A12880" w:rsidRPr="00DD4A18" w14:paraId="564DFC07" w14:textId="77777777" w:rsidTr="00DE681D">
        <w:tc>
          <w:tcPr>
            <w:tcW w:w="630" w:type="dxa"/>
          </w:tcPr>
          <w:p w14:paraId="5A83D1B8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053" w:type="dxa"/>
          </w:tcPr>
          <w:p w14:paraId="0E115EDB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E654D9">
              <w:t>«От слова к делу»</w:t>
            </w:r>
          </w:p>
        </w:tc>
        <w:tc>
          <w:tcPr>
            <w:tcW w:w="936" w:type="dxa"/>
          </w:tcPr>
          <w:p w14:paraId="4B70B752" w14:textId="77777777" w:rsidR="00A12880" w:rsidRPr="00E654D9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  <w:vMerge w:val="restart"/>
          </w:tcPr>
          <w:p w14:paraId="3E35B4BB" w14:textId="77777777" w:rsidR="00A12880" w:rsidRPr="00E654D9" w:rsidRDefault="00A12880" w:rsidP="00DE681D">
            <w:pPr>
              <w:pStyle w:val="Default"/>
              <w:jc w:val="both"/>
            </w:pPr>
            <w:r w:rsidRPr="00E654D9">
              <w:rPr>
                <w:lang w:val="en-US"/>
              </w:rPr>
              <w:t>https</w:t>
            </w:r>
            <w:r w:rsidRPr="00E654D9">
              <w:t>://</w:t>
            </w:r>
            <w:r w:rsidRPr="00E654D9">
              <w:rPr>
                <w:lang w:val="en-US"/>
              </w:rPr>
              <w:t>disk</w:t>
            </w:r>
            <w:r w:rsidRPr="00E654D9">
              <w:t>.</w:t>
            </w:r>
            <w:proofErr w:type="spellStart"/>
            <w:r w:rsidRPr="00E654D9">
              <w:rPr>
                <w:lang w:val="en-US"/>
              </w:rPr>
              <w:t>yandex</w:t>
            </w:r>
            <w:proofErr w:type="spellEnd"/>
            <w:r w:rsidRPr="00E654D9">
              <w:t>.</w:t>
            </w:r>
            <w:proofErr w:type="spellStart"/>
            <w:r w:rsidRPr="00E654D9">
              <w:rPr>
                <w:lang w:val="en-US"/>
              </w:rPr>
              <w:t>ru</w:t>
            </w:r>
            <w:proofErr w:type="spellEnd"/>
            <w:r w:rsidRPr="00E654D9">
              <w:t>/</w:t>
            </w:r>
            <w:proofErr w:type="spellStart"/>
            <w:r w:rsidRPr="00E654D9">
              <w:rPr>
                <w:lang w:val="en-US"/>
              </w:rPr>
              <w:t>i</w:t>
            </w:r>
            <w:proofErr w:type="spellEnd"/>
            <w:r w:rsidRPr="00E654D9">
              <w:t>/</w:t>
            </w:r>
            <w:r w:rsidRPr="00E654D9">
              <w:rPr>
                <w:lang w:val="en-US"/>
              </w:rPr>
              <w:t>h</w:t>
            </w:r>
            <w:r w:rsidRPr="00E654D9">
              <w:t>-</w:t>
            </w:r>
            <w:proofErr w:type="spellStart"/>
            <w:r w:rsidRPr="00E654D9">
              <w:rPr>
                <w:lang w:val="en-US"/>
              </w:rPr>
              <w:t>IMgWFpajWOzg</w:t>
            </w:r>
            <w:proofErr w:type="spellEnd"/>
          </w:p>
          <w:p w14:paraId="2D635203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  <w:lang w:val="en-US"/>
              </w:rPr>
            </w:pPr>
            <w:r w:rsidRPr="00E654D9">
              <w:t xml:space="preserve"> </w:t>
            </w:r>
            <w:r w:rsidRPr="00E654D9">
              <w:rPr>
                <w:lang w:val="en-US"/>
              </w:rPr>
              <w:t xml:space="preserve">https://disk.yandex.ru/i/RLXwKfaUfs8Cr Q </w:t>
            </w:r>
          </w:p>
        </w:tc>
      </w:tr>
      <w:tr w:rsidR="00A12880" w:rsidRPr="004E4548" w14:paraId="18DA23EE" w14:textId="77777777" w:rsidTr="00DE681D">
        <w:tc>
          <w:tcPr>
            <w:tcW w:w="630" w:type="dxa"/>
          </w:tcPr>
          <w:p w14:paraId="08CA8891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053" w:type="dxa"/>
          </w:tcPr>
          <w:p w14:paraId="5CE5C4FE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E654D9">
              <w:t>«Спешить на помощь безвозмездно!»</w:t>
            </w:r>
          </w:p>
        </w:tc>
        <w:tc>
          <w:tcPr>
            <w:tcW w:w="936" w:type="dxa"/>
          </w:tcPr>
          <w:p w14:paraId="75C32574" w14:textId="77777777" w:rsidR="00A12880" w:rsidRPr="00E654D9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  <w:vMerge/>
          </w:tcPr>
          <w:p w14:paraId="5A80C388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28BCCB40" w14:textId="77777777" w:rsidTr="00DE681D">
        <w:tc>
          <w:tcPr>
            <w:tcW w:w="630" w:type="dxa"/>
          </w:tcPr>
          <w:p w14:paraId="03A12E0B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053" w:type="dxa"/>
          </w:tcPr>
          <w:p w14:paraId="59700189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E654D9">
              <w:t>«Совместное родительское собрание «Наша забота!»</w:t>
            </w:r>
          </w:p>
        </w:tc>
        <w:tc>
          <w:tcPr>
            <w:tcW w:w="936" w:type="dxa"/>
          </w:tcPr>
          <w:p w14:paraId="38F7BEAF" w14:textId="77777777" w:rsidR="00A12880" w:rsidRPr="00E654D9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  <w:vMerge/>
          </w:tcPr>
          <w:p w14:paraId="135B1838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0F24A147" w14:textId="77777777" w:rsidTr="00DE681D">
        <w:tc>
          <w:tcPr>
            <w:tcW w:w="630" w:type="dxa"/>
          </w:tcPr>
          <w:p w14:paraId="6DCE24D9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053" w:type="dxa"/>
          </w:tcPr>
          <w:p w14:paraId="1868876E" w14:textId="77777777" w:rsidR="00A12880" w:rsidRPr="00E654D9" w:rsidRDefault="00A12880" w:rsidP="00DE681D">
            <w:pPr>
              <w:pStyle w:val="Default"/>
              <w:jc w:val="both"/>
            </w:pPr>
            <w:r w:rsidRPr="00E654D9">
              <w:t>«Доброволец</w:t>
            </w:r>
            <w:r>
              <w:t xml:space="preserve"> –  </w:t>
            </w:r>
            <w:r w:rsidRPr="00E654D9">
              <w:t xml:space="preserve">  это доброе сердце» Подведём итоги</w:t>
            </w:r>
          </w:p>
        </w:tc>
        <w:tc>
          <w:tcPr>
            <w:tcW w:w="936" w:type="dxa"/>
          </w:tcPr>
          <w:p w14:paraId="7D203E54" w14:textId="77777777" w:rsidR="00A12880" w:rsidRPr="00E654D9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  <w:vMerge/>
          </w:tcPr>
          <w:p w14:paraId="590425A2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7A5FA71A" w14:textId="77777777" w:rsidTr="00DE681D">
        <w:tc>
          <w:tcPr>
            <w:tcW w:w="10195" w:type="dxa"/>
            <w:gridSpan w:val="4"/>
          </w:tcPr>
          <w:p w14:paraId="0B4BEA14" w14:textId="77777777" w:rsidR="00A12880" w:rsidRPr="00E654D9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E654D9">
              <w:rPr>
                <w:b/>
                <w:bCs/>
              </w:rPr>
              <w:t>«Орлёнок – Мастер» – 4 часа</w:t>
            </w:r>
          </w:p>
        </w:tc>
      </w:tr>
      <w:tr w:rsidR="00A12880" w:rsidRPr="00DD4A18" w14:paraId="5C6BB2FC" w14:textId="77777777" w:rsidTr="00DE681D">
        <w:tc>
          <w:tcPr>
            <w:tcW w:w="630" w:type="dxa"/>
          </w:tcPr>
          <w:p w14:paraId="429A863C" w14:textId="77777777" w:rsidR="00A12880" w:rsidRPr="00E26335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4053" w:type="dxa"/>
          </w:tcPr>
          <w:p w14:paraId="3D1C73F4" w14:textId="77777777" w:rsidR="00A12880" w:rsidRPr="00E654D9" w:rsidRDefault="00A12880" w:rsidP="00DE681D">
            <w:pPr>
              <w:pStyle w:val="Default"/>
              <w:jc w:val="both"/>
            </w:pPr>
            <w:r w:rsidRPr="00E654D9">
              <w:t>«Мастер – это …»</w:t>
            </w:r>
          </w:p>
        </w:tc>
        <w:tc>
          <w:tcPr>
            <w:tcW w:w="936" w:type="dxa"/>
          </w:tcPr>
          <w:p w14:paraId="07992E69" w14:textId="77777777" w:rsidR="00A12880" w:rsidRPr="00E654D9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  <w:vMerge w:val="restart"/>
          </w:tcPr>
          <w:p w14:paraId="1A9632A9" w14:textId="77777777" w:rsidR="00A12880" w:rsidRPr="00E654D9" w:rsidRDefault="00A12880" w:rsidP="00DE681D">
            <w:pPr>
              <w:pStyle w:val="Default"/>
            </w:pPr>
            <w:r w:rsidRPr="00E654D9">
              <w:t xml:space="preserve">Стихотворение С. Маршака «Мастер- </w:t>
            </w:r>
            <w:proofErr w:type="spellStart"/>
            <w:r w:rsidRPr="00E654D9">
              <w:t>ломастер</w:t>
            </w:r>
            <w:proofErr w:type="spellEnd"/>
            <w:r w:rsidRPr="00E654D9">
              <w:t xml:space="preserve">» или просмотр мультфильма по стихотворению. </w:t>
            </w:r>
          </w:p>
          <w:p w14:paraId="0F223FEF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E654D9">
              <w:t xml:space="preserve">https://disk.yandex.ru/i/5sdDV6FR4xmeiA </w:t>
            </w:r>
          </w:p>
          <w:p w14:paraId="2FFB72B1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  <w:lang w:val="en-US"/>
              </w:rPr>
            </w:pPr>
            <w:r w:rsidRPr="00E654D9">
              <w:rPr>
                <w:lang w:val="en-US"/>
              </w:rPr>
              <w:t xml:space="preserve">https://disk.yandex.ru/d/I5K8yU8mw0zZ </w:t>
            </w:r>
            <w:proofErr w:type="spellStart"/>
            <w:r w:rsidRPr="00E654D9">
              <w:rPr>
                <w:lang w:val="en-US"/>
              </w:rPr>
              <w:t>vA</w:t>
            </w:r>
            <w:proofErr w:type="spellEnd"/>
            <w:r w:rsidRPr="00E654D9">
              <w:rPr>
                <w:lang w:val="en-US"/>
              </w:rPr>
              <w:t xml:space="preserve"> </w:t>
            </w:r>
          </w:p>
        </w:tc>
      </w:tr>
      <w:tr w:rsidR="00A12880" w:rsidRPr="00967249" w14:paraId="3AA1C63E" w14:textId="77777777" w:rsidTr="00DE681D">
        <w:tc>
          <w:tcPr>
            <w:tcW w:w="630" w:type="dxa"/>
          </w:tcPr>
          <w:p w14:paraId="2ABE60B7" w14:textId="77777777" w:rsidR="00A12880" w:rsidRPr="00E26335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E26335">
              <w:rPr>
                <w:color w:val="auto"/>
              </w:rPr>
              <w:t>1</w:t>
            </w:r>
            <w:r>
              <w:rPr>
                <w:color w:val="auto"/>
              </w:rPr>
              <w:t>1</w:t>
            </w:r>
          </w:p>
        </w:tc>
        <w:tc>
          <w:tcPr>
            <w:tcW w:w="4053" w:type="dxa"/>
          </w:tcPr>
          <w:p w14:paraId="649106EC" w14:textId="77777777" w:rsidR="00A12880" w:rsidRPr="00E654D9" w:rsidRDefault="00A12880" w:rsidP="00DE681D">
            <w:pPr>
              <w:pStyle w:val="Default"/>
              <w:jc w:val="both"/>
            </w:pPr>
            <w:r w:rsidRPr="00E654D9">
              <w:t xml:space="preserve">«Мастерская Деда Мороза…» </w:t>
            </w:r>
          </w:p>
        </w:tc>
        <w:tc>
          <w:tcPr>
            <w:tcW w:w="936" w:type="dxa"/>
          </w:tcPr>
          <w:p w14:paraId="2AC37FA6" w14:textId="77777777" w:rsidR="00A12880" w:rsidRPr="00E654D9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  <w:vMerge/>
          </w:tcPr>
          <w:p w14:paraId="2904DD12" w14:textId="77777777" w:rsidR="00A12880" w:rsidRPr="00E654D9" w:rsidRDefault="00A12880" w:rsidP="00DE681D">
            <w:pPr>
              <w:pStyle w:val="Default"/>
            </w:pPr>
          </w:p>
        </w:tc>
      </w:tr>
      <w:tr w:rsidR="00A12880" w:rsidRPr="00E26335" w14:paraId="74683A76" w14:textId="77777777" w:rsidTr="00DE681D">
        <w:tc>
          <w:tcPr>
            <w:tcW w:w="630" w:type="dxa"/>
          </w:tcPr>
          <w:p w14:paraId="6B3F1608" w14:textId="77777777" w:rsidR="00A12880" w:rsidRPr="00E26335" w:rsidRDefault="00A12880" w:rsidP="00DE681D">
            <w:pPr>
              <w:pStyle w:val="Default"/>
              <w:jc w:val="both"/>
              <w:rPr>
                <w:color w:val="auto"/>
              </w:rPr>
            </w:pPr>
            <w:r w:rsidRPr="00E26335">
              <w:rPr>
                <w:color w:val="auto"/>
              </w:rPr>
              <w:t>1</w:t>
            </w:r>
            <w:r>
              <w:rPr>
                <w:color w:val="auto"/>
              </w:rPr>
              <w:t>2</w:t>
            </w:r>
          </w:p>
        </w:tc>
        <w:tc>
          <w:tcPr>
            <w:tcW w:w="4053" w:type="dxa"/>
          </w:tcPr>
          <w:p w14:paraId="6E3D251E" w14:textId="77777777" w:rsidR="00A12880" w:rsidRPr="00E654D9" w:rsidRDefault="00A12880" w:rsidP="00DE681D">
            <w:pPr>
              <w:pStyle w:val="Default"/>
              <w:jc w:val="both"/>
            </w:pPr>
            <w:r w:rsidRPr="00E654D9">
              <w:t>«Класс мастеров»</w:t>
            </w:r>
          </w:p>
        </w:tc>
        <w:tc>
          <w:tcPr>
            <w:tcW w:w="936" w:type="dxa"/>
          </w:tcPr>
          <w:p w14:paraId="3AC5E59D" w14:textId="77777777" w:rsidR="00A12880" w:rsidRPr="00E654D9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  <w:vMerge/>
          </w:tcPr>
          <w:p w14:paraId="5506794C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</w:tr>
      <w:tr w:rsidR="00A12880" w:rsidRPr="004E4548" w14:paraId="6A1364A9" w14:textId="77777777" w:rsidTr="00DE681D">
        <w:trPr>
          <w:trHeight w:val="339"/>
        </w:trPr>
        <w:tc>
          <w:tcPr>
            <w:tcW w:w="630" w:type="dxa"/>
          </w:tcPr>
          <w:p w14:paraId="5D97C99C" w14:textId="77777777" w:rsidR="00A12880" w:rsidRPr="00E26335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4053" w:type="dxa"/>
          </w:tcPr>
          <w:p w14:paraId="231E528B" w14:textId="77777777" w:rsidR="00A12880" w:rsidRPr="00E654D9" w:rsidRDefault="00A12880" w:rsidP="00DE681D">
            <w:pPr>
              <w:pStyle w:val="Default"/>
              <w:jc w:val="both"/>
            </w:pPr>
            <w:r w:rsidRPr="00E654D9">
              <w:rPr>
                <w:rFonts w:eastAsia="Times New Roman"/>
                <w:bCs/>
                <w:color w:val="auto"/>
              </w:rPr>
              <w:t xml:space="preserve">«Классная </w:t>
            </w:r>
            <w:r w:rsidRPr="00E654D9">
              <w:rPr>
                <w:rFonts w:eastAsia="Times New Roman"/>
                <w:bCs/>
                <w:color w:val="auto"/>
                <w:spacing w:val="-52"/>
              </w:rPr>
              <w:t xml:space="preserve"> </w:t>
            </w:r>
            <w:r w:rsidRPr="00E654D9">
              <w:rPr>
                <w:rFonts w:eastAsia="Times New Roman"/>
                <w:bCs/>
                <w:color w:val="auto"/>
              </w:rPr>
              <w:t xml:space="preserve">ёлка». </w:t>
            </w:r>
          </w:p>
        </w:tc>
        <w:tc>
          <w:tcPr>
            <w:tcW w:w="936" w:type="dxa"/>
          </w:tcPr>
          <w:p w14:paraId="5D517569" w14:textId="77777777" w:rsidR="00A12880" w:rsidRPr="00E654D9" w:rsidRDefault="00A12880" w:rsidP="00DE681D">
            <w:pPr>
              <w:pStyle w:val="Default"/>
              <w:jc w:val="center"/>
              <w:rPr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  <w:vMerge/>
          </w:tcPr>
          <w:p w14:paraId="191231F6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5A815784" w14:textId="77777777" w:rsidTr="00DE681D">
        <w:tc>
          <w:tcPr>
            <w:tcW w:w="10195" w:type="dxa"/>
            <w:gridSpan w:val="4"/>
          </w:tcPr>
          <w:p w14:paraId="05098D60" w14:textId="77777777" w:rsidR="00A12880" w:rsidRPr="00E654D9" w:rsidRDefault="00A12880" w:rsidP="00DE681D">
            <w:pPr>
              <w:pStyle w:val="Default"/>
              <w:jc w:val="center"/>
              <w:rPr>
                <w:b/>
                <w:iCs/>
                <w:color w:val="auto"/>
              </w:rPr>
            </w:pPr>
            <w:r w:rsidRPr="00E654D9">
              <w:rPr>
                <w:rFonts w:eastAsia="Times New Roman"/>
                <w:b/>
                <w:iCs/>
                <w:color w:val="auto"/>
              </w:rPr>
              <w:t>Трек</w:t>
            </w:r>
            <w:r w:rsidRPr="00E654D9">
              <w:rPr>
                <w:rFonts w:eastAsia="Times New Roman"/>
                <w:b/>
                <w:iCs/>
                <w:color w:val="auto"/>
                <w:spacing w:val="-2"/>
              </w:rPr>
              <w:t xml:space="preserve"> </w:t>
            </w:r>
            <w:r w:rsidRPr="00E654D9">
              <w:rPr>
                <w:rFonts w:eastAsia="Times New Roman"/>
                <w:b/>
                <w:iCs/>
                <w:color w:val="auto"/>
              </w:rPr>
              <w:t>«Орлёнок</w:t>
            </w:r>
            <w:r w:rsidRPr="00E654D9">
              <w:rPr>
                <w:rFonts w:eastAsia="Times New Roman"/>
                <w:b/>
                <w:iCs/>
                <w:color w:val="auto"/>
                <w:spacing w:val="-3"/>
              </w:rPr>
              <w:t xml:space="preserve"> </w:t>
            </w:r>
            <w:r w:rsidRPr="00E654D9">
              <w:rPr>
                <w:rFonts w:eastAsia="Times New Roman"/>
                <w:b/>
                <w:iCs/>
                <w:color w:val="auto"/>
              </w:rPr>
              <w:t>–</w:t>
            </w:r>
            <w:r w:rsidRPr="00E654D9">
              <w:rPr>
                <w:rFonts w:eastAsia="Times New Roman"/>
                <w:b/>
                <w:iCs/>
                <w:color w:val="auto"/>
                <w:spacing w:val="-2"/>
              </w:rPr>
              <w:t xml:space="preserve"> </w:t>
            </w:r>
            <w:r w:rsidRPr="00E654D9">
              <w:rPr>
                <w:rFonts w:eastAsia="Times New Roman"/>
                <w:b/>
                <w:iCs/>
                <w:color w:val="auto"/>
              </w:rPr>
              <w:t>Спортсмен» –</w:t>
            </w:r>
            <w:r w:rsidRPr="00E654D9">
              <w:rPr>
                <w:rFonts w:eastAsia="Times New Roman"/>
                <w:b/>
                <w:iCs/>
                <w:color w:val="auto"/>
                <w:spacing w:val="-2"/>
              </w:rPr>
              <w:t xml:space="preserve"> </w:t>
            </w:r>
            <w:r w:rsidRPr="00E654D9">
              <w:rPr>
                <w:rFonts w:eastAsia="Times New Roman"/>
                <w:b/>
                <w:iCs/>
                <w:color w:val="auto"/>
              </w:rPr>
              <w:t>5 часов</w:t>
            </w:r>
          </w:p>
        </w:tc>
      </w:tr>
      <w:tr w:rsidR="00A12880" w:rsidRPr="004E4548" w14:paraId="3A0F0021" w14:textId="77777777" w:rsidTr="00DE681D">
        <w:tc>
          <w:tcPr>
            <w:tcW w:w="630" w:type="dxa"/>
          </w:tcPr>
          <w:p w14:paraId="2F075346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4053" w:type="dxa"/>
          </w:tcPr>
          <w:p w14:paraId="4712629F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</w:rPr>
              <w:t>«Утро  мы начнем с</w:t>
            </w:r>
            <w:r w:rsidRPr="00E654D9">
              <w:rPr>
                <w:rFonts w:eastAsia="Times New Roman"/>
                <w:bCs/>
                <w:iCs/>
                <w:color w:val="auto"/>
                <w:spacing w:val="1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зарядки»</w:t>
            </w:r>
          </w:p>
        </w:tc>
        <w:tc>
          <w:tcPr>
            <w:tcW w:w="936" w:type="dxa"/>
          </w:tcPr>
          <w:p w14:paraId="275E3E76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658F0065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2E508925" w14:textId="77777777" w:rsidTr="00DE681D">
        <w:tc>
          <w:tcPr>
            <w:tcW w:w="630" w:type="dxa"/>
          </w:tcPr>
          <w:p w14:paraId="6C84B8DE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  <w:p w14:paraId="3AB51668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053" w:type="dxa"/>
          </w:tcPr>
          <w:p w14:paraId="50297410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</w:rPr>
              <w:t>«Сто затей для всех друзей»</w:t>
            </w:r>
          </w:p>
        </w:tc>
        <w:tc>
          <w:tcPr>
            <w:tcW w:w="936" w:type="dxa"/>
          </w:tcPr>
          <w:p w14:paraId="6156734F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4C92944F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59131008" w14:textId="77777777" w:rsidTr="00DE681D">
        <w:tc>
          <w:tcPr>
            <w:tcW w:w="630" w:type="dxa"/>
          </w:tcPr>
          <w:p w14:paraId="62AA203D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4053" w:type="dxa"/>
          </w:tcPr>
          <w:p w14:paraId="33A3AF29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</w:rPr>
              <w:t xml:space="preserve">«Весёлые </w:t>
            </w:r>
            <w:r w:rsidRPr="00E654D9">
              <w:rPr>
                <w:rFonts w:eastAsia="Times New Roman"/>
                <w:bCs/>
                <w:iCs/>
                <w:color w:val="auto"/>
                <w:spacing w:val="-52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старты»</w:t>
            </w:r>
          </w:p>
        </w:tc>
        <w:tc>
          <w:tcPr>
            <w:tcW w:w="936" w:type="dxa"/>
          </w:tcPr>
          <w:p w14:paraId="29837A0F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33EE53D6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2E6071DF" w14:textId="77777777" w:rsidTr="00DE681D">
        <w:tc>
          <w:tcPr>
            <w:tcW w:w="630" w:type="dxa"/>
          </w:tcPr>
          <w:p w14:paraId="4B5AF433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4053" w:type="dxa"/>
          </w:tcPr>
          <w:p w14:paraId="7B571494" w14:textId="77777777" w:rsidR="00A12880" w:rsidRPr="00E654D9" w:rsidRDefault="00A12880" w:rsidP="00DE681D">
            <w:pPr>
              <w:widowControl w:val="0"/>
              <w:autoSpaceDE w:val="0"/>
              <w:autoSpaceDN w:val="0"/>
              <w:spacing w:line="251" w:lineRule="exact"/>
              <w:ind w:left="78" w:right="6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672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«Самые</w:t>
            </w:r>
            <w:r w:rsidRPr="00E65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спортивные </w:t>
            </w:r>
            <w:r w:rsidRPr="00E654D9">
              <w:rPr>
                <w:rFonts w:ascii="Times New Roman" w:eastAsia="Times New Roman" w:hAnsi="Times New Roman" w:cs="Times New Roman"/>
                <w:bCs/>
                <w:iCs/>
                <w:spacing w:val="-52"/>
                <w:sz w:val="24"/>
                <w:szCs w:val="24"/>
              </w:rPr>
              <w:t xml:space="preserve"> </w:t>
            </w:r>
            <w:r w:rsidRPr="00E65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ребята моей</w:t>
            </w:r>
            <w:r w:rsidRPr="00E654D9">
              <w:rPr>
                <w:rFonts w:ascii="Times New Roman" w:eastAsia="Times New Roman" w:hAnsi="Times New Roman" w:cs="Times New Roman"/>
                <w:bCs/>
                <w:iCs/>
                <w:spacing w:val="-52"/>
                <w:sz w:val="24"/>
                <w:szCs w:val="24"/>
              </w:rPr>
              <w:t xml:space="preserve"> </w:t>
            </w:r>
            <w:r w:rsidRPr="00E65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школы»</w:t>
            </w:r>
          </w:p>
        </w:tc>
        <w:tc>
          <w:tcPr>
            <w:tcW w:w="936" w:type="dxa"/>
          </w:tcPr>
          <w:p w14:paraId="56BD599D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3923D2F2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4CE9070D" w14:textId="77777777" w:rsidTr="00DE681D">
        <w:tc>
          <w:tcPr>
            <w:tcW w:w="630" w:type="dxa"/>
          </w:tcPr>
          <w:p w14:paraId="44FD3753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4053" w:type="dxa"/>
          </w:tcPr>
          <w:p w14:paraId="414057A6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</w:rPr>
              <w:t>«Азбука</w:t>
            </w:r>
            <w:r w:rsidRPr="00E654D9">
              <w:rPr>
                <w:rFonts w:eastAsia="Times New Roman"/>
                <w:bCs/>
                <w:iCs/>
                <w:color w:val="auto"/>
                <w:spacing w:val="1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здоровья».</w:t>
            </w:r>
            <w:r w:rsidRPr="00E654D9">
              <w:rPr>
                <w:bCs/>
                <w:iCs/>
              </w:rPr>
              <w:t xml:space="preserve"> Подведём итоги</w:t>
            </w:r>
          </w:p>
        </w:tc>
        <w:tc>
          <w:tcPr>
            <w:tcW w:w="936" w:type="dxa"/>
          </w:tcPr>
          <w:p w14:paraId="5C6F55BE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4576" w:type="dxa"/>
          </w:tcPr>
          <w:p w14:paraId="36393D14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46A16FDB" w14:textId="77777777" w:rsidTr="00DE681D">
        <w:tc>
          <w:tcPr>
            <w:tcW w:w="10195" w:type="dxa"/>
            <w:gridSpan w:val="4"/>
          </w:tcPr>
          <w:p w14:paraId="22C04EF2" w14:textId="77777777" w:rsidR="00A12880" w:rsidRPr="00E654D9" w:rsidRDefault="00A12880" w:rsidP="00DE681D">
            <w:pPr>
              <w:pStyle w:val="Default"/>
              <w:jc w:val="center"/>
              <w:rPr>
                <w:b/>
                <w:iCs/>
                <w:color w:val="auto"/>
              </w:rPr>
            </w:pPr>
            <w:r w:rsidRPr="00E654D9">
              <w:rPr>
                <w:rFonts w:eastAsia="Times New Roman"/>
                <w:b/>
                <w:iCs/>
                <w:color w:val="auto"/>
              </w:rPr>
              <w:t>«Орлёнок – Хранитель</w:t>
            </w:r>
            <w:r w:rsidRPr="00E654D9">
              <w:rPr>
                <w:rFonts w:eastAsia="Times New Roman"/>
                <w:b/>
                <w:iCs/>
                <w:color w:val="auto"/>
                <w:spacing w:val="-52"/>
              </w:rPr>
              <w:t xml:space="preserve">      </w:t>
            </w:r>
            <w:r w:rsidRPr="00E654D9">
              <w:rPr>
                <w:rFonts w:eastAsia="Times New Roman"/>
                <w:b/>
                <w:iCs/>
                <w:color w:val="auto"/>
                <w:spacing w:val="-2"/>
              </w:rPr>
              <w:t xml:space="preserve"> исторической памяти</w:t>
            </w:r>
            <w:r w:rsidRPr="00E654D9">
              <w:rPr>
                <w:rFonts w:eastAsia="Times New Roman"/>
                <w:b/>
                <w:iCs/>
                <w:color w:val="auto"/>
              </w:rPr>
              <w:t>»  –</w:t>
            </w:r>
            <w:r w:rsidRPr="00E654D9">
              <w:rPr>
                <w:rFonts w:eastAsia="Times New Roman"/>
                <w:b/>
                <w:iCs/>
                <w:color w:val="auto"/>
                <w:spacing w:val="-2"/>
              </w:rPr>
              <w:t xml:space="preserve"> </w:t>
            </w:r>
            <w:r w:rsidRPr="00E654D9">
              <w:rPr>
                <w:rFonts w:eastAsia="Times New Roman"/>
                <w:b/>
                <w:iCs/>
                <w:color w:val="auto"/>
              </w:rPr>
              <w:t>5 часов</w:t>
            </w:r>
          </w:p>
        </w:tc>
      </w:tr>
      <w:tr w:rsidR="00A12880" w:rsidRPr="004E4548" w14:paraId="4B3E438C" w14:textId="77777777" w:rsidTr="00DE681D">
        <w:tc>
          <w:tcPr>
            <w:tcW w:w="630" w:type="dxa"/>
          </w:tcPr>
          <w:p w14:paraId="3A4D0B83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4053" w:type="dxa"/>
          </w:tcPr>
          <w:p w14:paraId="38BF6A18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</w:rPr>
              <w:t>«Орлёнок –</w:t>
            </w:r>
            <w:r w:rsidRPr="00E654D9">
              <w:rPr>
                <w:rFonts w:eastAsia="Times New Roman"/>
                <w:bCs/>
                <w:iCs/>
                <w:color w:val="auto"/>
                <w:spacing w:val="1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хранитель</w:t>
            </w:r>
            <w:r w:rsidRPr="00E654D9">
              <w:rPr>
                <w:rFonts w:eastAsia="Times New Roman"/>
                <w:bCs/>
                <w:iCs/>
                <w:color w:val="auto"/>
                <w:spacing w:val="1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исторической</w:t>
            </w:r>
            <w:r w:rsidRPr="00E654D9">
              <w:rPr>
                <w:rFonts w:eastAsia="Times New Roman"/>
                <w:bCs/>
                <w:iCs/>
                <w:color w:val="auto"/>
                <w:spacing w:val="-52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памяти»</w:t>
            </w:r>
          </w:p>
        </w:tc>
        <w:tc>
          <w:tcPr>
            <w:tcW w:w="936" w:type="dxa"/>
          </w:tcPr>
          <w:p w14:paraId="2255FBD4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57AAB713" w14:textId="77777777" w:rsidR="00A12880" w:rsidRPr="00E654D9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50E5FAAE" w14:textId="77777777" w:rsidTr="00DE681D">
        <w:tc>
          <w:tcPr>
            <w:tcW w:w="630" w:type="dxa"/>
          </w:tcPr>
          <w:p w14:paraId="2EB21E10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4053" w:type="dxa"/>
          </w:tcPr>
          <w:p w14:paraId="02381B3E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</w:rPr>
              <w:t>«История</w:t>
            </w:r>
            <w:r w:rsidRPr="00E654D9">
              <w:rPr>
                <w:rFonts w:eastAsia="Times New Roman"/>
                <w:bCs/>
                <w:iCs/>
                <w:color w:val="auto"/>
                <w:spacing w:val="1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школы – моя</w:t>
            </w:r>
            <w:r w:rsidRPr="00E654D9">
              <w:rPr>
                <w:rFonts w:eastAsia="Times New Roman"/>
                <w:bCs/>
                <w:iCs/>
                <w:color w:val="auto"/>
                <w:spacing w:val="-52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история»</w:t>
            </w:r>
          </w:p>
        </w:tc>
        <w:tc>
          <w:tcPr>
            <w:tcW w:w="936" w:type="dxa"/>
          </w:tcPr>
          <w:p w14:paraId="3D79BB51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0213E933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0FE3FF15" w14:textId="77777777" w:rsidTr="00DE681D">
        <w:tc>
          <w:tcPr>
            <w:tcW w:w="630" w:type="dxa"/>
          </w:tcPr>
          <w:p w14:paraId="21CEC50C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4053" w:type="dxa"/>
          </w:tcPr>
          <w:p w14:paraId="146A340E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</w:rPr>
              <w:t>«Поход  в музей»</w:t>
            </w:r>
          </w:p>
        </w:tc>
        <w:tc>
          <w:tcPr>
            <w:tcW w:w="936" w:type="dxa"/>
          </w:tcPr>
          <w:p w14:paraId="495BB6A1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5E7A2B82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41E7CFFD" w14:textId="77777777" w:rsidTr="00DE681D">
        <w:tc>
          <w:tcPr>
            <w:tcW w:w="630" w:type="dxa"/>
          </w:tcPr>
          <w:p w14:paraId="38BD8ED6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4053" w:type="dxa"/>
          </w:tcPr>
          <w:p w14:paraId="5B1D8926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</w:rPr>
              <w:t>«Поход</w:t>
            </w:r>
            <w:r w:rsidRPr="00E654D9">
              <w:rPr>
                <w:rFonts w:eastAsia="Times New Roman"/>
                <w:bCs/>
                <w:iCs/>
                <w:color w:val="auto"/>
                <w:spacing w:val="-11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в</w:t>
            </w:r>
            <w:r w:rsidRPr="00E654D9">
              <w:rPr>
                <w:rFonts w:eastAsia="Times New Roman"/>
                <w:bCs/>
                <w:iCs/>
                <w:color w:val="auto"/>
                <w:spacing w:val="-11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музей»</w:t>
            </w:r>
          </w:p>
        </w:tc>
        <w:tc>
          <w:tcPr>
            <w:tcW w:w="936" w:type="dxa"/>
          </w:tcPr>
          <w:p w14:paraId="172355BE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419D12D2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43A90E9A" w14:textId="77777777" w:rsidTr="00DE681D">
        <w:tc>
          <w:tcPr>
            <w:tcW w:w="630" w:type="dxa"/>
          </w:tcPr>
          <w:p w14:paraId="7523049C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23</w:t>
            </w:r>
          </w:p>
        </w:tc>
        <w:tc>
          <w:tcPr>
            <w:tcW w:w="4053" w:type="dxa"/>
          </w:tcPr>
          <w:p w14:paraId="5B74BD7F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</w:rPr>
              <w:t>«Историческое чаепитие»</w:t>
            </w:r>
          </w:p>
        </w:tc>
        <w:tc>
          <w:tcPr>
            <w:tcW w:w="936" w:type="dxa"/>
          </w:tcPr>
          <w:p w14:paraId="28968F79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4576" w:type="dxa"/>
          </w:tcPr>
          <w:p w14:paraId="330AE2BC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2F18D4F1" w14:textId="77777777" w:rsidTr="00DE681D">
        <w:tc>
          <w:tcPr>
            <w:tcW w:w="10195" w:type="dxa"/>
            <w:gridSpan w:val="4"/>
          </w:tcPr>
          <w:p w14:paraId="47A20EA6" w14:textId="77777777" w:rsidR="00A12880" w:rsidRPr="00E654D9" w:rsidRDefault="00A12880" w:rsidP="00DE681D">
            <w:pPr>
              <w:pStyle w:val="Default"/>
              <w:jc w:val="center"/>
              <w:rPr>
                <w:b/>
                <w:iCs/>
                <w:color w:val="auto"/>
              </w:rPr>
            </w:pPr>
            <w:r w:rsidRPr="00E654D9">
              <w:rPr>
                <w:rFonts w:eastAsia="Times New Roman"/>
                <w:b/>
                <w:iCs/>
                <w:color w:val="auto"/>
              </w:rPr>
              <w:t>«Орлёнок</w:t>
            </w:r>
            <w:r w:rsidRPr="00E654D9">
              <w:rPr>
                <w:rFonts w:eastAsia="Times New Roman"/>
                <w:b/>
                <w:iCs/>
                <w:color w:val="auto"/>
                <w:spacing w:val="-3"/>
              </w:rPr>
              <w:t xml:space="preserve"> </w:t>
            </w:r>
            <w:r w:rsidRPr="00E654D9">
              <w:rPr>
                <w:rFonts w:eastAsia="Times New Roman"/>
                <w:b/>
                <w:iCs/>
                <w:color w:val="auto"/>
              </w:rPr>
              <w:t>–</w:t>
            </w:r>
            <w:r w:rsidRPr="00E654D9">
              <w:rPr>
                <w:rFonts w:eastAsia="Times New Roman"/>
                <w:b/>
                <w:iCs/>
                <w:color w:val="auto"/>
                <w:spacing w:val="-1"/>
              </w:rPr>
              <w:t xml:space="preserve"> </w:t>
            </w:r>
            <w:r w:rsidRPr="00E654D9">
              <w:rPr>
                <w:rFonts w:eastAsia="Times New Roman"/>
                <w:b/>
                <w:iCs/>
                <w:color w:val="auto"/>
              </w:rPr>
              <w:t>Эколог»</w:t>
            </w:r>
            <w:r w:rsidRPr="00E654D9">
              <w:rPr>
                <w:rFonts w:eastAsia="Times New Roman"/>
                <w:b/>
                <w:iCs/>
                <w:color w:val="auto"/>
                <w:spacing w:val="-3"/>
              </w:rPr>
              <w:t xml:space="preserve"> </w:t>
            </w:r>
            <w:r w:rsidRPr="00E654D9">
              <w:rPr>
                <w:rFonts w:eastAsia="Times New Roman"/>
                <w:b/>
                <w:iCs/>
                <w:color w:val="auto"/>
              </w:rPr>
              <w:t>–</w:t>
            </w:r>
            <w:r w:rsidRPr="00E654D9">
              <w:rPr>
                <w:rFonts w:eastAsia="Times New Roman"/>
                <w:b/>
                <w:iCs/>
                <w:color w:val="auto"/>
                <w:spacing w:val="-1"/>
              </w:rPr>
              <w:t xml:space="preserve"> </w:t>
            </w:r>
            <w:r w:rsidRPr="00E654D9">
              <w:rPr>
                <w:rFonts w:eastAsia="Times New Roman"/>
                <w:b/>
                <w:iCs/>
                <w:color w:val="auto"/>
              </w:rPr>
              <w:t>5</w:t>
            </w:r>
            <w:r w:rsidRPr="00E654D9">
              <w:rPr>
                <w:rFonts w:eastAsia="Times New Roman"/>
                <w:b/>
                <w:iCs/>
                <w:color w:val="auto"/>
                <w:spacing w:val="-1"/>
              </w:rPr>
              <w:t xml:space="preserve"> </w:t>
            </w:r>
            <w:r w:rsidRPr="00E654D9">
              <w:rPr>
                <w:rFonts w:eastAsia="Times New Roman"/>
                <w:b/>
                <w:iCs/>
                <w:color w:val="auto"/>
              </w:rPr>
              <w:t>часов</w:t>
            </w:r>
          </w:p>
        </w:tc>
      </w:tr>
      <w:tr w:rsidR="00A12880" w:rsidRPr="004E4548" w14:paraId="27E68D46" w14:textId="77777777" w:rsidTr="00DE681D">
        <w:tc>
          <w:tcPr>
            <w:tcW w:w="630" w:type="dxa"/>
          </w:tcPr>
          <w:p w14:paraId="66ADE4D6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4053" w:type="dxa"/>
          </w:tcPr>
          <w:p w14:paraId="3830C3EE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</w:rPr>
              <w:t>«</w:t>
            </w:r>
            <w:proofErr w:type="spellStart"/>
            <w:r w:rsidRPr="00E654D9">
              <w:rPr>
                <w:rFonts w:eastAsia="Times New Roman"/>
                <w:bCs/>
                <w:iCs/>
                <w:color w:val="auto"/>
              </w:rPr>
              <w:t>ЭКОЛОГиЯ</w:t>
            </w:r>
            <w:proofErr w:type="spellEnd"/>
            <w:r w:rsidRPr="00E654D9">
              <w:rPr>
                <w:rFonts w:eastAsia="Times New Roman"/>
                <w:bCs/>
                <w:iCs/>
                <w:color w:val="auto"/>
              </w:rPr>
              <w:t>»</w:t>
            </w:r>
          </w:p>
        </w:tc>
        <w:tc>
          <w:tcPr>
            <w:tcW w:w="936" w:type="dxa"/>
          </w:tcPr>
          <w:p w14:paraId="41D9414D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46AAF785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1132098F" w14:textId="77777777" w:rsidTr="00DE681D">
        <w:tc>
          <w:tcPr>
            <w:tcW w:w="630" w:type="dxa"/>
          </w:tcPr>
          <w:p w14:paraId="52C675BE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4053" w:type="dxa"/>
          </w:tcPr>
          <w:p w14:paraId="229FE686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</w:rPr>
              <w:t>«Каким должен</w:t>
            </w:r>
            <w:r w:rsidRPr="00E654D9">
              <w:rPr>
                <w:rFonts w:eastAsia="Times New Roman"/>
                <w:bCs/>
                <w:iCs/>
                <w:color w:val="auto"/>
                <w:spacing w:val="-52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быть</w:t>
            </w:r>
            <w:r w:rsidRPr="00E654D9">
              <w:rPr>
                <w:rFonts w:eastAsia="Times New Roman"/>
                <w:bCs/>
                <w:iCs/>
                <w:color w:val="auto"/>
                <w:spacing w:val="1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настоящий</w:t>
            </w:r>
            <w:r w:rsidRPr="00E654D9">
              <w:rPr>
                <w:rFonts w:eastAsia="Times New Roman"/>
                <w:bCs/>
                <w:iCs/>
                <w:color w:val="auto"/>
                <w:spacing w:val="1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эколог?»</w:t>
            </w:r>
          </w:p>
        </w:tc>
        <w:tc>
          <w:tcPr>
            <w:tcW w:w="936" w:type="dxa"/>
          </w:tcPr>
          <w:p w14:paraId="6B5B56C1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2A1C0D2C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3D4E83E3" w14:textId="77777777" w:rsidTr="00DE681D">
        <w:tc>
          <w:tcPr>
            <w:tcW w:w="630" w:type="dxa"/>
          </w:tcPr>
          <w:p w14:paraId="47A56BBF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4053" w:type="dxa"/>
          </w:tcPr>
          <w:p w14:paraId="30234C17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</w:rPr>
              <w:t xml:space="preserve">«В гости к </w:t>
            </w:r>
            <w:r w:rsidRPr="00E654D9">
              <w:rPr>
                <w:rFonts w:eastAsia="Times New Roman"/>
                <w:bCs/>
                <w:iCs/>
                <w:color w:val="auto"/>
                <w:spacing w:val="-52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природе»</w:t>
            </w:r>
          </w:p>
        </w:tc>
        <w:tc>
          <w:tcPr>
            <w:tcW w:w="936" w:type="dxa"/>
          </w:tcPr>
          <w:p w14:paraId="552ACFB1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666EA220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4E16C5A7" w14:textId="77777777" w:rsidTr="00DE681D">
        <w:tc>
          <w:tcPr>
            <w:tcW w:w="630" w:type="dxa"/>
          </w:tcPr>
          <w:p w14:paraId="08266247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4053" w:type="dxa"/>
          </w:tcPr>
          <w:p w14:paraId="4394E3DB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</w:rPr>
              <w:t xml:space="preserve">«Мы друзья </w:t>
            </w:r>
            <w:r w:rsidRPr="00E654D9">
              <w:rPr>
                <w:rFonts w:eastAsia="Times New Roman"/>
                <w:bCs/>
                <w:iCs/>
                <w:color w:val="auto"/>
                <w:spacing w:val="-52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природе»</w:t>
            </w:r>
          </w:p>
        </w:tc>
        <w:tc>
          <w:tcPr>
            <w:tcW w:w="936" w:type="dxa"/>
          </w:tcPr>
          <w:p w14:paraId="41F62CE3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1C24E2A0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4D510B02" w14:textId="77777777" w:rsidTr="00DE681D">
        <w:tc>
          <w:tcPr>
            <w:tcW w:w="630" w:type="dxa"/>
          </w:tcPr>
          <w:p w14:paraId="5AA973FA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4053" w:type="dxa"/>
          </w:tcPr>
          <w:p w14:paraId="31D335A2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</w:rPr>
              <w:t>«Орлята –</w:t>
            </w:r>
            <w:r w:rsidRPr="00E654D9">
              <w:rPr>
                <w:rFonts w:eastAsia="Times New Roman"/>
                <w:bCs/>
                <w:iCs/>
                <w:color w:val="auto"/>
                <w:spacing w:val="-52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экологи»</w:t>
            </w:r>
          </w:p>
        </w:tc>
        <w:tc>
          <w:tcPr>
            <w:tcW w:w="936" w:type="dxa"/>
          </w:tcPr>
          <w:p w14:paraId="0EBD4C57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4576" w:type="dxa"/>
          </w:tcPr>
          <w:p w14:paraId="0F2659D5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20CF830A" w14:textId="77777777" w:rsidTr="00DE681D">
        <w:tc>
          <w:tcPr>
            <w:tcW w:w="10195" w:type="dxa"/>
            <w:gridSpan w:val="4"/>
          </w:tcPr>
          <w:p w14:paraId="39202245" w14:textId="77777777" w:rsidR="00A12880" w:rsidRPr="00E654D9" w:rsidRDefault="00A12880" w:rsidP="00DE681D">
            <w:pPr>
              <w:pStyle w:val="Default"/>
              <w:jc w:val="center"/>
              <w:rPr>
                <w:b/>
                <w:iCs/>
                <w:color w:val="auto"/>
              </w:rPr>
            </w:pPr>
            <w:r w:rsidRPr="00E654D9">
              <w:rPr>
                <w:rFonts w:eastAsia="Times New Roman"/>
                <w:b/>
                <w:iCs/>
                <w:color w:val="auto"/>
              </w:rPr>
              <w:t>«Орлёнок</w:t>
            </w:r>
            <w:r w:rsidRPr="00E654D9">
              <w:rPr>
                <w:rFonts w:eastAsia="Times New Roman"/>
                <w:b/>
                <w:iCs/>
                <w:color w:val="auto"/>
                <w:spacing w:val="-3"/>
              </w:rPr>
              <w:t xml:space="preserve"> </w:t>
            </w:r>
            <w:r w:rsidRPr="00E654D9">
              <w:rPr>
                <w:rFonts w:eastAsia="Times New Roman"/>
                <w:b/>
                <w:iCs/>
                <w:color w:val="auto"/>
              </w:rPr>
              <w:t>–</w:t>
            </w:r>
            <w:r w:rsidRPr="00E654D9">
              <w:rPr>
                <w:rFonts w:eastAsia="Times New Roman"/>
                <w:b/>
                <w:iCs/>
                <w:color w:val="auto"/>
                <w:spacing w:val="-1"/>
              </w:rPr>
              <w:t xml:space="preserve"> </w:t>
            </w:r>
            <w:r w:rsidRPr="00E654D9">
              <w:rPr>
                <w:rFonts w:eastAsia="Times New Roman"/>
                <w:b/>
                <w:iCs/>
                <w:color w:val="auto"/>
              </w:rPr>
              <w:t>Лидер»</w:t>
            </w:r>
            <w:r w:rsidRPr="00E654D9">
              <w:rPr>
                <w:rFonts w:eastAsia="Times New Roman"/>
                <w:b/>
                <w:iCs/>
                <w:color w:val="auto"/>
                <w:spacing w:val="-2"/>
              </w:rPr>
              <w:t xml:space="preserve"> </w:t>
            </w:r>
            <w:r w:rsidRPr="00E654D9">
              <w:rPr>
                <w:rFonts w:eastAsia="Times New Roman"/>
                <w:b/>
                <w:iCs/>
                <w:color w:val="auto"/>
              </w:rPr>
              <w:t>–</w:t>
            </w:r>
            <w:r w:rsidRPr="00E654D9">
              <w:rPr>
                <w:rFonts w:eastAsia="Times New Roman"/>
                <w:b/>
                <w:iCs/>
                <w:color w:val="auto"/>
                <w:spacing w:val="-1"/>
              </w:rPr>
              <w:t xml:space="preserve"> </w:t>
            </w:r>
            <w:r w:rsidRPr="00E654D9">
              <w:rPr>
                <w:rFonts w:eastAsia="Times New Roman"/>
                <w:b/>
                <w:iCs/>
                <w:color w:val="auto"/>
              </w:rPr>
              <w:t>5</w:t>
            </w:r>
            <w:r>
              <w:rPr>
                <w:rFonts w:eastAsia="Times New Roman"/>
                <w:b/>
                <w:iCs/>
                <w:color w:val="auto"/>
              </w:rPr>
              <w:t>часов</w:t>
            </w:r>
          </w:p>
        </w:tc>
      </w:tr>
      <w:tr w:rsidR="00A12880" w:rsidRPr="004E4548" w14:paraId="47407C9C" w14:textId="77777777" w:rsidTr="00DE681D">
        <w:tc>
          <w:tcPr>
            <w:tcW w:w="630" w:type="dxa"/>
          </w:tcPr>
          <w:p w14:paraId="53E2E588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4053" w:type="dxa"/>
          </w:tcPr>
          <w:p w14:paraId="428C7683" w14:textId="77777777" w:rsidR="00A12880" w:rsidRPr="00E654D9" w:rsidRDefault="00A12880" w:rsidP="00DE681D">
            <w:pPr>
              <w:widowControl w:val="0"/>
              <w:autoSpaceDE w:val="0"/>
              <w:autoSpaceDN w:val="0"/>
              <w:spacing w:line="251" w:lineRule="exact"/>
              <w:ind w:right="18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E6F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«Лидер</w:t>
            </w:r>
            <w:r w:rsidRPr="00DE6F95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DE6F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DE6F95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DE6F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это</w:t>
            </w:r>
            <w:r w:rsidRPr="00E65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…»</w:t>
            </w:r>
          </w:p>
        </w:tc>
        <w:tc>
          <w:tcPr>
            <w:tcW w:w="936" w:type="dxa"/>
          </w:tcPr>
          <w:p w14:paraId="21AB4CD8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43AFB85C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104DFA5A" w14:textId="77777777" w:rsidTr="00DE681D">
        <w:tc>
          <w:tcPr>
            <w:tcW w:w="630" w:type="dxa"/>
          </w:tcPr>
          <w:p w14:paraId="0FF948B0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4053" w:type="dxa"/>
          </w:tcPr>
          <w:p w14:paraId="69663D82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</w:rPr>
              <w:t xml:space="preserve">«Я хочу быть </w:t>
            </w:r>
            <w:r w:rsidRPr="00E654D9">
              <w:rPr>
                <w:rFonts w:eastAsia="Times New Roman"/>
                <w:bCs/>
                <w:iCs/>
                <w:color w:val="auto"/>
                <w:spacing w:val="-52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лидером»</w:t>
            </w:r>
          </w:p>
        </w:tc>
        <w:tc>
          <w:tcPr>
            <w:tcW w:w="936" w:type="dxa"/>
          </w:tcPr>
          <w:p w14:paraId="12529F90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06C00A0B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217AB46E" w14:textId="77777777" w:rsidTr="00DE681D">
        <w:tc>
          <w:tcPr>
            <w:tcW w:w="630" w:type="dxa"/>
          </w:tcPr>
          <w:p w14:paraId="1A8A0492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4053" w:type="dxa"/>
          </w:tcPr>
          <w:p w14:paraId="3BDE1F85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</w:rPr>
              <w:t xml:space="preserve">«С командой </w:t>
            </w:r>
            <w:r w:rsidRPr="00E654D9">
              <w:rPr>
                <w:rFonts w:eastAsia="Times New Roman"/>
                <w:bCs/>
                <w:iCs/>
                <w:color w:val="auto"/>
                <w:spacing w:val="-52"/>
              </w:rPr>
              <w:t xml:space="preserve"> </w:t>
            </w:r>
            <w:r w:rsidRPr="00E654D9">
              <w:rPr>
                <w:rFonts w:eastAsia="Times New Roman"/>
                <w:bCs/>
                <w:iCs/>
                <w:color w:val="auto"/>
              </w:rPr>
              <w:t>действую!»</w:t>
            </w:r>
          </w:p>
        </w:tc>
        <w:tc>
          <w:tcPr>
            <w:tcW w:w="936" w:type="dxa"/>
          </w:tcPr>
          <w:p w14:paraId="536BF9EC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705FACF2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78599E64" w14:textId="77777777" w:rsidTr="00DE681D">
        <w:tc>
          <w:tcPr>
            <w:tcW w:w="630" w:type="dxa"/>
          </w:tcPr>
          <w:p w14:paraId="7B68A4D1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4053" w:type="dxa"/>
          </w:tcPr>
          <w:p w14:paraId="7887E35A" w14:textId="77777777" w:rsidR="00A12880" w:rsidRPr="00E654D9" w:rsidRDefault="00A12880" w:rsidP="00DE681D">
            <w:pPr>
              <w:widowControl w:val="0"/>
              <w:autoSpaceDE w:val="0"/>
              <w:autoSpaceDN w:val="0"/>
              <w:spacing w:line="251" w:lineRule="exact"/>
              <w:ind w:right="18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E6F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«Как</w:t>
            </w:r>
            <w:r w:rsidRPr="00E65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становятся</w:t>
            </w:r>
            <w:r w:rsidRPr="00E654D9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654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лидерами?»</w:t>
            </w:r>
          </w:p>
        </w:tc>
        <w:tc>
          <w:tcPr>
            <w:tcW w:w="936" w:type="dxa"/>
          </w:tcPr>
          <w:p w14:paraId="1029F699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 w:rsidRPr="00E654D9">
              <w:rPr>
                <w:color w:val="auto"/>
              </w:rPr>
              <w:t>1</w:t>
            </w:r>
          </w:p>
        </w:tc>
        <w:tc>
          <w:tcPr>
            <w:tcW w:w="4576" w:type="dxa"/>
          </w:tcPr>
          <w:p w14:paraId="34E60BA6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80" w:rsidRPr="004E4548" w14:paraId="753A8ADC" w14:textId="77777777" w:rsidTr="00DE681D">
        <w:tc>
          <w:tcPr>
            <w:tcW w:w="630" w:type="dxa"/>
          </w:tcPr>
          <w:p w14:paraId="211E6049" w14:textId="77777777" w:rsidR="00A12880" w:rsidRDefault="00A12880" w:rsidP="00DE681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4053" w:type="dxa"/>
          </w:tcPr>
          <w:p w14:paraId="25609109" w14:textId="77777777" w:rsidR="00A12880" w:rsidRPr="00E654D9" w:rsidRDefault="00A12880" w:rsidP="00DE681D">
            <w:pPr>
              <w:pStyle w:val="Default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E654D9">
              <w:rPr>
                <w:rFonts w:eastAsia="Times New Roman"/>
                <w:bCs/>
                <w:iCs/>
                <w:color w:val="auto"/>
                <w:spacing w:val="-2"/>
              </w:rPr>
              <w:t>«Мы дружный</w:t>
            </w:r>
            <w:r w:rsidRPr="00E654D9">
              <w:rPr>
                <w:rFonts w:eastAsia="Times New Roman"/>
                <w:bCs/>
                <w:iCs/>
                <w:color w:val="auto"/>
                <w:spacing w:val="-52"/>
              </w:rPr>
              <w:t xml:space="preserve"> </w:t>
            </w:r>
            <w:r>
              <w:rPr>
                <w:rFonts w:eastAsia="Times New Roman"/>
                <w:bCs/>
                <w:iCs/>
                <w:color w:val="auto"/>
                <w:spacing w:val="-52"/>
              </w:rPr>
              <w:t xml:space="preserve"> </w:t>
            </w:r>
            <w:r>
              <w:rPr>
                <w:rFonts w:eastAsia="Times New Roman"/>
                <w:bCs/>
                <w:iCs/>
                <w:color w:val="auto"/>
              </w:rPr>
              <w:t xml:space="preserve"> класс»</w:t>
            </w:r>
          </w:p>
        </w:tc>
        <w:tc>
          <w:tcPr>
            <w:tcW w:w="936" w:type="dxa"/>
          </w:tcPr>
          <w:p w14:paraId="04A8C8CF" w14:textId="77777777" w:rsidR="00A12880" w:rsidRPr="00E654D9" w:rsidRDefault="00A12880" w:rsidP="00DE681D">
            <w:pPr>
              <w:pStyle w:val="Default"/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</w:t>
            </w:r>
          </w:p>
        </w:tc>
        <w:tc>
          <w:tcPr>
            <w:tcW w:w="4576" w:type="dxa"/>
          </w:tcPr>
          <w:p w14:paraId="5A2C6C10" w14:textId="77777777" w:rsidR="00A12880" w:rsidRPr="004E4548" w:rsidRDefault="00A12880" w:rsidP="00DE681D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61EE0D16" w14:textId="77777777" w:rsidR="00A12880" w:rsidRDefault="00A12880" w:rsidP="00A12880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861F47C" w14:textId="77777777" w:rsidR="005C591C" w:rsidRPr="00062547" w:rsidRDefault="005C591C" w:rsidP="00062547">
      <w:pPr>
        <w:pStyle w:val="Default"/>
        <w:jc w:val="both"/>
        <w:rPr>
          <w:color w:val="auto"/>
          <w:sz w:val="28"/>
          <w:szCs w:val="28"/>
        </w:rPr>
      </w:pPr>
    </w:p>
    <w:p w14:paraId="653599DB" w14:textId="38FA7A89" w:rsidR="00062547" w:rsidRPr="00062547" w:rsidRDefault="00177CF1" w:rsidP="00177CF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 ВНЕУРОЧНОЙ ДЕЯТЕЛЬНОСТИ</w:t>
      </w:r>
    </w:p>
    <w:p w14:paraId="545C5D2B" w14:textId="5B5A19F2" w:rsidR="00062547" w:rsidRPr="00062547" w:rsidRDefault="00062547" w:rsidP="00825550">
      <w:pPr>
        <w:pStyle w:val="Default"/>
        <w:jc w:val="center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>1класс</w:t>
      </w:r>
    </w:p>
    <w:p w14:paraId="766F2910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Трек «Орлёнок – Эрудит». </w:t>
      </w:r>
      <w:r w:rsidRPr="00062547">
        <w:rPr>
          <w:color w:val="auto"/>
          <w:sz w:val="28"/>
          <w:szCs w:val="28"/>
        </w:rPr>
        <w:t xml:space="preserve">Ценности, значимые качества трека: познание Символ трека – конверт- копилка Трек «Орлёнок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 </w:t>
      </w:r>
    </w:p>
    <w:p w14:paraId="218740FA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Трек «Орлёнок – Доброволец». </w:t>
      </w:r>
      <w:r w:rsidRPr="00062547">
        <w:rPr>
          <w:color w:val="auto"/>
          <w:sz w:val="28"/>
          <w:szCs w:val="28"/>
        </w:rPr>
        <w:t xml:space="preserve"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волонтёра. </w:t>
      </w:r>
    </w:p>
    <w:p w14:paraId="5CD47B87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>Трек «Орлёнок – Мастер»</w:t>
      </w:r>
      <w:r w:rsidRPr="00062547">
        <w:rPr>
          <w:color w:val="auto"/>
          <w:sz w:val="28"/>
          <w:szCs w:val="28"/>
        </w:rPr>
        <w:t xml:space="preserve">. 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ёлку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 </w:t>
      </w:r>
    </w:p>
    <w:p w14:paraId="5E93D989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>Трек «Орлёнок – Спортсмен»</w:t>
      </w:r>
      <w:r w:rsidRPr="00062547">
        <w:rPr>
          <w:color w:val="auto"/>
          <w:sz w:val="28"/>
          <w:szCs w:val="28"/>
        </w:rPr>
        <w:t xml:space="preserve">. Ценности, значимые качества трека: здоровый образ жизни Символ трека – </w:t>
      </w:r>
      <w:proofErr w:type="spellStart"/>
      <w:r w:rsidRPr="00062547">
        <w:rPr>
          <w:color w:val="auto"/>
          <w:sz w:val="28"/>
          <w:szCs w:val="28"/>
        </w:rPr>
        <w:t>ЗОЖик</w:t>
      </w:r>
      <w:proofErr w:type="spellEnd"/>
      <w:r w:rsidRPr="00062547">
        <w:rPr>
          <w:color w:val="auto"/>
          <w:sz w:val="28"/>
          <w:szCs w:val="28"/>
        </w:rPr>
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</w:t>
      </w:r>
      <w:r w:rsidRPr="00062547">
        <w:rPr>
          <w:color w:val="auto"/>
          <w:sz w:val="28"/>
          <w:szCs w:val="28"/>
        </w:rPr>
        <w:lastRenderedPageBreak/>
        <w:t xml:space="preserve">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 </w:t>
      </w:r>
    </w:p>
    <w:p w14:paraId="690D4165" w14:textId="21CF537D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Трек «Орлёнок – Хранитель исторической памяти». </w:t>
      </w:r>
      <w:r w:rsidRPr="00062547">
        <w:rPr>
          <w:color w:val="auto"/>
          <w:sz w:val="28"/>
          <w:szCs w:val="28"/>
        </w:rPr>
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значимость сохранения традиций, истории и культуры своего родного края через понимание фразы «Я и моё дело важны для Родины». Основная смысловая нагрузка трека:  </w:t>
      </w:r>
    </w:p>
    <w:p w14:paraId="3C92BDB9" w14:textId="6338F488" w:rsidR="00062547" w:rsidRPr="00062547" w:rsidRDefault="00177CF1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color w:val="auto"/>
          <w:sz w:val="28"/>
          <w:szCs w:val="28"/>
        </w:rPr>
        <w:t>Я – хранитель традиций своей семьи, Мы (класс) – хранители своих достижений, Я/Мы – хранители исторической памяти своей страны.</w:t>
      </w:r>
      <w:r>
        <w:rPr>
          <w:color w:val="auto"/>
          <w:sz w:val="28"/>
          <w:szCs w:val="28"/>
        </w:rPr>
        <w:t xml:space="preserve"> </w:t>
      </w:r>
      <w:r w:rsidRPr="00062547">
        <w:rPr>
          <w:color w:val="auto"/>
          <w:sz w:val="28"/>
          <w:szCs w:val="28"/>
        </w:rPr>
        <w:t>Решению задач трека</w:t>
      </w:r>
      <w:r>
        <w:rPr>
          <w:color w:val="auto"/>
          <w:sz w:val="28"/>
          <w:szCs w:val="28"/>
        </w:rPr>
        <w:t xml:space="preserve"> </w:t>
      </w:r>
      <w:r w:rsidRPr="00062547">
        <w:rPr>
          <w:color w:val="auto"/>
          <w:sz w:val="28"/>
          <w:szCs w:val="28"/>
        </w:rPr>
        <w:t>способствует празднование</w:t>
      </w:r>
      <w:r w:rsidRPr="00177CF1">
        <w:rPr>
          <w:color w:val="auto"/>
          <w:sz w:val="28"/>
          <w:szCs w:val="28"/>
        </w:rPr>
        <w:t xml:space="preserve"> </w:t>
      </w:r>
      <w:r w:rsidRPr="00062547">
        <w:rPr>
          <w:color w:val="auto"/>
          <w:sz w:val="28"/>
          <w:szCs w:val="28"/>
        </w:rPr>
        <w:t>Дня защитника Отечества, Международного женского дня и других</w:t>
      </w:r>
      <w:r>
        <w:rPr>
          <w:color w:val="auto"/>
          <w:sz w:val="28"/>
          <w:szCs w:val="28"/>
        </w:rPr>
        <w:t xml:space="preserve"> праздников.</w:t>
      </w:r>
    </w:p>
    <w:p w14:paraId="310FCD32" w14:textId="2DCD50CB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Трек «Орлёнок – Эколог». </w:t>
      </w:r>
      <w:r w:rsidRPr="00062547">
        <w:rPr>
          <w:color w:val="auto"/>
          <w:sz w:val="28"/>
          <w:szCs w:val="28"/>
        </w:rPr>
        <w:t>Ценности, значимые качества трека: природа, Родина Символ трека – Рюкзачок эколога</w:t>
      </w:r>
      <w:r w:rsidR="00E654D9">
        <w:rPr>
          <w:color w:val="auto"/>
          <w:sz w:val="28"/>
          <w:szCs w:val="28"/>
        </w:rPr>
        <w:t>.</w:t>
      </w:r>
      <w:r w:rsidRPr="00062547">
        <w:rPr>
          <w:color w:val="auto"/>
          <w:sz w:val="28"/>
          <w:szCs w:val="28"/>
        </w:rPr>
        <w:t xml:space="preserve">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 </w:t>
      </w:r>
    </w:p>
    <w:p w14:paraId="6783A600" w14:textId="15BD1AF2" w:rsidR="00177CF1" w:rsidRPr="00E654D9" w:rsidRDefault="00E654D9" w:rsidP="00E654D9">
      <w:pPr>
        <w:widowControl w:val="0"/>
        <w:autoSpaceDE w:val="0"/>
        <w:autoSpaceDN w:val="0"/>
        <w:spacing w:after="0" w:line="240" w:lineRule="auto"/>
        <w:ind w:right="94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654D9">
        <w:rPr>
          <w:rFonts w:ascii="Times New Roman" w:eastAsia="Times New Roman" w:hAnsi="Times New Roman" w:cs="Times New Roman"/>
          <w:b/>
          <w:iCs/>
          <w:sz w:val="28"/>
          <w:szCs w:val="28"/>
        </w:rPr>
        <w:t>Трек</w:t>
      </w:r>
      <w:r w:rsidRPr="00E654D9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b/>
          <w:iCs/>
          <w:sz w:val="28"/>
          <w:szCs w:val="28"/>
        </w:rPr>
        <w:t>«Орлёнок</w:t>
      </w:r>
      <w:r w:rsidRPr="00E654D9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b/>
          <w:iCs/>
          <w:sz w:val="28"/>
          <w:szCs w:val="28"/>
        </w:rPr>
        <w:t>–</w:t>
      </w:r>
      <w:r w:rsidRPr="00E654D9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b/>
          <w:iCs/>
          <w:sz w:val="28"/>
          <w:szCs w:val="28"/>
        </w:rPr>
        <w:t>Лидер»</w:t>
      </w:r>
      <w:r w:rsidRPr="00E654D9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</w:rPr>
        <w:t>.</w:t>
      </w:r>
      <w:r w:rsidRPr="00E654D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Ценности,</w:t>
      </w:r>
      <w:r w:rsidRPr="00E654D9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значимые</w:t>
      </w:r>
      <w:r w:rsidRPr="00E654D9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качества</w:t>
      </w:r>
      <w:r w:rsidRPr="00E654D9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трека:</w:t>
      </w:r>
      <w:r w:rsidRPr="00E654D9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дружба,</w:t>
      </w:r>
      <w:r w:rsidRPr="00E654D9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команда</w:t>
      </w:r>
      <w:r w:rsidRPr="00E654D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Символ</w:t>
      </w:r>
      <w:r w:rsidRPr="00E654D9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трека</w:t>
      </w:r>
      <w:r w:rsidRPr="00E654D9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E654D9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конструктор</w:t>
      </w:r>
      <w:r w:rsidRPr="00E654D9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«Лидер».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Трек</w:t>
      </w:r>
      <w:r w:rsidRPr="00E654D9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является</w:t>
      </w:r>
      <w:r w:rsidRPr="00E654D9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завершающим</w:t>
      </w:r>
      <w:r w:rsidRPr="00E654D9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E654D9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учебном</w:t>
      </w:r>
      <w:r w:rsidRPr="00E654D9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году,</w:t>
      </w:r>
      <w:r w:rsidRPr="00E654D9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подводящим</w:t>
      </w:r>
      <w:r w:rsidRPr="00E654D9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итоги</w:t>
      </w:r>
      <w:r w:rsidRPr="00E654D9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участия</w:t>
      </w:r>
      <w:r w:rsidRPr="00E654D9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первоклассников в Программе. Основными задачами являются оценка уровня сплочённости</w:t>
      </w:r>
      <w:r w:rsidRPr="00E654D9">
        <w:rPr>
          <w:rFonts w:ascii="Times New Roman" w:eastAsia="Times New Roman" w:hAnsi="Times New Roman" w:cs="Times New Roman"/>
          <w:iCs/>
          <w:spacing w:val="1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класса,</w:t>
      </w:r>
      <w:r w:rsidRPr="00E654D9">
        <w:rPr>
          <w:rFonts w:ascii="Times New Roman" w:eastAsia="Times New Roman" w:hAnsi="Times New Roman" w:cs="Times New Roman"/>
          <w:iCs/>
          <w:spacing w:val="49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приобретённых</w:t>
      </w:r>
      <w:r w:rsidRPr="00E654D9">
        <w:rPr>
          <w:rFonts w:ascii="Times New Roman" w:eastAsia="Times New Roman" w:hAnsi="Times New Roman" w:cs="Times New Roman"/>
          <w:iCs/>
          <w:spacing w:val="50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ребёнком</w:t>
      </w:r>
      <w:r w:rsidRPr="00E654D9">
        <w:rPr>
          <w:rFonts w:ascii="Times New Roman" w:eastAsia="Times New Roman" w:hAnsi="Times New Roman" w:cs="Times New Roman"/>
          <w:iCs/>
          <w:spacing w:val="49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знаний</w:t>
      </w:r>
      <w:r w:rsidRPr="00E654D9">
        <w:rPr>
          <w:rFonts w:ascii="Times New Roman" w:eastAsia="Times New Roman" w:hAnsi="Times New Roman" w:cs="Times New Roman"/>
          <w:iCs/>
          <w:spacing w:val="48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E654D9">
        <w:rPr>
          <w:rFonts w:ascii="Times New Roman" w:eastAsia="Times New Roman" w:hAnsi="Times New Roman" w:cs="Times New Roman"/>
          <w:iCs/>
          <w:spacing w:val="49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опыта</w:t>
      </w:r>
      <w:r w:rsidRPr="00E654D9">
        <w:rPr>
          <w:rFonts w:ascii="Times New Roman" w:eastAsia="Times New Roman" w:hAnsi="Times New Roman" w:cs="Times New Roman"/>
          <w:iCs/>
          <w:spacing w:val="50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совместной</w:t>
      </w:r>
      <w:r w:rsidRPr="00E654D9">
        <w:rPr>
          <w:rFonts w:ascii="Times New Roman" w:eastAsia="Times New Roman" w:hAnsi="Times New Roman" w:cs="Times New Roman"/>
          <w:iCs/>
          <w:spacing w:val="48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деятельности</w:t>
      </w:r>
      <w:r w:rsidRPr="00E654D9">
        <w:rPr>
          <w:rFonts w:ascii="Times New Roman" w:eastAsia="Times New Roman" w:hAnsi="Times New Roman" w:cs="Times New Roman"/>
          <w:iCs/>
          <w:spacing w:val="49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E654D9">
        <w:rPr>
          <w:rFonts w:ascii="Times New Roman" w:eastAsia="Times New Roman" w:hAnsi="Times New Roman" w:cs="Times New Roman"/>
          <w:iCs/>
          <w:spacing w:val="49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классе</w:t>
      </w:r>
      <w:r w:rsidRPr="00E654D9">
        <w:rPr>
          <w:rFonts w:ascii="Times New Roman" w:eastAsia="Times New Roman" w:hAnsi="Times New Roman" w:cs="Times New Roman"/>
          <w:iCs/>
          <w:spacing w:val="50"/>
          <w:sz w:val="28"/>
          <w:szCs w:val="28"/>
        </w:rPr>
        <w:t xml:space="preserve"> </w:t>
      </w:r>
      <w:r w:rsidRPr="00E654D9">
        <w:rPr>
          <w:rFonts w:ascii="Times New Roman" w:eastAsia="Times New Roman" w:hAnsi="Times New Roman" w:cs="Times New Roman"/>
          <w:iCs/>
          <w:sz w:val="28"/>
          <w:szCs w:val="28"/>
        </w:rPr>
        <w:t>как коллективе.</w:t>
      </w:r>
    </w:p>
    <w:p w14:paraId="572EF0FC" w14:textId="77777777" w:rsidR="00E654D9" w:rsidRDefault="00E654D9" w:rsidP="0006254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463FB5F4" w14:textId="2AA23DB2" w:rsidR="00062547" w:rsidRPr="00062547" w:rsidRDefault="00062547" w:rsidP="00825550">
      <w:pPr>
        <w:pStyle w:val="Default"/>
        <w:jc w:val="center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>2 класс</w:t>
      </w:r>
    </w:p>
    <w:p w14:paraId="0EB11122" w14:textId="1868D411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Трек «Орлёнок – Лидер» </w:t>
      </w:r>
      <w:r w:rsidRPr="00062547">
        <w:rPr>
          <w:color w:val="auto"/>
          <w:sz w:val="28"/>
          <w:szCs w:val="28"/>
        </w:rPr>
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062547">
        <w:rPr>
          <w:color w:val="auto"/>
          <w:sz w:val="28"/>
          <w:szCs w:val="28"/>
        </w:rPr>
        <w:t>микрогруппы</w:t>
      </w:r>
      <w:proofErr w:type="spellEnd"/>
      <w:r w:rsidRPr="00062547">
        <w:rPr>
          <w:color w:val="auto"/>
          <w:sz w:val="28"/>
          <w:szCs w:val="28"/>
        </w:rPr>
        <w:t xml:space="preserve"> для приобретения и осуществления опыта совместной деятельности и чередования творческих поручений. 1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 «Привет!»), «молекула», «имя хором» и др. </w:t>
      </w:r>
    </w:p>
    <w:p w14:paraId="39EAFF6C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Трек «Орлёнок – Эрудит» </w:t>
      </w:r>
      <w:r w:rsidRPr="00062547">
        <w:rPr>
          <w:color w:val="auto"/>
          <w:sz w:val="28"/>
          <w:szCs w:val="28"/>
        </w:rPr>
        <w:t xml:space="preserve">Ценности, значимые качества трека: познание Символ трека – Конверт- копилка 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 </w:t>
      </w:r>
    </w:p>
    <w:p w14:paraId="0755A350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lastRenderedPageBreak/>
        <w:t xml:space="preserve">Трек «Орлёнок – Мастер» </w:t>
      </w:r>
      <w:r w:rsidRPr="00062547">
        <w:rPr>
          <w:color w:val="auto"/>
          <w:sz w:val="28"/>
          <w:szCs w:val="28"/>
        </w:rPr>
        <w:t xml:space="preserve"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14:paraId="7B66D5B4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Трек «Орлёнок – Доброволец» </w:t>
      </w:r>
      <w:r w:rsidRPr="00062547">
        <w:rPr>
          <w:color w:val="auto"/>
          <w:sz w:val="28"/>
          <w:szCs w:val="28"/>
        </w:rPr>
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 </w:t>
      </w:r>
    </w:p>
    <w:p w14:paraId="33214996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Трек «Орлёнок – Спортсмен» </w:t>
      </w:r>
      <w:r w:rsidRPr="00062547">
        <w:rPr>
          <w:color w:val="auto"/>
          <w:sz w:val="28"/>
          <w:szCs w:val="28"/>
        </w:rPr>
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 оздоровительные мероприятия в том числе позволят снизить заболеваемость детей, что актуально в зимний период. </w:t>
      </w:r>
    </w:p>
    <w:p w14:paraId="1F10C840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Трек «Орлёнок – Эколог» </w:t>
      </w:r>
      <w:r w:rsidRPr="00062547">
        <w:rPr>
          <w:color w:val="auto"/>
          <w:sz w:val="28"/>
          <w:szCs w:val="28"/>
        </w:rPr>
        <w:t xml:space="preserve">Ценности, значимые качества трека: природа, Родина Символ трека – рюкзачок Эколога Погодные условия в момент реализации трека 5 </w:t>
      </w:r>
    </w:p>
    <w:p w14:paraId="61DF0109" w14:textId="33EF3E32" w:rsidR="00062547" w:rsidRP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color w:val="auto"/>
          <w:sz w:val="28"/>
          <w:szCs w:val="28"/>
        </w:rPr>
        <w:t>«Орлёнок – Эколог» позволяют проводить мероприятия</w:t>
      </w:r>
      <w:r>
        <w:rPr>
          <w:color w:val="auto"/>
          <w:sz w:val="28"/>
          <w:szCs w:val="28"/>
        </w:rPr>
        <w:t xml:space="preserve"> </w:t>
      </w:r>
      <w:r w:rsidRPr="00062547">
        <w:rPr>
          <w:color w:val="auto"/>
          <w:sz w:val="28"/>
          <w:szCs w:val="28"/>
        </w:rPr>
        <w:t>за пределами здания школы с выходом на природу. Есть возможность использования природных материалов при изготовлении поделок,</w:t>
      </w:r>
      <w:r w:rsidRPr="00E262BA">
        <w:rPr>
          <w:color w:val="auto"/>
          <w:sz w:val="28"/>
          <w:szCs w:val="28"/>
        </w:rPr>
        <w:t xml:space="preserve"> </w:t>
      </w:r>
      <w:r w:rsidRPr="00062547">
        <w:rPr>
          <w:color w:val="auto"/>
          <w:sz w:val="28"/>
          <w:szCs w:val="28"/>
        </w:rPr>
        <w:t>проведения акций с посадками деревьев, уборке мусора в</w:t>
      </w:r>
      <w:r>
        <w:rPr>
          <w:color w:val="auto"/>
          <w:sz w:val="28"/>
          <w:szCs w:val="28"/>
        </w:rPr>
        <w:t xml:space="preserve"> </w:t>
      </w:r>
      <w:r w:rsidRPr="00062547">
        <w:rPr>
          <w:color w:val="auto"/>
          <w:sz w:val="28"/>
          <w:szCs w:val="28"/>
        </w:rPr>
        <w:t>«Орлёнок – Эколог» позволяют проводить мероприятия за пределами здания школы</w:t>
      </w:r>
      <w:r w:rsidRPr="00E262BA">
        <w:rPr>
          <w:color w:val="auto"/>
          <w:sz w:val="28"/>
          <w:szCs w:val="28"/>
        </w:rPr>
        <w:t xml:space="preserve"> </w:t>
      </w:r>
      <w:r w:rsidRPr="00062547">
        <w:rPr>
          <w:color w:val="auto"/>
          <w:sz w:val="28"/>
          <w:szCs w:val="28"/>
        </w:rPr>
        <w:t>с выходом на природу.</w:t>
      </w:r>
      <w:r w:rsidRPr="00E262BA">
        <w:rPr>
          <w:color w:val="auto"/>
          <w:sz w:val="28"/>
          <w:szCs w:val="28"/>
        </w:rPr>
        <w:t xml:space="preserve"> </w:t>
      </w:r>
      <w:r w:rsidRPr="00062547">
        <w:rPr>
          <w:color w:val="auto"/>
          <w:sz w:val="28"/>
          <w:szCs w:val="28"/>
        </w:rPr>
        <w:t>Есть возможность использования природных материалов при изготовлении поделок, проведения акций с посадками деревьев, уборке мусора в</w:t>
      </w:r>
      <w:r w:rsidRPr="00E262BA">
        <w:rPr>
          <w:color w:val="auto"/>
          <w:sz w:val="28"/>
          <w:szCs w:val="28"/>
        </w:rPr>
        <w:t xml:space="preserve"> </w:t>
      </w:r>
      <w:r w:rsidRPr="00062547">
        <w:rPr>
          <w:color w:val="auto"/>
          <w:sz w:val="28"/>
          <w:szCs w:val="28"/>
        </w:rPr>
        <w:t>рамках экологического субботника</w:t>
      </w:r>
      <w:r>
        <w:rPr>
          <w:color w:val="auto"/>
          <w:sz w:val="28"/>
          <w:szCs w:val="28"/>
        </w:rPr>
        <w:t>.</w:t>
      </w:r>
    </w:p>
    <w:p w14:paraId="48637408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Трек «Орлёнок – Хранитель исторической памяти» </w:t>
      </w:r>
      <w:r w:rsidRPr="00062547">
        <w:rPr>
          <w:color w:val="auto"/>
          <w:sz w:val="28"/>
          <w:szCs w:val="28"/>
        </w:rPr>
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 </w:t>
      </w:r>
    </w:p>
    <w:p w14:paraId="20CDF626" w14:textId="77777777" w:rsidR="00E262BA" w:rsidRDefault="00E262BA" w:rsidP="0006254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2A671FF7" w14:textId="2D2594E8" w:rsidR="00062547" w:rsidRPr="00062547" w:rsidRDefault="00062547" w:rsidP="00825550">
      <w:pPr>
        <w:pStyle w:val="Default"/>
        <w:jc w:val="center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>3-4 классы</w:t>
      </w:r>
    </w:p>
    <w:p w14:paraId="5141FE07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Трек «Орлёнок – Лидер» </w:t>
      </w:r>
      <w:r w:rsidRPr="00062547">
        <w:rPr>
          <w:color w:val="auto"/>
          <w:sz w:val="28"/>
          <w:szCs w:val="28"/>
        </w:rPr>
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 w:rsidRPr="00062547">
        <w:rPr>
          <w:color w:val="auto"/>
          <w:sz w:val="28"/>
          <w:szCs w:val="28"/>
        </w:rPr>
        <w:t>микрогруппы</w:t>
      </w:r>
      <w:proofErr w:type="spellEnd"/>
      <w:r w:rsidRPr="00062547">
        <w:rPr>
          <w:color w:val="auto"/>
          <w:sz w:val="28"/>
          <w:szCs w:val="28"/>
        </w:rPr>
        <w:t xml:space="preserve"> для приобретения и осуществления опыта чередования творческих поручений </w:t>
      </w:r>
    </w:p>
    <w:p w14:paraId="6BBB2E54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lastRenderedPageBreak/>
        <w:t xml:space="preserve">Трек «Орлёнок – Эрудит» </w:t>
      </w:r>
      <w:r w:rsidRPr="00062547">
        <w:rPr>
          <w:color w:val="auto"/>
          <w:sz w:val="28"/>
          <w:szCs w:val="28"/>
        </w:rPr>
        <w:t xml:space="preserve">Ценности, значимые качества трека: познание Символ трека – конверт- копилка. 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учёбе. </w:t>
      </w:r>
    </w:p>
    <w:p w14:paraId="06ED39EA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Трек «Орлёнок – Мастер» </w:t>
      </w:r>
      <w:r w:rsidRPr="00062547">
        <w:rPr>
          <w:color w:val="auto"/>
          <w:sz w:val="28"/>
          <w:szCs w:val="28"/>
        </w:rPr>
        <w:t xml:space="preserve"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14:paraId="55D380FA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Трек «Орлёнок – Доброволец» </w:t>
      </w:r>
      <w:r w:rsidRPr="00062547">
        <w:rPr>
          <w:color w:val="auto"/>
          <w:sz w:val="28"/>
          <w:szCs w:val="28"/>
        </w:rPr>
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 </w:t>
      </w:r>
    </w:p>
    <w:p w14:paraId="2E07CECA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Трек «Орлёнок – Спортсмен» </w:t>
      </w:r>
      <w:r w:rsidRPr="00062547">
        <w:rPr>
          <w:color w:val="auto"/>
          <w:sz w:val="28"/>
          <w:szCs w:val="28"/>
        </w:rPr>
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 </w:t>
      </w:r>
    </w:p>
    <w:p w14:paraId="7C94D84C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Трек «Орлёнок – Эколог» </w:t>
      </w:r>
      <w:r w:rsidRPr="00062547">
        <w:rPr>
          <w:color w:val="auto"/>
          <w:sz w:val="28"/>
          <w:szCs w:val="28"/>
        </w:rPr>
        <w:t xml:space="preserve">Ценности, значимые качества трека: природа, Родина Символ трека – рюкзачок Эколога Погодные условия в момент реализации трека </w:t>
      </w:r>
    </w:p>
    <w:p w14:paraId="753ACF4C" w14:textId="089C55DD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color w:val="auto"/>
          <w:sz w:val="28"/>
          <w:szCs w:val="28"/>
        </w:rPr>
        <w:t xml:space="preserve">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</w:t>
      </w:r>
      <w:bookmarkStart w:id="4" w:name="_Hlk147678891"/>
      <w:r w:rsidRPr="00062547">
        <w:rPr>
          <w:color w:val="auto"/>
          <w:sz w:val="28"/>
          <w:szCs w:val="28"/>
        </w:rPr>
        <w:t xml:space="preserve">рамках экологического субботника. </w:t>
      </w:r>
      <w:bookmarkEnd w:id="4"/>
      <w:r w:rsidRPr="00062547">
        <w:rPr>
          <w:color w:val="auto"/>
          <w:sz w:val="28"/>
          <w:szCs w:val="28"/>
        </w:rPr>
        <w:t xml:space="preserve"> </w:t>
      </w:r>
    </w:p>
    <w:p w14:paraId="6C2F81D4" w14:textId="6A4B6C73" w:rsid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Трек «Орлёнок – Хранитель исторической памяти» </w:t>
      </w:r>
      <w:r w:rsidRPr="00062547">
        <w:rPr>
          <w:color w:val="auto"/>
          <w:sz w:val="28"/>
          <w:szCs w:val="28"/>
        </w:rPr>
        <w:t>Ценности, значимые качества трека: семья, Родина Символ трека – альбом. «Мы – хранители»</w:t>
      </w:r>
      <w:r>
        <w:rPr>
          <w:color w:val="auto"/>
          <w:sz w:val="28"/>
          <w:szCs w:val="28"/>
        </w:rPr>
        <w:t>.</w:t>
      </w:r>
      <w:r w:rsidRPr="00062547">
        <w:rPr>
          <w:color w:val="auto"/>
          <w:sz w:val="28"/>
          <w:szCs w:val="28"/>
        </w:rPr>
        <w:t xml:space="preserve"> Данный трек является логическим завершением годового цикла Программы.</w:t>
      </w:r>
      <w:r w:rsidRPr="00E262BA">
        <w:rPr>
          <w:color w:val="auto"/>
          <w:sz w:val="28"/>
          <w:szCs w:val="28"/>
        </w:rPr>
        <w:t xml:space="preserve"> </w:t>
      </w:r>
      <w:r w:rsidRPr="00062547">
        <w:rPr>
          <w:color w:val="auto"/>
          <w:sz w:val="28"/>
          <w:szCs w:val="28"/>
        </w:rPr>
        <w:t>В рамках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</w:t>
      </w:r>
      <w:r w:rsidRPr="00E262BA">
        <w:rPr>
          <w:color w:val="auto"/>
          <w:sz w:val="28"/>
          <w:szCs w:val="28"/>
        </w:rPr>
        <w:t xml:space="preserve"> </w:t>
      </w:r>
      <w:r w:rsidRPr="00062547">
        <w:rPr>
          <w:color w:val="auto"/>
          <w:sz w:val="28"/>
          <w:szCs w:val="28"/>
        </w:rPr>
        <w:t>Ребёнок должен открыть для себя и принять значимость сохранения</w:t>
      </w:r>
      <w:r w:rsidRPr="00E262BA">
        <w:rPr>
          <w:color w:val="auto"/>
          <w:sz w:val="28"/>
          <w:szCs w:val="28"/>
        </w:rPr>
        <w:t xml:space="preserve"> </w:t>
      </w:r>
      <w:r w:rsidRPr="00062547">
        <w:rPr>
          <w:color w:val="auto"/>
          <w:sz w:val="28"/>
          <w:szCs w:val="28"/>
        </w:rPr>
        <w:t>традиций, истории и культуры своего родного края, через понимания фразы</w:t>
      </w:r>
      <w:r>
        <w:rPr>
          <w:color w:val="auto"/>
          <w:sz w:val="28"/>
          <w:szCs w:val="28"/>
        </w:rPr>
        <w:t xml:space="preserve"> «Я и моё дело важны для Родины».</w:t>
      </w:r>
    </w:p>
    <w:p w14:paraId="480F302E" w14:textId="77777777" w:rsidR="00E73D4A" w:rsidRDefault="00E73D4A" w:rsidP="00E262B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A8C68B1" w14:textId="5F0E70ED" w:rsidR="00E262BA" w:rsidRPr="00062547" w:rsidRDefault="00E262BA" w:rsidP="00E262BA">
      <w:pPr>
        <w:pStyle w:val="Default"/>
        <w:jc w:val="center"/>
        <w:rPr>
          <w:color w:val="auto"/>
          <w:sz w:val="28"/>
          <w:szCs w:val="28"/>
        </w:rPr>
      </w:pPr>
      <w:r w:rsidRPr="00E262BA">
        <w:rPr>
          <w:b/>
          <w:bCs/>
          <w:color w:val="auto"/>
          <w:sz w:val="28"/>
          <w:szCs w:val="28"/>
        </w:rPr>
        <w:t>ПЛАНИРУЕМЫЕ РЕЗУЛЬТАТЫ ОСВОЕНИЯ курса</w:t>
      </w:r>
    </w:p>
    <w:p w14:paraId="61B894BF" w14:textId="300AB0CB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ЛИЧНОСТНЫЕ результаты</w:t>
      </w:r>
      <w:r w:rsidR="00062547" w:rsidRPr="00062547">
        <w:rPr>
          <w:b/>
          <w:bCs/>
          <w:color w:val="auto"/>
          <w:sz w:val="28"/>
          <w:szCs w:val="28"/>
        </w:rPr>
        <w:t xml:space="preserve">: </w:t>
      </w:r>
    </w:p>
    <w:p w14:paraId="012F3EBA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i/>
          <w:iCs/>
          <w:color w:val="auto"/>
          <w:sz w:val="28"/>
          <w:szCs w:val="28"/>
        </w:rPr>
        <w:t>Гражданско-патриотическое воспитание</w:t>
      </w:r>
      <w:r w:rsidRPr="00062547">
        <w:rPr>
          <w:color w:val="auto"/>
          <w:sz w:val="28"/>
          <w:szCs w:val="28"/>
        </w:rPr>
        <w:t xml:space="preserve">: </w:t>
      </w:r>
    </w:p>
    <w:p w14:paraId="0C862929" w14:textId="78C5394A" w:rsidR="00062547" w:rsidRP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осознание своей этнокультурной и российской гражданской идентичности; </w:t>
      </w:r>
    </w:p>
    <w:p w14:paraId="11E5B73B" w14:textId="4EA250A4" w:rsidR="00062547" w:rsidRP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062547" w:rsidRPr="00062547">
        <w:rPr>
          <w:color w:val="auto"/>
          <w:sz w:val="28"/>
          <w:szCs w:val="28"/>
        </w:rPr>
        <w:t xml:space="preserve">сопричастность к прошлому, настоящему и будущему своей страны и родного края; </w:t>
      </w:r>
    </w:p>
    <w:p w14:paraId="5411B094" w14:textId="4A2100DD" w:rsidR="00062547" w:rsidRP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 </w:t>
      </w:r>
    </w:p>
    <w:p w14:paraId="45AFF40C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i/>
          <w:iCs/>
          <w:color w:val="auto"/>
          <w:sz w:val="28"/>
          <w:szCs w:val="28"/>
        </w:rPr>
        <w:t>Духовно-нравственное воспитание</w:t>
      </w:r>
      <w:r w:rsidRPr="00062547">
        <w:rPr>
          <w:color w:val="auto"/>
          <w:sz w:val="28"/>
          <w:szCs w:val="28"/>
        </w:rPr>
        <w:t xml:space="preserve">: </w:t>
      </w:r>
    </w:p>
    <w:p w14:paraId="0A323D17" w14:textId="71AB5C41" w:rsidR="00062547" w:rsidRP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понимание связи человека с окружающим миром; </w:t>
      </w:r>
    </w:p>
    <w:p w14:paraId="445E4ED5" w14:textId="6BA5889B" w:rsidR="00062547" w:rsidRP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бережное отношение к среде обитания; </w:t>
      </w:r>
    </w:p>
    <w:p w14:paraId="7103130C" w14:textId="56FC0175" w:rsidR="00062547" w:rsidRP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проявление заботы о природе; неприятие действий, приносящих ей вред. </w:t>
      </w:r>
    </w:p>
    <w:p w14:paraId="1DFEB31D" w14:textId="277ADCD6" w:rsidR="00062547" w:rsidRP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признание индивидуальности каждого человека; </w:t>
      </w:r>
    </w:p>
    <w:p w14:paraId="4F2A2DD6" w14:textId="56F7FAB5" w:rsidR="00062547" w:rsidRP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проявление сопереживания, уважения и доброжелательности; </w:t>
      </w:r>
    </w:p>
    <w:p w14:paraId="202D3D77" w14:textId="2B3E9F3F" w:rsidR="00062547" w:rsidRP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неприятие любых форм поведения, направленных на причинение физического и морального вреда другим людям; </w:t>
      </w:r>
    </w:p>
    <w:p w14:paraId="2D0B1B40" w14:textId="2F15E1E3" w:rsidR="00062547" w:rsidRP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выполнение нравственно-этических норм поведения и правил межличностных отношений. </w:t>
      </w:r>
    </w:p>
    <w:p w14:paraId="1E213741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i/>
          <w:iCs/>
          <w:color w:val="auto"/>
          <w:sz w:val="28"/>
          <w:szCs w:val="28"/>
        </w:rPr>
        <w:t>Эстетическое воспитание</w:t>
      </w:r>
      <w:r w:rsidRPr="00062547">
        <w:rPr>
          <w:color w:val="auto"/>
          <w:sz w:val="28"/>
          <w:szCs w:val="28"/>
        </w:rPr>
        <w:t xml:space="preserve">: </w:t>
      </w:r>
    </w:p>
    <w:p w14:paraId="7B516A4A" w14:textId="51870D64" w:rsidR="00062547" w:rsidRP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14:paraId="071E78B6" w14:textId="269F6EDA" w:rsidR="00062547" w:rsidRP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стремление к самовыражению в разных видах художественной деятельности. </w:t>
      </w:r>
    </w:p>
    <w:p w14:paraId="37098B00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i/>
          <w:iCs/>
          <w:color w:val="auto"/>
          <w:sz w:val="28"/>
          <w:szCs w:val="28"/>
        </w:rPr>
        <w:t>Физическое воспитание, культура здоровья и эмоционального благополучия</w:t>
      </w:r>
      <w:r w:rsidRPr="00062547">
        <w:rPr>
          <w:color w:val="auto"/>
          <w:sz w:val="28"/>
          <w:szCs w:val="28"/>
        </w:rPr>
        <w:t xml:space="preserve">: </w:t>
      </w:r>
    </w:p>
    <w:p w14:paraId="04265146" w14:textId="473A4874" w:rsidR="00062547" w:rsidRP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</w:r>
    </w:p>
    <w:p w14:paraId="612841B9" w14:textId="68321892" w:rsidR="00062547" w:rsidRP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бережное отношение к физическому и психическому здоровью. </w:t>
      </w:r>
    </w:p>
    <w:p w14:paraId="606E4B51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i/>
          <w:iCs/>
          <w:color w:val="auto"/>
          <w:sz w:val="28"/>
          <w:szCs w:val="28"/>
        </w:rPr>
        <w:t xml:space="preserve">Трудовое воспитание: </w:t>
      </w:r>
    </w:p>
    <w:p w14:paraId="46E3B27F" w14:textId="0DA64D64" w:rsidR="00062547" w:rsidRPr="00062547" w:rsidRDefault="00E262BA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14:paraId="284395A5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i/>
          <w:iCs/>
          <w:color w:val="auto"/>
          <w:sz w:val="28"/>
          <w:szCs w:val="28"/>
        </w:rPr>
        <w:t xml:space="preserve">Экологическое воспитание: </w:t>
      </w:r>
    </w:p>
    <w:p w14:paraId="43D0ADD0" w14:textId="654279C9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бережное отношение к природе; </w:t>
      </w:r>
    </w:p>
    <w:p w14:paraId="63CDAE12" w14:textId="06BA8D98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неприятие действий, приносящих ей вред. </w:t>
      </w:r>
    </w:p>
    <w:p w14:paraId="649BE0A6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i/>
          <w:iCs/>
          <w:color w:val="auto"/>
          <w:sz w:val="28"/>
          <w:szCs w:val="28"/>
        </w:rPr>
        <w:t>Ценности научного познания</w:t>
      </w:r>
      <w:r w:rsidRPr="00062547">
        <w:rPr>
          <w:color w:val="auto"/>
          <w:sz w:val="28"/>
          <w:szCs w:val="28"/>
        </w:rPr>
        <w:t xml:space="preserve">: </w:t>
      </w:r>
    </w:p>
    <w:p w14:paraId="4B0620AA" w14:textId="364E86F8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первоначальные представления о научной картине мира; </w:t>
      </w:r>
    </w:p>
    <w:p w14:paraId="451FE3DD" w14:textId="1FDF1660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познавательные интересы, активность, инициативность, любознательность и самостоятельность в познании. </w:t>
      </w:r>
    </w:p>
    <w:p w14:paraId="73756169" w14:textId="01C53CCF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проявление желания обогащать свои знания, способность к поисково- исследовательской деятельности. </w:t>
      </w:r>
    </w:p>
    <w:p w14:paraId="7926E7F6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</w:p>
    <w:p w14:paraId="649DBB15" w14:textId="3EF2C493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МЕТАПРЕДМЕТНЫЕ </w:t>
      </w:r>
      <w:r w:rsidR="00062547" w:rsidRPr="00062547">
        <w:rPr>
          <w:b/>
          <w:bCs/>
          <w:color w:val="auto"/>
          <w:sz w:val="28"/>
          <w:szCs w:val="28"/>
        </w:rPr>
        <w:t xml:space="preserve">результаты: </w:t>
      </w:r>
    </w:p>
    <w:p w14:paraId="2D7D7601" w14:textId="77777777" w:rsidR="00CF27D0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i/>
          <w:iCs/>
          <w:color w:val="auto"/>
          <w:sz w:val="28"/>
          <w:szCs w:val="28"/>
        </w:rPr>
        <w:t xml:space="preserve">Универсальные учебные </w:t>
      </w:r>
      <w:r w:rsidRPr="00896AFF">
        <w:rPr>
          <w:i/>
          <w:iCs/>
          <w:color w:val="auto"/>
          <w:sz w:val="28"/>
          <w:szCs w:val="28"/>
          <w:u w:val="single"/>
        </w:rPr>
        <w:t xml:space="preserve">познавательные </w:t>
      </w:r>
      <w:r w:rsidRPr="00062547">
        <w:rPr>
          <w:i/>
          <w:iCs/>
          <w:color w:val="auto"/>
          <w:sz w:val="28"/>
          <w:szCs w:val="28"/>
        </w:rPr>
        <w:t xml:space="preserve">действия: </w:t>
      </w:r>
    </w:p>
    <w:p w14:paraId="4C74C7CD" w14:textId="77777777" w:rsidR="00CF27D0" w:rsidRDefault="00CF27D0" w:rsidP="00CF27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способность к демонстрации своих знаний и умений из личного жизненного опыта; </w:t>
      </w:r>
      <w:r>
        <w:rPr>
          <w:color w:val="auto"/>
          <w:sz w:val="28"/>
          <w:szCs w:val="28"/>
        </w:rPr>
        <w:t xml:space="preserve">- </w:t>
      </w:r>
      <w:r w:rsidRPr="00062547">
        <w:rPr>
          <w:color w:val="auto"/>
          <w:sz w:val="28"/>
          <w:szCs w:val="28"/>
        </w:rPr>
        <w:t xml:space="preserve">способность к применению своих знаний и умений, способность выражать свои мысли; умение составлять совместно с учителем общие правила поведения; </w:t>
      </w:r>
      <w:r>
        <w:rPr>
          <w:color w:val="auto"/>
          <w:sz w:val="28"/>
          <w:szCs w:val="28"/>
        </w:rPr>
        <w:t xml:space="preserve">    </w:t>
      </w:r>
    </w:p>
    <w:p w14:paraId="5FA72BA7" w14:textId="77777777" w:rsidR="00CF27D0" w:rsidRDefault="00CF27D0" w:rsidP="00CF27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62547">
        <w:rPr>
          <w:color w:val="auto"/>
          <w:sz w:val="28"/>
          <w:szCs w:val="28"/>
        </w:rPr>
        <w:t xml:space="preserve">способность к применению своих знаний и умений, способность выражать свои мысли; умение составлять совместно с учителем общие правила поведения; </w:t>
      </w:r>
    </w:p>
    <w:p w14:paraId="7FE62259" w14:textId="77777777" w:rsidR="00CF27D0" w:rsidRDefault="00CF27D0" w:rsidP="00CF27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62547">
        <w:rPr>
          <w:color w:val="auto"/>
          <w:sz w:val="28"/>
          <w:szCs w:val="28"/>
        </w:rPr>
        <w:t>умение обобщать и систематизировать, осуществлять сравнение, сопоставление, классификацию изученных фактов (под руководством педагога);</w:t>
      </w:r>
      <w:r w:rsidRPr="00CF27D0">
        <w:rPr>
          <w:color w:val="auto"/>
          <w:sz w:val="28"/>
          <w:szCs w:val="28"/>
        </w:rPr>
        <w:t xml:space="preserve"> </w:t>
      </w:r>
    </w:p>
    <w:p w14:paraId="1E5B0E25" w14:textId="77777777" w:rsidR="00CF27D0" w:rsidRDefault="00CF27D0" w:rsidP="00CF27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062547">
        <w:rPr>
          <w:color w:val="auto"/>
          <w:sz w:val="28"/>
          <w:szCs w:val="28"/>
        </w:rPr>
        <w:t>умение ориентироваться в мире книг и искать необходимую информацию (под руководством педагога);</w:t>
      </w:r>
      <w:r w:rsidRPr="00CF27D0">
        <w:rPr>
          <w:color w:val="auto"/>
          <w:sz w:val="28"/>
          <w:szCs w:val="28"/>
        </w:rPr>
        <w:t xml:space="preserve"> </w:t>
      </w:r>
    </w:p>
    <w:p w14:paraId="58608ABD" w14:textId="77777777" w:rsidR="00CF27D0" w:rsidRDefault="00CF27D0" w:rsidP="00CF27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62547">
        <w:rPr>
          <w:color w:val="auto"/>
          <w:sz w:val="28"/>
          <w:szCs w:val="28"/>
        </w:rPr>
        <w:t>умение понимать нравственные ценности общества: добро, человеколюбие, благотворительность (под руководством педагога);</w:t>
      </w:r>
      <w:r w:rsidRPr="00CF27D0">
        <w:rPr>
          <w:color w:val="auto"/>
          <w:sz w:val="28"/>
          <w:szCs w:val="28"/>
        </w:rPr>
        <w:t xml:space="preserve"> </w:t>
      </w:r>
    </w:p>
    <w:p w14:paraId="53538D78" w14:textId="77777777" w:rsidR="00CF27D0" w:rsidRDefault="00CF27D0" w:rsidP="00CF27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62547">
        <w:rPr>
          <w:color w:val="auto"/>
          <w:sz w:val="28"/>
          <w:szCs w:val="28"/>
        </w:rPr>
        <w:t xml:space="preserve">умение приобретать опыт составления комплекса упражнений для зарядки; </w:t>
      </w:r>
    </w:p>
    <w:p w14:paraId="0A5DA92B" w14:textId="47671075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62547">
        <w:rPr>
          <w:color w:val="auto"/>
          <w:sz w:val="28"/>
          <w:szCs w:val="28"/>
        </w:rPr>
        <w:t xml:space="preserve">понимать, что информация может быть представлена в разной форме – книга, фото, видео </w:t>
      </w:r>
      <w:bookmarkStart w:id="5" w:name="_Hlk147679744"/>
    </w:p>
    <w:bookmarkEnd w:id="5"/>
    <w:p w14:paraId="462F7F75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i/>
          <w:iCs/>
          <w:color w:val="auto"/>
          <w:sz w:val="28"/>
          <w:szCs w:val="28"/>
        </w:rPr>
        <w:t xml:space="preserve">Универсальные учебные </w:t>
      </w:r>
      <w:r w:rsidRPr="00896AFF">
        <w:rPr>
          <w:i/>
          <w:iCs/>
          <w:color w:val="auto"/>
          <w:sz w:val="28"/>
          <w:szCs w:val="28"/>
          <w:u w:val="single"/>
        </w:rPr>
        <w:t>коммуникативные</w:t>
      </w:r>
      <w:r w:rsidRPr="00062547">
        <w:rPr>
          <w:i/>
          <w:iCs/>
          <w:color w:val="auto"/>
          <w:sz w:val="28"/>
          <w:szCs w:val="28"/>
        </w:rPr>
        <w:t xml:space="preserve"> действия: </w:t>
      </w:r>
    </w:p>
    <w:p w14:paraId="2739851F" w14:textId="029C7749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умение проявлять инициативность, активность, самостоятельность; </w:t>
      </w:r>
    </w:p>
    <w:p w14:paraId="64B4B307" w14:textId="7A7504A5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="00062547" w:rsidRPr="00062547">
        <w:rPr>
          <w:color w:val="auto"/>
          <w:sz w:val="28"/>
          <w:szCs w:val="28"/>
        </w:rPr>
        <w:t xml:space="preserve">мение проявлять готовность выступить в роли организатора, инициатора, руководителя, исполнителя; </w:t>
      </w:r>
    </w:p>
    <w:p w14:paraId="0344F94D" w14:textId="0BF57488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умение сравнивать свои качества с качествами лидера, комментировать процесс решения поставленных задач, проявлять этику общения; </w:t>
      </w:r>
    </w:p>
    <w:p w14:paraId="081CA5B7" w14:textId="08387834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участие в совместной деятельности, умение согласовывать мнения в ходе поиска ответа; </w:t>
      </w:r>
    </w:p>
    <w:p w14:paraId="4E0E0D70" w14:textId="008FE5F2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умение высказывать свою точку зрения, договариваться с одноклассниками, работая в группе; </w:t>
      </w:r>
    </w:p>
    <w:p w14:paraId="0C2655C0" w14:textId="189CA775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умение высказывать и отстаивать свое мнение; </w:t>
      </w:r>
    </w:p>
    <w:p w14:paraId="35B469A9" w14:textId="3E088721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умение рассуждать, вести повествование, строить своё высказывание в соответствии с поставленной задачей или вопросом; </w:t>
      </w:r>
    </w:p>
    <w:p w14:paraId="65465A19" w14:textId="60789918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корректно и аргументированно высказывать своё мнение; </w:t>
      </w:r>
    </w:p>
    <w:p w14:paraId="56FB6BE3" w14:textId="7DFF0C7D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умение работать в группе, общаться со сверстниками на принципах взаимоуважения и помощи; </w:t>
      </w:r>
    </w:p>
    <w:p w14:paraId="0666D882" w14:textId="43C88FA6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признание возможности существования различных точек зрения и права каждого иметь свою; </w:t>
      </w:r>
    </w:p>
    <w:p w14:paraId="328C9C10" w14:textId="5C2AC2B4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умение высказывать свою точку зрения и пытаться её обосновывать, приводя аргументы; </w:t>
      </w:r>
    </w:p>
    <w:p w14:paraId="574BEB6D" w14:textId="21DC969A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умение сотрудничать и работать в группе, выражать свои мысли ясно, корректно по отношению к окружающим; </w:t>
      </w:r>
    </w:p>
    <w:p w14:paraId="3730A053" w14:textId="55AD89C7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умение ответственно относиться к своим обязанностям в процессе совместной деятельности </w:t>
      </w:r>
    </w:p>
    <w:p w14:paraId="5F835D41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i/>
          <w:iCs/>
          <w:color w:val="auto"/>
          <w:sz w:val="28"/>
          <w:szCs w:val="28"/>
        </w:rPr>
        <w:t xml:space="preserve">Универсальные учебные </w:t>
      </w:r>
      <w:r w:rsidRPr="00896AFF">
        <w:rPr>
          <w:i/>
          <w:iCs/>
          <w:color w:val="auto"/>
          <w:sz w:val="28"/>
          <w:szCs w:val="28"/>
          <w:u w:val="single"/>
        </w:rPr>
        <w:t>регулятивные</w:t>
      </w:r>
      <w:r w:rsidRPr="00062547">
        <w:rPr>
          <w:i/>
          <w:iCs/>
          <w:color w:val="auto"/>
          <w:sz w:val="28"/>
          <w:szCs w:val="28"/>
        </w:rPr>
        <w:t xml:space="preserve"> действия: </w:t>
      </w:r>
    </w:p>
    <w:p w14:paraId="4D9D5CEE" w14:textId="2CF1F2B4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умение оценивать свои поступки и действия, свои возможности способствовать проявлению самостоятельности, инициативности, организованности; </w:t>
      </w:r>
    </w:p>
    <w:p w14:paraId="2902F9E4" w14:textId="6F26AAFC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умение планировать этапы предстоящей работы, определять последовательность действий, объективно оценивать их; проявлять готовность изменять себя; </w:t>
      </w:r>
    </w:p>
    <w:p w14:paraId="72397B17" w14:textId="336E284A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умение принимать и сохранять поставленную задачу, осуществлять поиск средств её достижения, самостоятельно формулировать цель после предварительного обсуждения, планировать свои действия в соответствии с поставленной задачей; </w:t>
      </w:r>
    </w:p>
    <w:p w14:paraId="22340457" w14:textId="7381B026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формирование умения оценивать свои поступки и действия, свои возможности; </w:t>
      </w:r>
    </w:p>
    <w:p w14:paraId="40972F22" w14:textId="2EFD5040" w:rsidR="00062547" w:rsidRPr="00062547" w:rsidRDefault="00CF27D0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формирование умения применять свои знания в практической деятельности. </w:t>
      </w:r>
    </w:p>
    <w:p w14:paraId="02F807AB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</w:p>
    <w:p w14:paraId="004AD636" w14:textId="2B342518" w:rsidR="00062547" w:rsidRPr="00062547" w:rsidRDefault="008653A2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ПРЕДМЕТНЫЕ</w:t>
      </w:r>
      <w:r w:rsidR="00062547" w:rsidRPr="00062547">
        <w:rPr>
          <w:b/>
          <w:bCs/>
          <w:color w:val="auto"/>
          <w:sz w:val="28"/>
          <w:szCs w:val="28"/>
        </w:rPr>
        <w:t xml:space="preserve"> результаты: </w:t>
      </w:r>
    </w:p>
    <w:p w14:paraId="294D0B3F" w14:textId="679A32FF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1 класс </w:t>
      </w:r>
    </w:p>
    <w:p w14:paraId="3EF319AC" w14:textId="25F3CABD" w:rsidR="008653A2" w:rsidRDefault="008653A2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умение раскрывать своими словами первоначальные представления об основных нормах поведения в классе, школе, выражать своими словами понимание </w:t>
      </w:r>
      <w:r w:rsidR="00062547" w:rsidRPr="00062547">
        <w:rPr>
          <w:color w:val="auto"/>
          <w:sz w:val="28"/>
          <w:szCs w:val="28"/>
        </w:rPr>
        <w:lastRenderedPageBreak/>
        <w:t xml:space="preserve">значимости дружбы в классе, формирование коллективных правил коллектива и желание им следовать, владеть правилами поведения в классе, школе; </w:t>
      </w:r>
    </w:p>
    <w:p w14:paraId="6107AAA3" w14:textId="77777777" w:rsidR="00356284" w:rsidRDefault="008653A2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умение применять полученные  </w:t>
      </w:r>
      <w:r w:rsidRPr="00062547">
        <w:rPr>
          <w:color w:val="auto"/>
          <w:sz w:val="28"/>
          <w:szCs w:val="28"/>
        </w:rPr>
        <w:t xml:space="preserve">знания из различных областей в совместной коллективной деятельности; </w:t>
      </w:r>
    </w:p>
    <w:p w14:paraId="440E12B7" w14:textId="0F84B490" w:rsidR="00356284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653A2" w:rsidRPr="00062547">
        <w:rPr>
          <w:color w:val="auto"/>
          <w:sz w:val="28"/>
          <w:szCs w:val="28"/>
        </w:rPr>
        <w:t xml:space="preserve">представления о некоторых понятиях и правилах решения логических задач; знание главных качеств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</w:t>
      </w:r>
    </w:p>
    <w:p w14:paraId="357A142F" w14:textId="01131800" w:rsidR="00356284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653A2" w:rsidRPr="00062547">
        <w:rPr>
          <w:color w:val="auto"/>
          <w:sz w:val="28"/>
          <w:szCs w:val="28"/>
        </w:rPr>
        <w:t>выполнять несложные коллективные работы проектного</w:t>
      </w:r>
      <w:r w:rsidR="008653A2" w:rsidRPr="008653A2">
        <w:rPr>
          <w:color w:val="auto"/>
          <w:sz w:val="28"/>
          <w:szCs w:val="28"/>
        </w:rPr>
        <w:t xml:space="preserve"> </w:t>
      </w:r>
      <w:r w:rsidR="008653A2" w:rsidRPr="00062547">
        <w:rPr>
          <w:color w:val="auto"/>
          <w:sz w:val="28"/>
          <w:szCs w:val="28"/>
        </w:rPr>
        <w:t xml:space="preserve">характера совместно со взрослыми; </w:t>
      </w:r>
    </w:p>
    <w:p w14:paraId="6CE58170" w14:textId="27B99361" w:rsidR="00356284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653A2" w:rsidRPr="00062547">
        <w:rPr>
          <w:color w:val="auto"/>
          <w:sz w:val="28"/>
          <w:szCs w:val="28"/>
        </w:rPr>
        <w:t xml:space="preserve">приобретать опыт художественно-эстетического наполнения предметной среды человека; </w:t>
      </w:r>
    </w:p>
    <w:p w14:paraId="0BB5478E" w14:textId="1053AB10" w:rsidR="00062547" w:rsidRPr="00062547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653A2" w:rsidRPr="00062547">
        <w:rPr>
          <w:color w:val="auto"/>
          <w:sz w:val="28"/>
          <w:szCs w:val="28"/>
        </w:rPr>
        <w:t xml:space="preserve">умение выполнять в определенной последовательности комплекс утренней зарядки; </w:t>
      </w:r>
      <w:r>
        <w:rPr>
          <w:color w:val="auto"/>
          <w:sz w:val="28"/>
          <w:szCs w:val="28"/>
        </w:rPr>
        <w:t xml:space="preserve">- </w:t>
      </w:r>
      <w:r w:rsidR="008653A2" w:rsidRPr="00062547">
        <w:rPr>
          <w:color w:val="auto"/>
          <w:sz w:val="28"/>
          <w:szCs w:val="28"/>
        </w:rPr>
        <w:t>расширять словарный запас новыми словами и терминами.</w:t>
      </w:r>
    </w:p>
    <w:p w14:paraId="4486D9FE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</w:p>
    <w:p w14:paraId="4EF9E65A" w14:textId="77777777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2 класс </w:t>
      </w:r>
    </w:p>
    <w:p w14:paraId="5A3FD4C9" w14:textId="34DE51BA" w:rsidR="00356284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знакомство с понятием «лидер», его важными качествами; наличие первоначального опыта осмысления и нравственной оценки поступков поведения (своего и других людей) с позиций этических норм; </w:t>
      </w:r>
    </w:p>
    <w:p w14:paraId="0377875F" w14:textId="1545B803" w:rsidR="00356284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</w:t>
      </w:r>
    </w:p>
    <w:p w14:paraId="24F68234" w14:textId="5978B772" w:rsidR="00356284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работа со значением слова 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</w:t>
      </w:r>
    </w:p>
    <w:p w14:paraId="00DA5C64" w14:textId="5207A69B" w:rsidR="00356284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лексическая работа с понятиями доброволец и волонтёр», «добровольчество», умение определять главную мысль мультфильм; </w:t>
      </w:r>
    </w:p>
    <w:p w14:paraId="13031D00" w14:textId="3CCE79C8" w:rsidR="00356284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осознавать положительное влияние зарядки на укрепление здоровья; </w:t>
      </w:r>
    </w:p>
    <w:p w14:paraId="2CE4149C" w14:textId="4B404E4E" w:rsidR="00356284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 умение соблюдать правила экологичного поведения в школе и в быту (экономия воды и электроэнергии), и природной среде; </w:t>
      </w:r>
    </w:p>
    <w:p w14:paraId="60BB32F0" w14:textId="5A41DC5C" w:rsidR="00356284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владение различными приёмами слушания научно-познавательных текстов об истории родного края; </w:t>
      </w:r>
    </w:p>
    <w:p w14:paraId="6406EFD9" w14:textId="0CE9230B" w:rsidR="00062547" w:rsidRPr="00062547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использование в речи языковые средства для выражения мыслей и чувств. </w:t>
      </w:r>
    </w:p>
    <w:p w14:paraId="721AE4D9" w14:textId="77777777" w:rsidR="00356284" w:rsidRDefault="00356284" w:rsidP="0006254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792C39E9" w14:textId="66F2224D" w:rsidR="00062547" w:rsidRPr="00062547" w:rsidRDefault="00062547" w:rsidP="00062547">
      <w:pPr>
        <w:pStyle w:val="Default"/>
        <w:jc w:val="both"/>
        <w:rPr>
          <w:color w:val="auto"/>
          <w:sz w:val="28"/>
          <w:szCs w:val="28"/>
        </w:rPr>
      </w:pPr>
      <w:r w:rsidRPr="00062547">
        <w:rPr>
          <w:b/>
          <w:bCs/>
          <w:color w:val="auto"/>
          <w:sz w:val="28"/>
          <w:szCs w:val="28"/>
        </w:rPr>
        <w:t xml:space="preserve">3-4 классы </w:t>
      </w:r>
    </w:p>
    <w:p w14:paraId="4673A64C" w14:textId="239618F9" w:rsidR="00356284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понимание понятия «Лидер», знание способы выявления лидеров в коллективе, качества и характеристики человека-лидера; </w:t>
      </w:r>
    </w:p>
    <w:p w14:paraId="166C174D" w14:textId="77777777" w:rsidR="00356284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умение строить логические рассуждения; формулировать утверждения, строить логические рассуждения; </w:t>
      </w:r>
    </w:p>
    <w:p w14:paraId="524CE906" w14:textId="208D9A84" w:rsidR="00356284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расширение знания о разнообразии профессий и их роли; </w:t>
      </w:r>
    </w:p>
    <w:p w14:paraId="7E781135" w14:textId="77777777" w:rsidR="00356284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знакомство с понятиями «добро», «доброволец и волонтёр», «добровольчество», с качествами волонтёра и теми добрыми делами, которые волонтёры совершают со смыслами деятельности волонтёра (безвозмездность и дело для других – помощь, забота); </w:t>
      </w:r>
    </w:p>
    <w:p w14:paraId="66D8A243" w14:textId="77777777" w:rsidR="00356284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062547" w:rsidRPr="00062547">
        <w:rPr>
          <w:color w:val="auto"/>
          <w:sz w:val="28"/>
          <w:szCs w:val="28"/>
        </w:rPr>
        <w:t xml:space="preserve">знания о положительном влиянии зарядки на укрепление здоровья; умение систематизировать основные составляющие здорового образа жизни; </w:t>
      </w:r>
    </w:p>
    <w:p w14:paraId="33CE569D" w14:textId="77777777" w:rsidR="00356284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усвоение сведений о понятиях экология и эколог; понимание необходимости соблюдения правил экологического поведения на природе; </w:t>
      </w:r>
    </w:p>
    <w:p w14:paraId="67C908E4" w14:textId="736D79DD" w:rsidR="00062547" w:rsidRDefault="00356284" w:rsidP="0006254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62547" w:rsidRPr="00062547">
        <w:rPr>
          <w:color w:val="auto"/>
          <w:sz w:val="28"/>
          <w:szCs w:val="28"/>
        </w:rPr>
        <w:t xml:space="preserve">знакомство с понятиями “хранитель”, «хранитель исторической памяти», умение проявлять уважение к семейным ценностям и традициям; понимание особой роли в истории России и мировой истории, чувства гордости за достижения малой Родины. </w:t>
      </w:r>
    </w:p>
    <w:p w14:paraId="602C1956" w14:textId="77777777" w:rsidR="00E73D4A" w:rsidRDefault="00E73D4A" w:rsidP="00E73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5AB758" w14:textId="52C16427" w:rsidR="00E73D4A" w:rsidRPr="00E73D4A" w:rsidRDefault="00E73D4A" w:rsidP="00E73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14:paraId="258937D4" w14:textId="38C4076D" w:rsidR="00C37D4D" w:rsidRDefault="00C37D4D" w:rsidP="00C37D4D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Pr="00C37D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Приказ </w:t>
      </w:r>
      <w:proofErr w:type="spellStart"/>
      <w:r w:rsidRPr="00C37D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Минпросвещения</w:t>
      </w:r>
      <w:proofErr w:type="spellEnd"/>
      <w:r w:rsidRPr="00C37D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</w:t>
      </w:r>
    </w:p>
    <w:p w14:paraId="004B00E3" w14:textId="58995456" w:rsidR="00C37D4D" w:rsidRDefault="00C37D4D" w:rsidP="00C37D4D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</w:t>
      </w:r>
      <w:r w:rsidRPr="00C37D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Учебно-методическ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ий</w:t>
      </w:r>
      <w:r w:rsidRPr="00C37D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комплекс к </w:t>
      </w:r>
      <w:r w:rsidRPr="00C37D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Программе</w:t>
      </w:r>
      <w:r w:rsidRPr="00C37D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развития социальной активности обучающихся </w:t>
      </w:r>
      <w:r w:rsidRPr="00C37D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начальных</w:t>
      </w:r>
      <w:r w:rsidRPr="00C37D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классов «</w:t>
      </w:r>
      <w:r w:rsidRPr="00C37D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Орлята</w:t>
      </w:r>
      <w:r w:rsidRPr="00C37D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C37D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России</w:t>
      </w:r>
      <w:r w:rsidRPr="00C37D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». Методические материалы / </w:t>
      </w:r>
      <w:r w:rsidRPr="00C37D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авторы</w:t>
      </w:r>
      <w:r w:rsidRPr="00C37D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-составители Волкова Н.А., Китаева А.Ю., Сокольских А.А., Телешева О.Ю., Тимофеева И.П., Шатунова Т.И., </w:t>
      </w:r>
      <w:proofErr w:type="spellStart"/>
      <w:r w:rsidRPr="00C37D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Шевердина</w:t>
      </w:r>
      <w:proofErr w:type="spellEnd"/>
      <w:r w:rsidRPr="00C37D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О.В., под общей редакцией </w:t>
      </w:r>
      <w:proofErr w:type="spellStart"/>
      <w:r w:rsidRPr="00C37D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Джеуса</w:t>
      </w:r>
      <w:proofErr w:type="spellEnd"/>
      <w:r w:rsidRPr="00C37D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А.В., </w:t>
      </w:r>
      <w:proofErr w:type="spellStart"/>
      <w:r w:rsidRPr="00C37D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Сайфутдиновой</w:t>
      </w:r>
      <w:proofErr w:type="spellEnd"/>
      <w:r w:rsidRPr="00C37D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Л.Р., </w:t>
      </w:r>
      <w:proofErr w:type="spellStart"/>
      <w:r w:rsidRPr="00C37D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Спириной</w:t>
      </w:r>
      <w:proofErr w:type="spellEnd"/>
      <w:r w:rsidRPr="00C37D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Л.В. – Краснодар: Изд-во Новация, 2022г.</w:t>
      </w:r>
    </w:p>
    <w:p w14:paraId="533A538E" w14:textId="535DAF6C" w:rsidR="00C37D4D" w:rsidRPr="00C37D4D" w:rsidRDefault="00C37D4D" w:rsidP="00C37D4D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3. </w:t>
      </w:r>
      <w:r w:rsidRPr="00C37D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</w:t>
      </w:r>
    </w:p>
    <w:p w14:paraId="6B2FB1A2" w14:textId="77777777" w:rsidR="00C37D4D" w:rsidRPr="00C37D4D" w:rsidRDefault="00C37D4D" w:rsidP="00C37D4D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D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Компьютерные и информационно-коммуникативные средства: </w:t>
      </w:r>
    </w:p>
    <w:p w14:paraId="1FBE8FB6" w14:textId="6A2D47E6" w:rsidR="00C37D4D" w:rsidRPr="00C37D4D" w:rsidRDefault="00C37D4D" w:rsidP="00C37D4D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-цифровые образовательные ресурсы по темам в соответствии с программой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r w:rsidRPr="00C3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9BF655" w14:textId="052DDC0D" w:rsidR="00C37D4D" w:rsidRPr="00C37D4D" w:rsidRDefault="00C37D4D" w:rsidP="00C37D4D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3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-аудиозаписи в соответствии с программой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курса </w:t>
      </w:r>
      <w:r w:rsidRPr="00C3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Орлята  России</w:t>
      </w:r>
      <w:r w:rsidRPr="00C3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6460414" w14:textId="74C795B8" w:rsidR="00C37D4D" w:rsidRPr="00C37D4D" w:rsidRDefault="00C37D4D" w:rsidP="00C37D4D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3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-видеофильмы, соответствующие тематике 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Орлята России</w:t>
      </w:r>
      <w:r w:rsidRPr="00C3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37174E01" w14:textId="77777777" w:rsidR="00C37D4D" w:rsidRPr="00C37D4D" w:rsidRDefault="00C37D4D" w:rsidP="00C37D4D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Интернет-ресурсы</w:t>
      </w:r>
    </w:p>
    <w:p w14:paraId="141854EE" w14:textId="77777777" w:rsidR="00C37D4D" w:rsidRPr="00C37D4D" w:rsidRDefault="00C37D4D" w:rsidP="00C37D4D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Единая коллекция Цифровых Образовательных Ресурсов. – Режим доступа: </w:t>
      </w:r>
      <w:hyperlink r:id="rId10" w:history="1">
        <w:r w:rsidRPr="00C37D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</w:t>
        </w:r>
      </w:hyperlink>
    </w:p>
    <w:p w14:paraId="047EFCC4" w14:textId="77777777" w:rsidR="00C37D4D" w:rsidRPr="00C37D4D" w:rsidRDefault="00C37D4D" w:rsidP="00C37D4D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КМ-Школа (образовательная среда для комплексной информатизации школы). – Режим доступа: </w:t>
      </w:r>
      <w:r w:rsidRPr="00C37D4D">
        <w:rPr>
          <w:rFonts w:ascii="Times New Roman" w:eastAsia="Times New Roman" w:hAnsi="Times New Roman" w:cs="Times New Roman"/>
          <w:color w:val="0033CC"/>
          <w:sz w:val="28"/>
          <w:szCs w:val="28"/>
          <w:u w:val="single"/>
          <w:lang w:eastAsia="ru-RU"/>
        </w:rPr>
        <w:t xml:space="preserve">http:// </w:t>
      </w:r>
      <w:hyperlink r:id="rId11" w:history="1">
        <w:r w:rsidRPr="00C37D4D">
          <w:rPr>
            <w:rFonts w:ascii="Times New Roman" w:eastAsia="Times New Roman" w:hAnsi="Times New Roman" w:cs="Times New Roman"/>
            <w:color w:val="0033CC"/>
            <w:sz w:val="28"/>
            <w:szCs w:val="28"/>
            <w:u w:val="single"/>
            <w:lang w:eastAsia="ru-RU"/>
          </w:rPr>
          <w:t>www.km-school.ru</w:t>
        </w:r>
      </w:hyperlink>
    </w:p>
    <w:p w14:paraId="16B39790" w14:textId="77777777" w:rsidR="00C37D4D" w:rsidRPr="00C37D4D" w:rsidRDefault="00C37D4D" w:rsidP="00C37D4D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Презентации уроков «Начальная школа». – Режим доступа: </w:t>
      </w:r>
      <w:hyperlink r:id="rId12" w:history="1">
        <w:r w:rsidRPr="00C37D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http://nachalka/info/about/193</w:t>
        </w:r>
      </w:hyperlink>
    </w:p>
    <w:p w14:paraId="02CA372C" w14:textId="77777777" w:rsidR="00C37D4D" w:rsidRPr="00C37D4D" w:rsidRDefault="00C37D4D" w:rsidP="00C37D4D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4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Учебно-практическое оборудование:</w:t>
      </w:r>
    </w:p>
    <w:p w14:paraId="22B34DE1" w14:textId="77777777" w:rsidR="00C37D4D" w:rsidRPr="00C37D4D" w:rsidRDefault="00C37D4D" w:rsidP="00C37D4D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-расходный материал (фломастеры, цветная бумага), позволяющие детям оформлять свои творческие и проектные работы и презентовать их классу. </w:t>
      </w:r>
      <w:r w:rsidRPr="00C37D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 рабочего места учителя</w:t>
      </w:r>
      <w:r w:rsidRPr="00C3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магнитная доска, персональный компьютер с принтером, ксерокс, мультимедийный проектор, экспозиционный экран размером 150 Х 150 см. </w:t>
      </w:r>
    </w:p>
    <w:p w14:paraId="53BF81BD" w14:textId="77777777" w:rsidR="00C37D4D" w:rsidRPr="00C37D4D" w:rsidRDefault="00C37D4D" w:rsidP="00C37D4D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37D4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Оборудование класса: </w:t>
      </w:r>
    </w:p>
    <w:p w14:paraId="74E107B3" w14:textId="77777777" w:rsidR="00C37D4D" w:rsidRPr="00C37D4D" w:rsidRDefault="00C37D4D" w:rsidP="00C37D4D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-ученические столы двухместные с комплектом стульев; </w:t>
      </w:r>
      <w:r w:rsidRPr="00C37D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-стол учительский с тумбой;</w:t>
      </w:r>
    </w:p>
    <w:p w14:paraId="77F14846" w14:textId="77777777" w:rsidR="00C37D4D" w:rsidRPr="00C37D4D" w:rsidRDefault="00C37D4D" w:rsidP="00C37D4D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4D">
        <w:rPr>
          <w:rFonts w:ascii="Times New Roman" w:eastAsia="Times New Roman" w:hAnsi="Times New Roman" w:cs="Times New Roman"/>
          <w:sz w:val="28"/>
          <w:szCs w:val="28"/>
          <w:lang w:eastAsia="ru-RU"/>
        </w:rPr>
        <w:t>-шкафы для хранения учебников, дидактических материалов, пособий, учебного оборудования и пр.</w:t>
      </w:r>
    </w:p>
    <w:p w14:paraId="5D0F9767" w14:textId="5BE5C4F3" w:rsidR="00F573DF" w:rsidRDefault="00F573DF" w:rsidP="00F573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14:paraId="23A91580" w14:textId="0683C478" w:rsidR="008B2378" w:rsidRPr="00F573DF" w:rsidRDefault="00C37D4D" w:rsidP="00C37D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14:paraId="3A302349" w14:textId="77777777" w:rsidR="00F573DF" w:rsidRPr="00F573DF" w:rsidRDefault="00F573DF" w:rsidP="00F573D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096"/>
        <w:gridCol w:w="1417"/>
        <w:gridCol w:w="1418"/>
      </w:tblGrid>
      <w:tr w:rsidR="00E70DA4" w:rsidRPr="00F573DF" w14:paraId="50389852" w14:textId="0D874878" w:rsidTr="00A12880">
        <w:trPr>
          <w:trHeight w:val="646"/>
        </w:trPr>
        <w:tc>
          <w:tcPr>
            <w:tcW w:w="1418" w:type="dxa"/>
          </w:tcPr>
          <w:p w14:paraId="63C66B54" w14:textId="042DB465" w:rsidR="00E70DA4" w:rsidRPr="00A12880" w:rsidRDefault="00A12880" w:rsidP="00A12880">
            <w:pPr>
              <w:spacing w:before="157"/>
              <w:ind w:right="5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096" w:type="dxa"/>
          </w:tcPr>
          <w:p w14:paraId="4E105E1D" w14:textId="5F91881E" w:rsidR="00E70DA4" w:rsidRPr="00F573DF" w:rsidRDefault="00E70DA4" w:rsidP="00E70DA4">
            <w:pPr>
              <w:spacing w:before="157"/>
              <w:ind w:left="1736" w:right="17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</w:p>
        </w:tc>
        <w:tc>
          <w:tcPr>
            <w:tcW w:w="1417" w:type="dxa"/>
          </w:tcPr>
          <w:p w14:paraId="64F76E40" w14:textId="0E249CBD" w:rsidR="00E70DA4" w:rsidRPr="00F573DF" w:rsidRDefault="00E70DA4" w:rsidP="00F573DF">
            <w:pPr>
              <w:spacing w:line="275" w:lineRule="exact"/>
              <w:ind w:left="314"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</w:p>
          <w:p w14:paraId="034D86CA" w14:textId="77777777" w:rsidR="00E70DA4" w:rsidRPr="00F573DF" w:rsidRDefault="00E70DA4" w:rsidP="00F573DF">
            <w:pPr>
              <w:spacing w:before="41"/>
              <w:ind w:left="312"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</w:tcPr>
          <w:p w14:paraId="19F3EC80" w14:textId="7ED47011" w:rsidR="00E70DA4" w:rsidRPr="00A12880" w:rsidRDefault="00A12880" w:rsidP="00F573DF">
            <w:pPr>
              <w:spacing w:line="275" w:lineRule="exact"/>
              <w:ind w:left="314"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</w:tr>
      <w:tr w:rsidR="00E70DA4" w:rsidRPr="00F573DF" w14:paraId="5E47D3D2" w14:textId="3DC4BA39" w:rsidTr="00A12880">
        <w:trPr>
          <w:trHeight w:val="324"/>
        </w:trPr>
        <w:tc>
          <w:tcPr>
            <w:tcW w:w="8931" w:type="dxa"/>
            <w:gridSpan w:val="3"/>
          </w:tcPr>
          <w:p w14:paraId="263870B0" w14:textId="039A0AFC" w:rsidR="00E70DA4" w:rsidRPr="00F573DF" w:rsidRDefault="00E70DA4" w:rsidP="00F573DF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Подготовительный</w:t>
            </w:r>
            <w:r w:rsidRPr="00F573D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</w:t>
            </w:r>
            <w:r w:rsidRPr="00F573D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F573D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участию</w:t>
            </w:r>
            <w:r w:rsidRPr="00F573D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F573D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(1 час)</w:t>
            </w:r>
          </w:p>
        </w:tc>
        <w:tc>
          <w:tcPr>
            <w:tcW w:w="1418" w:type="dxa"/>
          </w:tcPr>
          <w:p w14:paraId="3F2900BD" w14:textId="1BD3B631" w:rsidR="00E70DA4" w:rsidRPr="00E70DA4" w:rsidRDefault="00E70DA4" w:rsidP="00F573DF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70DA4" w:rsidRPr="00F573DF" w14:paraId="32108C27" w14:textId="230E18F2" w:rsidTr="00A12880">
        <w:trPr>
          <w:trHeight w:val="324"/>
        </w:trPr>
        <w:tc>
          <w:tcPr>
            <w:tcW w:w="1418" w:type="dxa"/>
          </w:tcPr>
          <w:p w14:paraId="4789ABD0" w14:textId="42918954" w:rsidR="00E70DA4" w:rsidRPr="00F573DF" w:rsidRDefault="00A12880" w:rsidP="00F573DF">
            <w:pPr>
              <w:spacing w:line="273" w:lineRule="exact"/>
              <w:ind w:left="535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096" w:type="dxa"/>
          </w:tcPr>
          <w:p w14:paraId="0791278D" w14:textId="77777777" w:rsidR="00E70DA4" w:rsidRPr="00F573DF" w:rsidRDefault="00E70DA4" w:rsidP="00F573DF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417" w:type="dxa"/>
          </w:tcPr>
          <w:p w14:paraId="66A70FA8" w14:textId="77777777" w:rsidR="00E70DA4" w:rsidRPr="00F573DF" w:rsidRDefault="00E70DA4" w:rsidP="00F573DF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EDFBDEC" w14:textId="0F32138E" w:rsidR="00E70DA4" w:rsidRPr="00F573DF" w:rsidRDefault="00A12880" w:rsidP="00F573DF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05.09.2023</w:t>
            </w:r>
          </w:p>
        </w:tc>
      </w:tr>
      <w:tr w:rsidR="00E70DA4" w:rsidRPr="00F573DF" w14:paraId="323BCD49" w14:textId="188607EA" w:rsidTr="00A12880">
        <w:trPr>
          <w:trHeight w:val="322"/>
        </w:trPr>
        <w:tc>
          <w:tcPr>
            <w:tcW w:w="8931" w:type="dxa"/>
            <w:gridSpan w:val="3"/>
          </w:tcPr>
          <w:p w14:paraId="3FDD9221" w14:textId="48371E9B" w:rsidR="00E70DA4" w:rsidRPr="00F573DF" w:rsidRDefault="00E70DA4" w:rsidP="00F573DF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F573D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Эрудит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(4 часа)</w:t>
            </w:r>
          </w:p>
        </w:tc>
        <w:tc>
          <w:tcPr>
            <w:tcW w:w="1418" w:type="dxa"/>
          </w:tcPr>
          <w:p w14:paraId="68EA552D" w14:textId="77777777" w:rsidR="00E70DA4" w:rsidRPr="00F573DF" w:rsidRDefault="00E70DA4" w:rsidP="00F573DF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880" w:rsidRPr="00F573DF" w14:paraId="471644B6" w14:textId="00D28FE5" w:rsidTr="00A12880">
        <w:trPr>
          <w:trHeight w:val="324"/>
        </w:trPr>
        <w:tc>
          <w:tcPr>
            <w:tcW w:w="1418" w:type="dxa"/>
          </w:tcPr>
          <w:p w14:paraId="3B3F466E" w14:textId="12B1449A" w:rsidR="00A12880" w:rsidRPr="00F573DF" w:rsidRDefault="00A12880" w:rsidP="00A12880">
            <w:pPr>
              <w:spacing w:line="270" w:lineRule="exact"/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096" w:type="dxa"/>
          </w:tcPr>
          <w:p w14:paraId="057DCCCC" w14:textId="77777777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«Кто</w:t>
            </w:r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такой</w:t>
            </w:r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эрудит?»</w:t>
            </w:r>
          </w:p>
        </w:tc>
        <w:tc>
          <w:tcPr>
            <w:tcW w:w="1417" w:type="dxa"/>
          </w:tcPr>
          <w:p w14:paraId="462651A0" w14:textId="77777777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8E6F0ED" w14:textId="3084F9AF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12.09.2023</w:t>
            </w:r>
          </w:p>
        </w:tc>
      </w:tr>
      <w:tr w:rsidR="00A12880" w:rsidRPr="00F573DF" w14:paraId="2B6CC9CD" w14:textId="3EB5786F" w:rsidTr="00A12880">
        <w:trPr>
          <w:trHeight w:val="322"/>
        </w:trPr>
        <w:tc>
          <w:tcPr>
            <w:tcW w:w="1418" w:type="dxa"/>
          </w:tcPr>
          <w:p w14:paraId="3C56CEF0" w14:textId="0D764204" w:rsidR="00A12880" w:rsidRPr="00F573DF" w:rsidRDefault="00A12880" w:rsidP="00A12880">
            <w:pPr>
              <w:spacing w:line="270" w:lineRule="exact"/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096" w:type="dxa"/>
          </w:tcPr>
          <w:p w14:paraId="694D9857" w14:textId="77777777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417" w:type="dxa"/>
          </w:tcPr>
          <w:p w14:paraId="60DA2290" w14:textId="77777777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DA127A" w14:textId="4D971C1F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19.09.2023</w:t>
            </w:r>
          </w:p>
        </w:tc>
      </w:tr>
      <w:tr w:rsidR="00A12880" w:rsidRPr="00F573DF" w14:paraId="2ADDE9A8" w14:textId="1303B3E1" w:rsidTr="00A12880">
        <w:trPr>
          <w:trHeight w:val="322"/>
        </w:trPr>
        <w:tc>
          <w:tcPr>
            <w:tcW w:w="1418" w:type="dxa"/>
          </w:tcPr>
          <w:p w14:paraId="07868F00" w14:textId="07092853" w:rsidR="00A12880" w:rsidRPr="00A12880" w:rsidRDefault="00A12880" w:rsidP="00A12880">
            <w:pPr>
              <w:spacing w:line="270" w:lineRule="exact"/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096" w:type="dxa"/>
          </w:tcPr>
          <w:p w14:paraId="50289817" w14:textId="77777777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Всезнайка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05F80D3" w14:textId="77777777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0188540" w14:textId="6B993375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26.09.2023</w:t>
            </w:r>
          </w:p>
        </w:tc>
      </w:tr>
      <w:tr w:rsidR="00A12880" w:rsidRPr="00F573DF" w14:paraId="73E989EB" w14:textId="17BC98CE" w:rsidTr="00A12880">
        <w:trPr>
          <w:trHeight w:val="648"/>
        </w:trPr>
        <w:tc>
          <w:tcPr>
            <w:tcW w:w="1418" w:type="dxa"/>
          </w:tcPr>
          <w:p w14:paraId="1E59A50E" w14:textId="51F9F116" w:rsidR="00A12880" w:rsidRPr="00F573DF" w:rsidRDefault="00A12880" w:rsidP="00A12880">
            <w:pPr>
              <w:spacing w:line="273" w:lineRule="exact"/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6096" w:type="dxa"/>
          </w:tcPr>
          <w:p w14:paraId="41797DEA" w14:textId="0AB31009" w:rsidR="00A12880" w:rsidRPr="00F573DF" w:rsidRDefault="00A12880" w:rsidP="00A128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«Встреча</w:t>
            </w:r>
            <w:r w:rsidRPr="00F573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73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интересным</w:t>
            </w:r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эрудитом</w:t>
            </w:r>
            <w:r w:rsidRPr="00F573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Подведём итоги</w:t>
            </w:r>
          </w:p>
        </w:tc>
        <w:tc>
          <w:tcPr>
            <w:tcW w:w="1417" w:type="dxa"/>
          </w:tcPr>
          <w:p w14:paraId="6CE04CA7" w14:textId="77777777" w:rsidR="00A12880" w:rsidRPr="00F573DF" w:rsidRDefault="00A12880" w:rsidP="00A12880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3EE549" w14:textId="1BC4D987" w:rsidR="00A12880" w:rsidRPr="00E70DA4" w:rsidRDefault="00A12880" w:rsidP="00A12880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03.10.2023</w:t>
            </w:r>
          </w:p>
        </w:tc>
      </w:tr>
      <w:tr w:rsidR="00E70DA4" w:rsidRPr="00F573DF" w14:paraId="214389C6" w14:textId="3CEF022D" w:rsidTr="00A12880">
        <w:trPr>
          <w:trHeight w:val="322"/>
        </w:trPr>
        <w:tc>
          <w:tcPr>
            <w:tcW w:w="8931" w:type="dxa"/>
            <w:gridSpan w:val="3"/>
          </w:tcPr>
          <w:p w14:paraId="765E788C" w14:textId="55DD6154" w:rsidR="00E70DA4" w:rsidRPr="00F573DF" w:rsidRDefault="00E70DA4" w:rsidP="00F573DF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F573D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Доброволец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(4 часа)</w:t>
            </w:r>
          </w:p>
        </w:tc>
        <w:tc>
          <w:tcPr>
            <w:tcW w:w="1418" w:type="dxa"/>
          </w:tcPr>
          <w:p w14:paraId="38335E53" w14:textId="77777777" w:rsidR="00E70DA4" w:rsidRPr="00F573DF" w:rsidRDefault="00E70DA4" w:rsidP="00F573DF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880" w:rsidRPr="00F573DF" w14:paraId="300ECD49" w14:textId="25B67829" w:rsidTr="00A12880">
        <w:trPr>
          <w:trHeight w:val="322"/>
        </w:trPr>
        <w:tc>
          <w:tcPr>
            <w:tcW w:w="1418" w:type="dxa"/>
          </w:tcPr>
          <w:p w14:paraId="37092E99" w14:textId="0DAFE5DB" w:rsidR="00A12880" w:rsidRPr="00A12880" w:rsidRDefault="00A12880" w:rsidP="00A12880">
            <w:pPr>
              <w:spacing w:line="270" w:lineRule="exact"/>
              <w:ind w:left="535"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6096" w:type="dxa"/>
          </w:tcPr>
          <w:p w14:paraId="764D69DD" w14:textId="77777777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2E32BAA" w14:textId="77777777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42C86D9" w14:textId="73377F8F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</w:tr>
      <w:tr w:rsidR="00A12880" w:rsidRPr="00F573DF" w14:paraId="72E0F6D8" w14:textId="1B3E1763" w:rsidTr="00A12880">
        <w:trPr>
          <w:trHeight w:val="324"/>
        </w:trPr>
        <w:tc>
          <w:tcPr>
            <w:tcW w:w="1418" w:type="dxa"/>
          </w:tcPr>
          <w:p w14:paraId="42E629A9" w14:textId="3430758B" w:rsidR="00A12880" w:rsidRPr="00A12880" w:rsidRDefault="00A12880" w:rsidP="00A12880">
            <w:pPr>
              <w:spacing w:line="273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096" w:type="dxa"/>
          </w:tcPr>
          <w:p w14:paraId="12D8FE75" w14:textId="77777777" w:rsidR="00A12880" w:rsidRPr="00F573DF" w:rsidRDefault="00A12880" w:rsidP="00A128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Спешить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9A67B9D" w14:textId="77777777" w:rsidR="00A12880" w:rsidRPr="00F573DF" w:rsidRDefault="00A12880" w:rsidP="00A12880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81401AA" w14:textId="33258D1B" w:rsidR="00A12880" w:rsidRPr="00E70DA4" w:rsidRDefault="00A12880" w:rsidP="00A12880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</w:tr>
      <w:tr w:rsidR="00A12880" w:rsidRPr="00F573DF" w14:paraId="3434DCA1" w14:textId="7290A248" w:rsidTr="00A12880">
        <w:trPr>
          <w:trHeight w:val="646"/>
        </w:trPr>
        <w:tc>
          <w:tcPr>
            <w:tcW w:w="1418" w:type="dxa"/>
          </w:tcPr>
          <w:p w14:paraId="3B6AC13E" w14:textId="00DED032" w:rsidR="00A12880" w:rsidRPr="00A12880" w:rsidRDefault="00A12880" w:rsidP="00A12880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6096" w:type="dxa"/>
          </w:tcPr>
          <w:p w14:paraId="09843C45" w14:textId="77777777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«Совместное</w:t>
            </w:r>
            <w:r w:rsidRPr="00F573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родительское</w:t>
            </w:r>
            <w:r w:rsidRPr="00F573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собрание</w:t>
            </w:r>
          </w:p>
          <w:p w14:paraId="3108E741" w14:textId="77777777" w:rsidR="00A12880" w:rsidRPr="00F573DF" w:rsidRDefault="00A12880" w:rsidP="00A12880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«Наша</w:t>
            </w:r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забота!»</w:t>
            </w:r>
          </w:p>
        </w:tc>
        <w:tc>
          <w:tcPr>
            <w:tcW w:w="1417" w:type="dxa"/>
          </w:tcPr>
          <w:p w14:paraId="3D9C6754" w14:textId="77777777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1AEA7F5" w14:textId="42A31DE6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</w:tr>
      <w:tr w:rsidR="00A12880" w:rsidRPr="00F573DF" w14:paraId="15510E02" w14:textId="146E28F7" w:rsidTr="00A12880">
        <w:trPr>
          <w:trHeight w:val="324"/>
        </w:trPr>
        <w:tc>
          <w:tcPr>
            <w:tcW w:w="1418" w:type="dxa"/>
          </w:tcPr>
          <w:p w14:paraId="6B00E188" w14:textId="4E794B4E" w:rsidR="00A12880" w:rsidRPr="00F573DF" w:rsidRDefault="00A12880" w:rsidP="00A12880">
            <w:pPr>
              <w:spacing w:line="273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6096" w:type="dxa"/>
          </w:tcPr>
          <w:p w14:paraId="1BD8FE78" w14:textId="52DDD5A5" w:rsidR="00A12880" w:rsidRPr="00F573DF" w:rsidRDefault="00A12880" w:rsidP="00A128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«Доброволец –</w:t>
            </w:r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 доброе</w:t>
            </w:r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сердце»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Подведём</w:t>
            </w:r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14:paraId="6EA6EFF9" w14:textId="77777777" w:rsidR="00A12880" w:rsidRPr="00F573DF" w:rsidRDefault="00A12880" w:rsidP="00A12880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1263FBB" w14:textId="06BED946" w:rsidR="00A12880" w:rsidRPr="00E70DA4" w:rsidRDefault="00A12880" w:rsidP="00A12880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07.11.2023</w:t>
            </w:r>
          </w:p>
        </w:tc>
      </w:tr>
      <w:tr w:rsidR="00A12880" w:rsidRPr="00F573DF" w14:paraId="7EE56CEC" w14:textId="1367C506" w:rsidTr="00A12880">
        <w:trPr>
          <w:trHeight w:val="324"/>
        </w:trPr>
        <w:tc>
          <w:tcPr>
            <w:tcW w:w="8931" w:type="dxa"/>
            <w:gridSpan w:val="3"/>
          </w:tcPr>
          <w:p w14:paraId="27583B3D" w14:textId="62DF85DC" w:rsidR="00A12880" w:rsidRPr="00F573DF" w:rsidRDefault="00A12880" w:rsidP="00A12880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F573D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(4 часа)</w:t>
            </w:r>
          </w:p>
        </w:tc>
        <w:tc>
          <w:tcPr>
            <w:tcW w:w="1418" w:type="dxa"/>
          </w:tcPr>
          <w:p w14:paraId="0EFE33BA" w14:textId="77777777" w:rsidR="00A12880" w:rsidRPr="00F573DF" w:rsidRDefault="00A12880" w:rsidP="00A12880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880" w:rsidRPr="00F573DF" w14:paraId="1022DE39" w14:textId="4913110E" w:rsidTr="00A12880">
        <w:trPr>
          <w:trHeight w:val="322"/>
        </w:trPr>
        <w:tc>
          <w:tcPr>
            <w:tcW w:w="1418" w:type="dxa"/>
          </w:tcPr>
          <w:p w14:paraId="42908ACD" w14:textId="1A8FD4F5" w:rsidR="00A12880" w:rsidRPr="00F573DF" w:rsidRDefault="00A12880" w:rsidP="00A12880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6096" w:type="dxa"/>
          </w:tcPr>
          <w:p w14:paraId="3E29B80F" w14:textId="77777777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417" w:type="dxa"/>
          </w:tcPr>
          <w:p w14:paraId="6186EC44" w14:textId="77777777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B821F8C" w14:textId="564EDE91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05.12.2023</w:t>
            </w:r>
          </w:p>
        </w:tc>
      </w:tr>
      <w:tr w:rsidR="00A12880" w:rsidRPr="00F573DF" w14:paraId="18042BC9" w14:textId="4A01396A" w:rsidTr="00A12880">
        <w:trPr>
          <w:trHeight w:val="322"/>
        </w:trPr>
        <w:tc>
          <w:tcPr>
            <w:tcW w:w="1418" w:type="dxa"/>
          </w:tcPr>
          <w:p w14:paraId="24B3EB4E" w14:textId="58EA2F4E" w:rsidR="00A12880" w:rsidRPr="00A12880" w:rsidRDefault="00A12880" w:rsidP="00A12880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6096" w:type="dxa"/>
          </w:tcPr>
          <w:p w14:paraId="2556C476" w14:textId="77777777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Деда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Мороза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417" w:type="dxa"/>
          </w:tcPr>
          <w:p w14:paraId="0CBBB465" w14:textId="77777777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C048594" w14:textId="2ABD332C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</w:tr>
      <w:tr w:rsidR="00A12880" w:rsidRPr="00F573DF" w14:paraId="597071D3" w14:textId="44855216" w:rsidTr="00A12880">
        <w:trPr>
          <w:trHeight w:val="324"/>
        </w:trPr>
        <w:tc>
          <w:tcPr>
            <w:tcW w:w="1418" w:type="dxa"/>
          </w:tcPr>
          <w:p w14:paraId="73106E1F" w14:textId="46352162" w:rsidR="00A12880" w:rsidRPr="00A12880" w:rsidRDefault="00A12880" w:rsidP="00A12880">
            <w:pPr>
              <w:spacing w:line="273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6096" w:type="dxa"/>
          </w:tcPr>
          <w:p w14:paraId="585D8CA1" w14:textId="77777777" w:rsidR="00A12880" w:rsidRPr="00F573DF" w:rsidRDefault="00A12880" w:rsidP="00A128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</w:t>
            </w:r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7E8CF96" w14:textId="77777777" w:rsidR="00A12880" w:rsidRPr="00F573DF" w:rsidRDefault="00A12880" w:rsidP="00A12880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9AAEF3B" w14:textId="3760F84D" w:rsidR="00A12880" w:rsidRPr="00E70DA4" w:rsidRDefault="00A12880" w:rsidP="00A12880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</w:tr>
      <w:tr w:rsidR="00A12880" w:rsidRPr="00F573DF" w14:paraId="0A748B32" w14:textId="3DA89116" w:rsidTr="00A12880">
        <w:trPr>
          <w:trHeight w:val="322"/>
        </w:trPr>
        <w:tc>
          <w:tcPr>
            <w:tcW w:w="1418" w:type="dxa"/>
          </w:tcPr>
          <w:p w14:paraId="49CB9EAB" w14:textId="2FBD638E" w:rsidR="00A12880" w:rsidRPr="00A12880" w:rsidRDefault="00A12880" w:rsidP="00A12880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6096" w:type="dxa"/>
          </w:tcPr>
          <w:p w14:paraId="2392D8FE" w14:textId="77777777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ёлка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39B5E11" w14:textId="77777777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6D2CCFE" w14:textId="1E22693B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</w:tr>
      <w:tr w:rsidR="00A12880" w:rsidRPr="00F573DF" w14:paraId="0727B2F1" w14:textId="600ED123" w:rsidTr="00A12880">
        <w:trPr>
          <w:trHeight w:val="322"/>
        </w:trPr>
        <w:tc>
          <w:tcPr>
            <w:tcW w:w="8931" w:type="dxa"/>
            <w:gridSpan w:val="3"/>
          </w:tcPr>
          <w:p w14:paraId="3467A4BD" w14:textId="01720013" w:rsidR="00A12880" w:rsidRPr="00F573DF" w:rsidRDefault="00A12880" w:rsidP="00A12880">
            <w:pPr>
              <w:spacing w:line="27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F573D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Спортсмен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(5 часов)</w:t>
            </w:r>
          </w:p>
        </w:tc>
        <w:tc>
          <w:tcPr>
            <w:tcW w:w="1418" w:type="dxa"/>
          </w:tcPr>
          <w:p w14:paraId="337A13A4" w14:textId="77777777" w:rsidR="00A12880" w:rsidRPr="00F573DF" w:rsidRDefault="00A12880" w:rsidP="00A12880">
            <w:pPr>
              <w:spacing w:line="27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880" w:rsidRPr="00F573DF" w14:paraId="1683B17D" w14:textId="6D5051F1" w:rsidTr="00A12880">
        <w:trPr>
          <w:trHeight w:val="322"/>
        </w:trPr>
        <w:tc>
          <w:tcPr>
            <w:tcW w:w="1418" w:type="dxa"/>
          </w:tcPr>
          <w:p w14:paraId="19087795" w14:textId="59345043" w:rsidR="00A12880" w:rsidRPr="00A12880" w:rsidRDefault="00A12880" w:rsidP="00A12880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6096" w:type="dxa"/>
          </w:tcPr>
          <w:p w14:paraId="74E05329" w14:textId="77777777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«Утро</w:t>
            </w:r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начнём</w:t>
            </w:r>
            <w:r w:rsidRPr="00F573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зарядки»</w:t>
            </w:r>
          </w:p>
        </w:tc>
        <w:tc>
          <w:tcPr>
            <w:tcW w:w="1417" w:type="dxa"/>
          </w:tcPr>
          <w:p w14:paraId="5CE34966" w14:textId="77777777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D6482D0" w14:textId="7C78C8C8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</w:tr>
      <w:tr w:rsidR="00A12880" w:rsidRPr="00F573DF" w14:paraId="31E932E3" w14:textId="53FB2D91" w:rsidTr="00A12880">
        <w:trPr>
          <w:trHeight w:val="324"/>
        </w:trPr>
        <w:tc>
          <w:tcPr>
            <w:tcW w:w="1418" w:type="dxa"/>
          </w:tcPr>
          <w:p w14:paraId="553CBD4F" w14:textId="3D5757A6" w:rsidR="00A12880" w:rsidRPr="00A12880" w:rsidRDefault="00A12880" w:rsidP="00A12880">
            <w:pPr>
              <w:spacing w:line="273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6096" w:type="dxa"/>
          </w:tcPr>
          <w:p w14:paraId="163762AF" w14:textId="77777777" w:rsidR="00A12880" w:rsidRPr="00F573DF" w:rsidRDefault="00A12880" w:rsidP="00A128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«Сто</w:t>
            </w:r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затей</w:t>
            </w:r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F573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друзей</w:t>
            </w:r>
          </w:p>
        </w:tc>
        <w:tc>
          <w:tcPr>
            <w:tcW w:w="1417" w:type="dxa"/>
          </w:tcPr>
          <w:p w14:paraId="65D18506" w14:textId="77777777" w:rsidR="00A12880" w:rsidRPr="00F573DF" w:rsidRDefault="00A12880" w:rsidP="00A12880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61002DE" w14:textId="40BB9E9C" w:rsidR="00A12880" w:rsidRPr="00E70DA4" w:rsidRDefault="00A12880" w:rsidP="00A12880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</w:tr>
      <w:tr w:rsidR="00A12880" w:rsidRPr="00F573DF" w14:paraId="74907990" w14:textId="0F4AEDC5" w:rsidTr="00A12880">
        <w:trPr>
          <w:trHeight w:val="322"/>
        </w:trPr>
        <w:tc>
          <w:tcPr>
            <w:tcW w:w="1418" w:type="dxa"/>
          </w:tcPr>
          <w:p w14:paraId="5A520408" w14:textId="7A0A2671" w:rsidR="00A12880" w:rsidRPr="00A12880" w:rsidRDefault="00A12880" w:rsidP="00A12880">
            <w:pPr>
              <w:spacing w:line="270" w:lineRule="exact"/>
              <w:ind w:left="533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6096" w:type="dxa"/>
          </w:tcPr>
          <w:p w14:paraId="17719162" w14:textId="77777777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старты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AE31458" w14:textId="77777777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890605A" w14:textId="78C0AD8C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</w:tr>
      <w:tr w:rsidR="00A12880" w:rsidRPr="00F573DF" w14:paraId="64FFCA93" w14:textId="65CD48F7" w:rsidTr="00A12880">
        <w:trPr>
          <w:trHeight w:val="648"/>
        </w:trPr>
        <w:tc>
          <w:tcPr>
            <w:tcW w:w="1418" w:type="dxa"/>
          </w:tcPr>
          <w:p w14:paraId="6594846B" w14:textId="774E4561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6096" w:type="dxa"/>
          </w:tcPr>
          <w:p w14:paraId="0DA8E77F" w14:textId="77777777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«Самые</w:t>
            </w:r>
            <w:r w:rsidRPr="00F573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</w:t>
            </w:r>
            <w:r w:rsidRPr="00F573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</w:t>
            </w:r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моей</w:t>
            </w:r>
          </w:p>
          <w:p w14:paraId="23C5B8D2" w14:textId="77777777" w:rsidR="00A12880" w:rsidRPr="00F573DF" w:rsidRDefault="00A12880" w:rsidP="00A12880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1417" w:type="dxa"/>
          </w:tcPr>
          <w:p w14:paraId="73502747" w14:textId="77777777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F7517A1" w14:textId="12CEBCC3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09.01.2024</w:t>
            </w:r>
          </w:p>
        </w:tc>
      </w:tr>
      <w:tr w:rsidR="00A12880" w:rsidRPr="00F573DF" w14:paraId="41C34330" w14:textId="1A18448C" w:rsidTr="00A12880">
        <w:trPr>
          <w:trHeight w:val="322"/>
        </w:trPr>
        <w:tc>
          <w:tcPr>
            <w:tcW w:w="1418" w:type="dxa"/>
          </w:tcPr>
          <w:p w14:paraId="440B45F0" w14:textId="5C05F109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6096" w:type="dxa"/>
          </w:tcPr>
          <w:p w14:paraId="7F86EE89" w14:textId="77777777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67A029D" w14:textId="77777777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00A6628" w14:textId="202C43B5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</w:tr>
      <w:tr w:rsidR="00A12880" w:rsidRPr="00F573DF" w14:paraId="2533305C" w14:textId="19FDE852" w:rsidTr="00A12880">
        <w:trPr>
          <w:trHeight w:val="322"/>
        </w:trPr>
        <w:tc>
          <w:tcPr>
            <w:tcW w:w="8931" w:type="dxa"/>
            <w:gridSpan w:val="3"/>
          </w:tcPr>
          <w:p w14:paraId="6DF9DA28" w14:textId="2B21F951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3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«Орлёнок</w:t>
            </w:r>
            <w:r w:rsidRPr="00F573D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F573D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Хранитель</w:t>
            </w:r>
            <w:r w:rsidRPr="00F573D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исторической</w:t>
            </w:r>
            <w:r w:rsidRPr="00F573DF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памяти»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(5 часов)</w:t>
            </w:r>
          </w:p>
        </w:tc>
        <w:tc>
          <w:tcPr>
            <w:tcW w:w="1418" w:type="dxa"/>
          </w:tcPr>
          <w:p w14:paraId="3CC658D2" w14:textId="77777777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12880" w:rsidRPr="00F573DF" w14:paraId="2C085086" w14:textId="204A51A0" w:rsidTr="00A12880">
        <w:trPr>
          <w:trHeight w:val="322"/>
        </w:trPr>
        <w:tc>
          <w:tcPr>
            <w:tcW w:w="1418" w:type="dxa"/>
            <w:tcBorders>
              <w:top w:val="single" w:sz="6" w:space="0" w:color="000000"/>
            </w:tcBorders>
          </w:tcPr>
          <w:p w14:paraId="12AF27BF" w14:textId="29046C06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6096" w:type="dxa"/>
            <w:tcBorders>
              <w:top w:val="single" w:sz="6" w:space="0" w:color="000000"/>
            </w:tcBorders>
          </w:tcPr>
          <w:p w14:paraId="457D9A18" w14:textId="77777777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Орлёнок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хранитель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исторической</w:t>
            </w:r>
            <w:proofErr w:type="spellEnd"/>
          </w:p>
          <w:p w14:paraId="64948341" w14:textId="7E8D5B7D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07C4FA6" w14:textId="0FFBC346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5E2A18BA" w14:textId="2C50981D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</w:tr>
      <w:tr w:rsidR="00A12880" w:rsidRPr="00F573DF" w14:paraId="47810B5D" w14:textId="10037ADB" w:rsidTr="00A12880">
        <w:trPr>
          <w:trHeight w:val="322"/>
        </w:trPr>
        <w:tc>
          <w:tcPr>
            <w:tcW w:w="1418" w:type="dxa"/>
          </w:tcPr>
          <w:p w14:paraId="05153195" w14:textId="3D9BDD8B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6096" w:type="dxa"/>
          </w:tcPr>
          <w:p w14:paraId="191BC70C" w14:textId="4C4DE1BB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моя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14:paraId="59AFC763" w14:textId="62D98EAF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708CCA85" w14:textId="2AE8662E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A12880" w:rsidRPr="00F573DF" w14:paraId="0E6B83D2" w14:textId="64423B89" w:rsidTr="00A12880">
        <w:trPr>
          <w:trHeight w:val="322"/>
        </w:trPr>
        <w:tc>
          <w:tcPr>
            <w:tcW w:w="1418" w:type="dxa"/>
          </w:tcPr>
          <w:p w14:paraId="423DEDF3" w14:textId="489B6389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096" w:type="dxa"/>
          </w:tcPr>
          <w:p w14:paraId="5CDE55FF" w14:textId="75730EE3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Поход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14:paraId="589605DB" w14:textId="5A0F1559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5BF2F446" w14:textId="30A4BDCA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</w:tr>
      <w:tr w:rsidR="00A12880" w:rsidRPr="00F573DF" w14:paraId="562871A6" w14:textId="129204CA" w:rsidTr="00A12880">
        <w:trPr>
          <w:trHeight w:val="322"/>
        </w:trPr>
        <w:tc>
          <w:tcPr>
            <w:tcW w:w="1418" w:type="dxa"/>
          </w:tcPr>
          <w:p w14:paraId="4D842A94" w14:textId="756506B6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6096" w:type="dxa"/>
          </w:tcPr>
          <w:p w14:paraId="62624362" w14:textId="596E5DE6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Поход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14:paraId="6EBFFBB6" w14:textId="7A151A8A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06CE6751" w14:textId="3B11C85F" w:rsidR="00A12880" w:rsidRPr="00E70DA4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20.02.2024</w:t>
            </w:r>
          </w:p>
        </w:tc>
      </w:tr>
      <w:tr w:rsidR="00A12880" w:rsidRPr="00F573DF" w14:paraId="7A91F03D" w14:textId="375E4F2A" w:rsidTr="00A12880">
        <w:trPr>
          <w:trHeight w:val="322"/>
        </w:trPr>
        <w:tc>
          <w:tcPr>
            <w:tcW w:w="1418" w:type="dxa"/>
          </w:tcPr>
          <w:p w14:paraId="6596B14C" w14:textId="5FC14AF7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6096" w:type="dxa"/>
          </w:tcPr>
          <w:p w14:paraId="611CA053" w14:textId="4BCAAAF5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Историческое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чаепитие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14:paraId="223F89B0" w14:textId="390D47FB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380FD5B3" w14:textId="3440C41F" w:rsidR="00A12880" w:rsidRPr="005C591C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</w:tr>
      <w:tr w:rsidR="00A12880" w:rsidRPr="00F573DF" w14:paraId="24B7AF47" w14:textId="52860CE4" w:rsidTr="00A12880">
        <w:trPr>
          <w:trHeight w:val="322"/>
        </w:trPr>
        <w:tc>
          <w:tcPr>
            <w:tcW w:w="8931" w:type="dxa"/>
            <w:gridSpan w:val="3"/>
          </w:tcPr>
          <w:p w14:paraId="04E6C8F2" w14:textId="0BEFB279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b/>
                <w:sz w:val="24"/>
              </w:rPr>
              <w:t>Орлёнок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</w:t>
            </w:r>
            <w:r w:rsidRPr="00F573D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b/>
                <w:sz w:val="24"/>
              </w:rPr>
              <w:t>Эколог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(5 часов)</w:t>
            </w:r>
          </w:p>
        </w:tc>
        <w:tc>
          <w:tcPr>
            <w:tcW w:w="1418" w:type="dxa"/>
          </w:tcPr>
          <w:p w14:paraId="7BA97100" w14:textId="77777777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12880" w:rsidRPr="00F573DF" w14:paraId="670F0963" w14:textId="2E60F59A" w:rsidTr="00A12880">
        <w:trPr>
          <w:trHeight w:val="322"/>
        </w:trPr>
        <w:tc>
          <w:tcPr>
            <w:tcW w:w="1418" w:type="dxa"/>
          </w:tcPr>
          <w:p w14:paraId="14834A02" w14:textId="0CE288A3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24.</w:t>
            </w:r>
          </w:p>
        </w:tc>
        <w:tc>
          <w:tcPr>
            <w:tcW w:w="6096" w:type="dxa"/>
          </w:tcPr>
          <w:p w14:paraId="0BBADE4F" w14:textId="75C7E49F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14:paraId="1AEF3D4A" w14:textId="109AA0D9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58BADE4D" w14:textId="61C915CC" w:rsidR="00A12880" w:rsidRPr="005C591C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05.03.2024</w:t>
            </w:r>
          </w:p>
        </w:tc>
      </w:tr>
      <w:tr w:rsidR="00A12880" w:rsidRPr="00F573DF" w14:paraId="392F2485" w14:textId="13EF0325" w:rsidTr="00A12880">
        <w:trPr>
          <w:trHeight w:val="322"/>
        </w:trPr>
        <w:tc>
          <w:tcPr>
            <w:tcW w:w="1418" w:type="dxa"/>
          </w:tcPr>
          <w:p w14:paraId="40D79D85" w14:textId="7782C252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25.</w:t>
            </w:r>
          </w:p>
        </w:tc>
        <w:tc>
          <w:tcPr>
            <w:tcW w:w="6096" w:type="dxa"/>
          </w:tcPr>
          <w:p w14:paraId="456B7D32" w14:textId="77777777" w:rsidR="00A12880" w:rsidRPr="00F573DF" w:rsidRDefault="00A12880" w:rsidP="00A128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«Каким</w:t>
            </w:r>
            <w:r w:rsidRPr="00F573D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настоящий</w:t>
            </w:r>
          </w:p>
          <w:p w14:paraId="2AC2DB46" w14:textId="47AEB829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эколог?»</w:t>
            </w:r>
          </w:p>
        </w:tc>
        <w:tc>
          <w:tcPr>
            <w:tcW w:w="1417" w:type="dxa"/>
          </w:tcPr>
          <w:p w14:paraId="1062CBBF" w14:textId="14DBE44C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53586DBE" w14:textId="7A562B37" w:rsidR="00A12880" w:rsidRPr="005C591C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Pr="00E70DA4">
              <w:rPr>
                <w:rFonts w:ascii="Times New Roman" w:eastAsia="Times New Roman" w:hAnsi="Times New Roman" w:cs="Times New Roman"/>
                <w:sz w:val="24"/>
                <w:lang w:val="ru-RU"/>
              </w:rPr>
              <w:t>.03.2024</w:t>
            </w:r>
          </w:p>
        </w:tc>
      </w:tr>
      <w:tr w:rsidR="00A12880" w:rsidRPr="00F573DF" w14:paraId="001DDD69" w14:textId="027700EC" w:rsidTr="00A12880">
        <w:trPr>
          <w:trHeight w:val="322"/>
        </w:trPr>
        <w:tc>
          <w:tcPr>
            <w:tcW w:w="1418" w:type="dxa"/>
          </w:tcPr>
          <w:p w14:paraId="6DE52E74" w14:textId="26FA136A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26.</w:t>
            </w:r>
          </w:p>
        </w:tc>
        <w:tc>
          <w:tcPr>
            <w:tcW w:w="6096" w:type="dxa"/>
          </w:tcPr>
          <w:p w14:paraId="0C33FBF3" w14:textId="5E05D0B1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 xml:space="preserve">«В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гости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14:paraId="41554AA8" w14:textId="202401FA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2A6B0A9E" w14:textId="56C4E3B3" w:rsidR="00A12880" w:rsidRPr="005C591C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19.03.2024</w:t>
            </w:r>
          </w:p>
        </w:tc>
      </w:tr>
      <w:tr w:rsidR="00A12880" w:rsidRPr="00F573DF" w14:paraId="597CD37C" w14:textId="678321AC" w:rsidTr="00A12880">
        <w:trPr>
          <w:trHeight w:val="322"/>
        </w:trPr>
        <w:tc>
          <w:tcPr>
            <w:tcW w:w="1418" w:type="dxa"/>
          </w:tcPr>
          <w:p w14:paraId="18B3FCE1" w14:textId="6F2DFD08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</w:t>
            </w:r>
          </w:p>
        </w:tc>
        <w:tc>
          <w:tcPr>
            <w:tcW w:w="6096" w:type="dxa"/>
          </w:tcPr>
          <w:p w14:paraId="4BF8FFD5" w14:textId="7EA91F1D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друзья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14:paraId="2A7B5BC8" w14:textId="391B9C90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2CAF9EE6" w14:textId="5A603AA5" w:rsidR="00A12880" w:rsidRPr="005C591C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</w:tr>
      <w:tr w:rsidR="00A12880" w:rsidRPr="00F573DF" w14:paraId="6631100C" w14:textId="686FA81B" w:rsidTr="00A12880">
        <w:trPr>
          <w:trHeight w:val="322"/>
        </w:trPr>
        <w:tc>
          <w:tcPr>
            <w:tcW w:w="1418" w:type="dxa"/>
          </w:tcPr>
          <w:p w14:paraId="77110590" w14:textId="01DC912A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28.</w:t>
            </w:r>
          </w:p>
        </w:tc>
        <w:tc>
          <w:tcPr>
            <w:tcW w:w="6096" w:type="dxa"/>
          </w:tcPr>
          <w:p w14:paraId="630F5CBF" w14:textId="2E8BA9CF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Орлята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экологи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14:paraId="5F65F9E8" w14:textId="3EFE3474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1E9109C0" w14:textId="5B07A516" w:rsidR="00A12880" w:rsidRPr="005C591C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</w:tr>
      <w:tr w:rsidR="00A12880" w:rsidRPr="00F573DF" w14:paraId="1E1417F7" w14:textId="3D2FBA7B" w:rsidTr="00A12880">
        <w:trPr>
          <w:trHeight w:val="322"/>
        </w:trPr>
        <w:tc>
          <w:tcPr>
            <w:tcW w:w="8931" w:type="dxa"/>
            <w:gridSpan w:val="3"/>
          </w:tcPr>
          <w:p w14:paraId="3A45AD3F" w14:textId="3DDA4D15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b/>
                <w:sz w:val="24"/>
              </w:rPr>
              <w:t>Орлёнок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F573D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b/>
                <w:sz w:val="24"/>
              </w:rPr>
              <w:t>Лидер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(5 часов)</w:t>
            </w:r>
          </w:p>
        </w:tc>
        <w:tc>
          <w:tcPr>
            <w:tcW w:w="1418" w:type="dxa"/>
          </w:tcPr>
          <w:p w14:paraId="6B11CF35" w14:textId="77777777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12880" w:rsidRPr="00F573DF" w14:paraId="56DCC8F3" w14:textId="25470BE2" w:rsidTr="00A12880">
        <w:trPr>
          <w:trHeight w:val="276"/>
        </w:trPr>
        <w:tc>
          <w:tcPr>
            <w:tcW w:w="1418" w:type="dxa"/>
          </w:tcPr>
          <w:p w14:paraId="49F5AD09" w14:textId="0C05F9A4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29.</w:t>
            </w:r>
          </w:p>
        </w:tc>
        <w:tc>
          <w:tcPr>
            <w:tcW w:w="6096" w:type="dxa"/>
          </w:tcPr>
          <w:p w14:paraId="70FC1300" w14:textId="18AD8AA3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Лидер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</w:rPr>
              <w:t>…»</w:t>
            </w:r>
          </w:p>
        </w:tc>
        <w:tc>
          <w:tcPr>
            <w:tcW w:w="1417" w:type="dxa"/>
          </w:tcPr>
          <w:p w14:paraId="1171D3F3" w14:textId="54AC5CC4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319F98AC" w14:textId="15ECF8BC" w:rsidR="00A12880" w:rsidRPr="005C591C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</w:tr>
      <w:tr w:rsidR="00A12880" w:rsidRPr="00F573DF" w14:paraId="4667026D" w14:textId="52B0C178" w:rsidTr="00A12880">
        <w:trPr>
          <w:trHeight w:val="322"/>
        </w:trPr>
        <w:tc>
          <w:tcPr>
            <w:tcW w:w="1418" w:type="dxa"/>
          </w:tcPr>
          <w:p w14:paraId="1E4274C8" w14:textId="026A7E2A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30.</w:t>
            </w:r>
          </w:p>
        </w:tc>
        <w:tc>
          <w:tcPr>
            <w:tcW w:w="6096" w:type="dxa"/>
          </w:tcPr>
          <w:p w14:paraId="7686EC60" w14:textId="1D1888CD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«Я</w:t>
            </w:r>
            <w:r w:rsidRPr="00F573D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хочу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лидером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</w:rPr>
              <w:t>!»</w:t>
            </w:r>
            <w:proofErr w:type="gramEnd"/>
          </w:p>
        </w:tc>
        <w:tc>
          <w:tcPr>
            <w:tcW w:w="1417" w:type="dxa"/>
          </w:tcPr>
          <w:p w14:paraId="31272945" w14:textId="5144D7B2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61FB0144" w14:textId="3F0EFFCA" w:rsidR="00A12880" w:rsidRPr="005C591C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</w:tr>
      <w:tr w:rsidR="00A12880" w:rsidRPr="00F573DF" w14:paraId="2CFA41F3" w14:textId="756C8463" w:rsidTr="00A12880">
        <w:trPr>
          <w:trHeight w:val="322"/>
        </w:trPr>
        <w:tc>
          <w:tcPr>
            <w:tcW w:w="1418" w:type="dxa"/>
          </w:tcPr>
          <w:p w14:paraId="53CD3DDA" w14:textId="4AF8CCB0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</w:t>
            </w:r>
          </w:p>
        </w:tc>
        <w:tc>
          <w:tcPr>
            <w:tcW w:w="6096" w:type="dxa"/>
          </w:tcPr>
          <w:p w14:paraId="03CABC6D" w14:textId="60670C33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«С</w:t>
            </w:r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командой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действую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</w:rPr>
              <w:t>!»</w:t>
            </w:r>
            <w:proofErr w:type="gramEnd"/>
          </w:p>
        </w:tc>
        <w:tc>
          <w:tcPr>
            <w:tcW w:w="1417" w:type="dxa"/>
          </w:tcPr>
          <w:p w14:paraId="13AB481D" w14:textId="6C4BE17B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5F1FBF60" w14:textId="3D77CAC4" w:rsidR="00A12880" w:rsidRPr="005C591C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A12880" w:rsidRPr="00F573DF" w14:paraId="5B850EBF" w14:textId="5FFDB7FD" w:rsidTr="00A12880">
        <w:trPr>
          <w:trHeight w:val="322"/>
        </w:trPr>
        <w:tc>
          <w:tcPr>
            <w:tcW w:w="1418" w:type="dxa"/>
          </w:tcPr>
          <w:p w14:paraId="6321B527" w14:textId="2D8B3087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32.</w:t>
            </w:r>
          </w:p>
        </w:tc>
        <w:tc>
          <w:tcPr>
            <w:tcW w:w="6096" w:type="dxa"/>
          </w:tcPr>
          <w:p w14:paraId="1F2F7FD2" w14:textId="0BDDB25F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становятся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лидерами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z w:val="24"/>
              </w:rPr>
              <w:t>?»</w:t>
            </w:r>
            <w:proofErr w:type="gramEnd"/>
          </w:p>
        </w:tc>
        <w:tc>
          <w:tcPr>
            <w:tcW w:w="1417" w:type="dxa"/>
          </w:tcPr>
          <w:p w14:paraId="7C476F48" w14:textId="53109292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23885741" w14:textId="37AA87A3" w:rsidR="00A12880" w:rsidRPr="005C591C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12.05.2024</w:t>
            </w:r>
          </w:p>
        </w:tc>
      </w:tr>
      <w:tr w:rsidR="00A12880" w:rsidRPr="00F573DF" w14:paraId="50CB9EA8" w14:textId="40881322" w:rsidTr="00A12880">
        <w:trPr>
          <w:trHeight w:val="322"/>
        </w:trPr>
        <w:tc>
          <w:tcPr>
            <w:tcW w:w="1418" w:type="dxa"/>
          </w:tcPr>
          <w:p w14:paraId="3532CFEA" w14:textId="702F7C4E" w:rsidR="00A12880" w:rsidRPr="00A12880" w:rsidRDefault="00A12880" w:rsidP="00A12880">
            <w:pPr>
              <w:spacing w:line="270" w:lineRule="exact"/>
              <w:ind w:left="530" w:right="5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33.</w:t>
            </w:r>
          </w:p>
        </w:tc>
        <w:tc>
          <w:tcPr>
            <w:tcW w:w="6096" w:type="dxa"/>
          </w:tcPr>
          <w:p w14:paraId="795F1766" w14:textId="7F154A57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573DF">
              <w:rPr>
                <w:rFonts w:ascii="Times New Roman" w:eastAsia="Times New Roman" w:hAnsi="Times New Roman" w:cs="Times New Roman"/>
                <w:sz w:val="24"/>
              </w:rPr>
              <w:t>дружный</w:t>
            </w:r>
            <w:proofErr w:type="spellEnd"/>
            <w:r w:rsidRPr="00F573D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573DF">
              <w:rPr>
                <w:rFonts w:ascii="Times New Roman" w:eastAsia="Times New Roman" w:hAnsi="Times New Roman" w:cs="Times New Roman"/>
                <w:sz w:val="24"/>
              </w:rPr>
              <w:t>класс»</w:t>
            </w:r>
          </w:p>
        </w:tc>
        <w:tc>
          <w:tcPr>
            <w:tcW w:w="1417" w:type="dxa"/>
          </w:tcPr>
          <w:p w14:paraId="5011AAA0" w14:textId="6ED1E177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73D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3F52D3DF" w14:textId="2422482A" w:rsidR="00A12880" w:rsidRPr="005C591C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19.05.2024</w:t>
            </w:r>
          </w:p>
        </w:tc>
      </w:tr>
      <w:tr w:rsidR="00A12880" w:rsidRPr="00F573DF" w14:paraId="15D046BB" w14:textId="6796E7A7" w:rsidTr="00803465">
        <w:trPr>
          <w:trHeight w:val="322"/>
        </w:trPr>
        <w:tc>
          <w:tcPr>
            <w:tcW w:w="7514" w:type="dxa"/>
            <w:gridSpan w:val="2"/>
          </w:tcPr>
          <w:p w14:paraId="48490C48" w14:textId="54CC48EB" w:rsidR="00A12880" w:rsidRPr="00F573DF" w:rsidRDefault="00A12880" w:rsidP="00A128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C591C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Итого часов</w:t>
            </w:r>
          </w:p>
        </w:tc>
        <w:tc>
          <w:tcPr>
            <w:tcW w:w="1417" w:type="dxa"/>
          </w:tcPr>
          <w:p w14:paraId="3568F01D" w14:textId="4B793FAB" w:rsidR="00A12880" w:rsidRPr="005C591C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5C591C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33</w:t>
            </w:r>
          </w:p>
        </w:tc>
        <w:tc>
          <w:tcPr>
            <w:tcW w:w="1418" w:type="dxa"/>
          </w:tcPr>
          <w:p w14:paraId="2341E31D" w14:textId="77777777" w:rsidR="00A12880" w:rsidRPr="00F573DF" w:rsidRDefault="00A12880" w:rsidP="00A12880">
            <w:pPr>
              <w:spacing w:line="2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1F45069" w14:textId="77777777" w:rsidR="00356284" w:rsidRPr="00062547" w:rsidRDefault="00356284" w:rsidP="00062547">
      <w:pPr>
        <w:pStyle w:val="Default"/>
        <w:jc w:val="both"/>
        <w:rPr>
          <w:color w:val="auto"/>
          <w:sz w:val="28"/>
          <w:szCs w:val="28"/>
        </w:rPr>
      </w:pPr>
    </w:p>
    <w:sectPr w:rsidR="00356284" w:rsidRPr="00062547" w:rsidSect="00062547">
      <w:headerReference w:type="default" r:id="rId13"/>
      <w:footerReference w:type="default" r:id="rId14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F820B" w14:textId="77777777" w:rsidR="008C2D95" w:rsidRDefault="008C2D95">
      <w:pPr>
        <w:spacing w:after="0" w:line="240" w:lineRule="auto"/>
      </w:pPr>
      <w:r>
        <w:separator/>
      </w:r>
    </w:p>
  </w:endnote>
  <w:endnote w:type="continuationSeparator" w:id="0">
    <w:p w14:paraId="52C927EF" w14:textId="77777777" w:rsidR="008C2D95" w:rsidRDefault="008C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408B7" w14:textId="6720E1F9" w:rsidR="008E3440" w:rsidRDefault="00043BA6">
    <w:pPr>
      <w:pStyle w:val="a5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 wp14:anchorId="549713BB" wp14:editId="42DCD83B">
          <wp:simplePos x="0" y="0"/>
          <wp:positionH relativeFrom="page">
            <wp:posOffset>895406</wp:posOffset>
          </wp:positionH>
          <wp:positionV relativeFrom="page">
            <wp:posOffset>9863327</wp:posOffset>
          </wp:positionV>
          <wp:extent cx="1181805" cy="304800"/>
          <wp:effectExtent l="0" t="0" r="0" b="0"/>
          <wp:wrapNone/>
          <wp:docPr id="8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80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5550"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E607AD" wp14:editId="64CEA871">
              <wp:simplePos x="0" y="0"/>
              <wp:positionH relativeFrom="page">
                <wp:posOffset>3636645</wp:posOffset>
              </wp:positionH>
              <wp:positionV relativeFrom="page">
                <wp:posOffset>9900920</wp:posOffset>
              </wp:positionV>
              <wp:extent cx="287020" cy="180975"/>
              <wp:effectExtent l="0" t="4445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15A15" w14:textId="77777777" w:rsidR="008E3440" w:rsidRDefault="00043BA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4C8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607A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6.35pt;margin-top:779.6pt;width:22.6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" filled="f" stroked="f">
              <v:textbox inset="0,0,0,0">
                <w:txbxContent>
                  <w:p w14:paraId="0AC15A15" w14:textId="77777777" w:rsidR="008E3440" w:rsidRDefault="00043BA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4C8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42500" w14:textId="77777777" w:rsidR="008C2D95" w:rsidRDefault="008C2D95">
      <w:pPr>
        <w:spacing w:after="0" w:line="240" w:lineRule="auto"/>
      </w:pPr>
      <w:r>
        <w:separator/>
      </w:r>
    </w:p>
  </w:footnote>
  <w:footnote w:type="continuationSeparator" w:id="0">
    <w:p w14:paraId="59C4C190" w14:textId="77777777" w:rsidR="008C2D95" w:rsidRDefault="008C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AF3D1" w14:textId="77777777" w:rsidR="008E3440" w:rsidRDefault="008C2D95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3D4B79"/>
    <w:multiLevelType w:val="hybridMultilevel"/>
    <w:tmpl w:val="E3F17C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3CCDB0"/>
    <w:multiLevelType w:val="hybridMultilevel"/>
    <w:tmpl w:val="EA2808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EC3BAC"/>
    <w:multiLevelType w:val="hybridMultilevel"/>
    <w:tmpl w:val="339D5E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AF0C9A"/>
    <w:multiLevelType w:val="hybridMultilevel"/>
    <w:tmpl w:val="741C32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67221D3"/>
    <w:multiLevelType w:val="hybridMultilevel"/>
    <w:tmpl w:val="52F9137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FFB95BD"/>
    <w:multiLevelType w:val="hybridMultilevel"/>
    <w:tmpl w:val="98AB80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70A5B5A"/>
    <w:multiLevelType w:val="hybridMultilevel"/>
    <w:tmpl w:val="7DF598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2755823"/>
    <w:multiLevelType w:val="hybridMultilevel"/>
    <w:tmpl w:val="DD1D69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BFEDB9E"/>
    <w:multiLevelType w:val="hybridMultilevel"/>
    <w:tmpl w:val="95D3CE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114B90E"/>
    <w:multiLevelType w:val="hybridMultilevel"/>
    <w:tmpl w:val="2321D4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B3B84BB"/>
    <w:multiLevelType w:val="hybridMultilevel"/>
    <w:tmpl w:val="CF3512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4B639A8"/>
    <w:multiLevelType w:val="hybridMultilevel"/>
    <w:tmpl w:val="41EF2B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863BE9B"/>
    <w:multiLevelType w:val="hybridMultilevel"/>
    <w:tmpl w:val="19BEE1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A886FA2"/>
    <w:multiLevelType w:val="hybridMultilevel"/>
    <w:tmpl w:val="9690E60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6B70303"/>
    <w:multiLevelType w:val="multilevel"/>
    <w:tmpl w:val="8C18DA4A"/>
    <w:lvl w:ilvl="0">
      <w:start w:val="6"/>
      <w:numFmt w:val="decimal"/>
      <w:lvlText w:val="%1"/>
      <w:lvlJc w:val="left"/>
      <w:pPr>
        <w:ind w:left="760" w:hanging="66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5" w15:restartNumberingAfterBreak="0">
    <w:nsid w:val="42711EBC"/>
    <w:multiLevelType w:val="multilevel"/>
    <w:tmpl w:val="A15E377C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6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5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2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1011"/>
      </w:pPr>
      <w:rPr>
        <w:rFonts w:hint="default"/>
        <w:lang w:val="ru-RU" w:eastAsia="en-US" w:bidi="ar-SA"/>
      </w:rPr>
    </w:lvl>
  </w:abstractNum>
  <w:abstractNum w:abstractNumId="16" w15:restartNumberingAfterBreak="0">
    <w:nsid w:val="57F3FD6C"/>
    <w:multiLevelType w:val="hybridMultilevel"/>
    <w:tmpl w:val="5D0C4D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9F2AC9E"/>
    <w:multiLevelType w:val="hybridMultilevel"/>
    <w:tmpl w:val="346FD0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0"/>
  </w:num>
  <w:num w:numId="5">
    <w:abstractNumId w:val="1"/>
  </w:num>
  <w:num w:numId="6">
    <w:abstractNumId w:val="17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12"/>
  </w:num>
  <w:num w:numId="14">
    <w:abstractNumId w:val="3"/>
  </w:num>
  <w:num w:numId="15">
    <w:abstractNumId w:val="4"/>
  </w:num>
  <w:num w:numId="16">
    <w:abstractNumId w:val="13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ACD"/>
    <w:rsid w:val="0000718B"/>
    <w:rsid w:val="00043BA6"/>
    <w:rsid w:val="00062547"/>
    <w:rsid w:val="00177CF1"/>
    <w:rsid w:val="002D01EF"/>
    <w:rsid w:val="00356284"/>
    <w:rsid w:val="004337D4"/>
    <w:rsid w:val="004E4548"/>
    <w:rsid w:val="005C591C"/>
    <w:rsid w:val="006C18C3"/>
    <w:rsid w:val="00825550"/>
    <w:rsid w:val="008653A2"/>
    <w:rsid w:val="00896AFF"/>
    <w:rsid w:val="008B2378"/>
    <w:rsid w:val="008C2D95"/>
    <w:rsid w:val="00967249"/>
    <w:rsid w:val="009826F6"/>
    <w:rsid w:val="00A12880"/>
    <w:rsid w:val="00C37D4D"/>
    <w:rsid w:val="00CF27D0"/>
    <w:rsid w:val="00D54878"/>
    <w:rsid w:val="00D66ACD"/>
    <w:rsid w:val="00DD4A18"/>
    <w:rsid w:val="00DE6F95"/>
    <w:rsid w:val="00E262BA"/>
    <w:rsid w:val="00E26335"/>
    <w:rsid w:val="00E654D9"/>
    <w:rsid w:val="00E70DA4"/>
    <w:rsid w:val="00E73D4A"/>
    <w:rsid w:val="00E9434E"/>
    <w:rsid w:val="00EF4C8C"/>
    <w:rsid w:val="00F5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51A2E"/>
  <w15:docId w15:val="{4B217467-DDB9-4FA9-8FFE-C84B816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5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33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633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E65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99"/>
    <w:semiHidden/>
    <w:unhideWhenUsed/>
    <w:rsid w:val="00F573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573DF"/>
  </w:style>
  <w:style w:type="table" w:customStyle="1" w:styleId="TableNormal">
    <w:name w:val="Table Normal"/>
    <w:uiPriority w:val="2"/>
    <w:semiHidden/>
    <w:unhideWhenUsed/>
    <w:qFormat/>
    <w:rsid w:val="00F573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B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chalka/info/about/19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-schoo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A635-607D-410C-A58F-2A54DE34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4855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Пользователь</cp:lastModifiedBy>
  <cp:revision>11</cp:revision>
  <dcterms:created xsi:type="dcterms:W3CDTF">2023-10-07T15:17:00Z</dcterms:created>
  <dcterms:modified xsi:type="dcterms:W3CDTF">2024-09-30T08:31:00Z</dcterms:modified>
</cp:coreProperties>
</file>