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E4003" w14:textId="77777777" w:rsidR="00A836A3" w:rsidRPr="0054525A" w:rsidRDefault="00FE2FB3" w:rsidP="0025359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4525A">
        <w:rPr>
          <w:rFonts w:ascii="Times New Roman" w:hAnsi="Times New Roman" w:cs="Times New Roman"/>
          <w:sz w:val="32"/>
          <w:szCs w:val="32"/>
        </w:rPr>
        <w:t>Утверждаю</w:t>
      </w:r>
    </w:p>
    <w:p w14:paraId="31CAA762" w14:textId="77777777" w:rsidR="00FE2FB3" w:rsidRPr="0054525A" w:rsidRDefault="00FE2FB3" w:rsidP="0025359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4525A">
        <w:rPr>
          <w:rFonts w:ascii="Times New Roman" w:hAnsi="Times New Roman" w:cs="Times New Roman"/>
          <w:sz w:val="32"/>
          <w:szCs w:val="32"/>
        </w:rPr>
        <w:t xml:space="preserve">Директор ТМК ОУ </w:t>
      </w:r>
    </w:p>
    <w:p w14:paraId="468415F2" w14:textId="32D8C644" w:rsidR="00FE2FB3" w:rsidRPr="0054525A" w:rsidRDefault="00FE2FB3" w:rsidP="0025359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4525A">
        <w:rPr>
          <w:rFonts w:ascii="Times New Roman" w:hAnsi="Times New Roman" w:cs="Times New Roman"/>
          <w:sz w:val="32"/>
          <w:szCs w:val="32"/>
        </w:rPr>
        <w:t>«Хатангская средняя школа №1»</w:t>
      </w:r>
    </w:p>
    <w:p w14:paraId="23CDBEDC" w14:textId="413ADCD2" w:rsidR="00A80412" w:rsidRDefault="00E56E38" w:rsidP="0025359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847E980" wp14:editId="7A079B06">
            <wp:simplePos x="0" y="0"/>
            <wp:positionH relativeFrom="column">
              <wp:posOffset>6918960</wp:posOffset>
            </wp:positionH>
            <wp:positionV relativeFrom="paragraph">
              <wp:posOffset>66675</wp:posOffset>
            </wp:positionV>
            <wp:extent cx="1170305" cy="371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FB3" w:rsidRPr="00EA4A2A">
        <w:rPr>
          <w:rFonts w:ascii="Times New Roman" w:hAnsi="Times New Roman" w:cs="Times New Roman"/>
          <w:sz w:val="32"/>
          <w:szCs w:val="32"/>
        </w:rPr>
        <w:t>А.И. Токаренко</w:t>
      </w:r>
    </w:p>
    <w:p w14:paraId="381DD469" w14:textId="77777777" w:rsidR="00A344B7" w:rsidRDefault="00A80412" w:rsidP="00A804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</w:t>
      </w:r>
    </w:p>
    <w:p w14:paraId="38462EC5" w14:textId="0ACF63BF" w:rsidR="00FE2FB3" w:rsidRDefault="00A344B7" w:rsidP="004C19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  <w:r w:rsidR="00734EEF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80412" w:rsidRPr="004F1BD8">
        <w:rPr>
          <w:rFonts w:ascii="Times New Roman" w:hAnsi="Times New Roman" w:cs="Times New Roman"/>
          <w:sz w:val="32"/>
          <w:szCs w:val="32"/>
        </w:rPr>
        <w:t xml:space="preserve">Приказ № </w:t>
      </w:r>
      <w:r w:rsidR="00B25212">
        <w:rPr>
          <w:rFonts w:ascii="Times New Roman" w:hAnsi="Times New Roman" w:cs="Times New Roman"/>
          <w:sz w:val="32"/>
          <w:szCs w:val="32"/>
        </w:rPr>
        <w:t>81/3</w:t>
      </w:r>
      <w:r w:rsidR="00A80412" w:rsidRPr="004F1BD8">
        <w:rPr>
          <w:rFonts w:ascii="Times New Roman" w:hAnsi="Times New Roman" w:cs="Times New Roman"/>
          <w:sz w:val="32"/>
          <w:szCs w:val="32"/>
        </w:rPr>
        <w:t xml:space="preserve"> от </w:t>
      </w:r>
      <w:r w:rsidR="00C51B9B" w:rsidRPr="004F1BD8">
        <w:rPr>
          <w:rFonts w:ascii="Times New Roman" w:hAnsi="Times New Roman" w:cs="Times New Roman"/>
          <w:sz w:val="32"/>
          <w:szCs w:val="32"/>
        </w:rPr>
        <w:t>31</w:t>
      </w:r>
      <w:r w:rsidR="00A80412" w:rsidRPr="004F1BD8">
        <w:rPr>
          <w:rFonts w:ascii="Times New Roman" w:hAnsi="Times New Roman" w:cs="Times New Roman"/>
          <w:sz w:val="32"/>
          <w:szCs w:val="32"/>
        </w:rPr>
        <w:t xml:space="preserve"> </w:t>
      </w:r>
      <w:r w:rsidR="00C51B9B" w:rsidRPr="004F1BD8">
        <w:rPr>
          <w:rFonts w:ascii="Times New Roman" w:hAnsi="Times New Roman" w:cs="Times New Roman"/>
          <w:sz w:val="32"/>
          <w:szCs w:val="32"/>
        </w:rPr>
        <w:t>августа</w:t>
      </w:r>
      <w:r w:rsidR="00A80412" w:rsidRPr="004F1BD8">
        <w:rPr>
          <w:rFonts w:ascii="Times New Roman" w:hAnsi="Times New Roman" w:cs="Times New Roman"/>
          <w:sz w:val="32"/>
          <w:szCs w:val="32"/>
        </w:rPr>
        <w:t xml:space="preserve"> 202</w:t>
      </w:r>
      <w:r w:rsidR="00B25212">
        <w:rPr>
          <w:rFonts w:ascii="Times New Roman" w:hAnsi="Times New Roman" w:cs="Times New Roman"/>
          <w:sz w:val="32"/>
          <w:szCs w:val="32"/>
        </w:rPr>
        <w:t>4</w:t>
      </w:r>
      <w:r w:rsidR="00A80412" w:rsidRPr="004F1BD8">
        <w:rPr>
          <w:rFonts w:ascii="Times New Roman" w:hAnsi="Times New Roman" w:cs="Times New Roman"/>
          <w:sz w:val="32"/>
          <w:szCs w:val="32"/>
        </w:rPr>
        <w:t xml:space="preserve"> г.</w:t>
      </w:r>
      <w:r w:rsidR="00FE2FB3" w:rsidRPr="00EA4A2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D57465" w14:textId="77777777" w:rsidR="004C1971" w:rsidRPr="004C1971" w:rsidRDefault="004C1971" w:rsidP="004C19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892861B" w14:textId="7F71F66A" w:rsidR="00E846BF" w:rsidRPr="004C1971" w:rsidRDefault="0007682A" w:rsidP="004C1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Расписание занятий</w:t>
      </w:r>
      <w:r w:rsidR="00D31F76">
        <w:rPr>
          <w:rFonts w:ascii="Times New Roman" w:hAnsi="Times New Roman" w:cs="Times New Roman"/>
          <w:b/>
          <w:bCs/>
          <w:sz w:val="32"/>
          <w:szCs w:val="32"/>
        </w:rPr>
        <w:t xml:space="preserve"> центра естественно-научной направленности «Точка роста» </w:t>
      </w:r>
      <w:r w:rsidR="00F97142" w:rsidRPr="00F97142">
        <w:rPr>
          <w:rFonts w:ascii="Times New Roman" w:hAnsi="Times New Roman" w:cs="Times New Roman"/>
          <w:b/>
          <w:bCs/>
          <w:sz w:val="32"/>
          <w:szCs w:val="32"/>
        </w:rPr>
        <w:t>ТМК ОУ «Хатангская средняя школа №1» на 202</w:t>
      </w:r>
      <w:r w:rsidR="00B25212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F97142" w:rsidRPr="00F97142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B25212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F97142" w:rsidRPr="00F97142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tbl>
      <w:tblPr>
        <w:tblStyle w:val="a4"/>
        <w:tblW w:w="16018" w:type="dxa"/>
        <w:tblInd w:w="-459" w:type="dxa"/>
        <w:tblLook w:val="04A0" w:firstRow="1" w:lastRow="0" w:firstColumn="1" w:lastColumn="0" w:noHBand="0" w:noVBand="1"/>
      </w:tblPr>
      <w:tblGrid>
        <w:gridCol w:w="600"/>
        <w:gridCol w:w="676"/>
        <w:gridCol w:w="1984"/>
        <w:gridCol w:w="1985"/>
        <w:gridCol w:w="1843"/>
        <w:gridCol w:w="5245"/>
        <w:gridCol w:w="3685"/>
      </w:tblGrid>
      <w:tr w:rsidR="00AF1041" w:rsidRPr="0054525A" w14:paraId="6AF75400" w14:textId="5B3373F8" w:rsidTr="003D311D">
        <w:tc>
          <w:tcPr>
            <w:tcW w:w="600" w:type="dxa"/>
          </w:tcPr>
          <w:p w14:paraId="31F03F15" w14:textId="1F55025E" w:rsidR="00AF1041" w:rsidRDefault="00AF1041" w:rsidP="00AF1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007484B1" w14:textId="122FB3BD" w:rsidR="00AF1041" w:rsidRPr="0054525A" w:rsidRDefault="00AF1041" w:rsidP="00AF10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gridSpan w:val="3"/>
          </w:tcPr>
          <w:p w14:paraId="25515A51" w14:textId="77777777" w:rsidR="00AF1041" w:rsidRPr="0054525A" w:rsidRDefault="00AF1041" w:rsidP="00AF10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</w:p>
          <w:p w14:paraId="0DAB78F0" w14:textId="6CE4EC7D" w:rsidR="00AF1041" w:rsidRDefault="00AF1041" w:rsidP="00AF10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уроки</w:t>
            </w:r>
          </w:p>
        </w:tc>
        <w:tc>
          <w:tcPr>
            <w:tcW w:w="5245" w:type="dxa"/>
          </w:tcPr>
          <w:p w14:paraId="2984E94F" w14:textId="2D0E47BF" w:rsidR="00AF1041" w:rsidRPr="0054525A" w:rsidRDefault="00A85FCB" w:rsidP="00AF10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AF1041">
              <w:rPr>
                <w:rFonts w:ascii="Times New Roman" w:hAnsi="Times New Roman" w:cs="Times New Roman"/>
                <w:sz w:val="32"/>
                <w:szCs w:val="32"/>
              </w:rPr>
              <w:t>Внеурочная деятельность(курсы)</w:t>
            </w:r>
          </w:p>
        </w:tc>
        <w:tc>
          <w:tcPr>
            <w:tcW w:w="3685" w:type="dxa"/>
          </w:tcPr>
          <w:p w14:paraId="5FF4DECA" w14:textId="377580FB" w:rsidR="00AF1041" w:rsidRPr="0054525A" w:rsidRDefault="00AF1041" w:rsidP="00AF10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Дополнительное  </w:t>
            </w:r>
            <w:r w:rsidR="007D3A50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</w:tr>
      <w:tr w:rsidR="00894BC5" w:rsidRPr="0054525A" w14:paraId="24538B3E" w14:textId="5013C239" w:rsidTr="003D311D">
        <w:trPr>
          <w:trHeight w:val="467"/>
        </w:trPr>
        <w:tc>
          <w:tcPr>
            <w:tcW w:w="600" w:type="dxa"/>
          </w:tcPr>
          <w:p w14:paraId="606C3B20" w14:textId="075B66F1" w:rsidR="00AF1041" w:rsidRPr="00F97142" w:rsidRDefault="00AF1041" w:rsidP="00AF1041">
            <w:pP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676" w:type="dxa"/>
          </w:tcPr>
          <w:p w14:paraId="1CF8BB14" w14:textId="3CD090F8" w:rsidR="00AF1041" w:rsidRPr="00F97142" w:rsidRDefault="00AF1041" w:rsidP="00AF1041">
            <w:pP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984" w:type="dxa"/>
          </w:tcPr>
          <w:p w14:paraId="0D2DA03F" w14:textId="3A7B9029" w:rsidR="00AF1041" w:rsidRPr="00207F1B" w:rsidRDefault="00AF1041" w:rsidP="00AF1041">
            <w:pP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биология</w:t>
            </w:r>
          </w:p>
        </w:tc>
        <w:tc>
          <w:tcPr>
            <w:tcW w:w="1985" w:type="dxa"/>
          </w:tcPr>
          <w:p w14:paraId="60FEBE90" w14:textId="3BC560F9" w:rsidR="00AF1041" w:rsidRDefault="00AF1041" w:rsidP="00AF1041">
            <w:pP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химия</w:t>
            </w:r>
          </w:p>
        </w:tc>
        <w:tc>
          <w:tcPr>
            <w:tcW w:w="1843" w:type="dxa"/>
          </w:tcPr>
          <w:p w14:paraId="125D0D82" w14:textId="51BAE314" w:rsidR="00AF1041" w:rsidRDefault="00AF1041" w:rsidP="00AF1041">
            <w:pP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физика</w:t>
            </w:r>
          </w:p>
        </w:tc>
        <w:tc>
          <w:tcPr>
            <w:tcW w:w="5245" w:type="dxa"/>
          </w:tcPr>
          <w:p w14:paraId="2A694A49" w14:textId="064B5087" w:rsidR="00AF1041" w:rsidRPr="00CA1AAE" w:rsidRDefault="00AF1041" w:rsidP="00AF1041">
            <w:pP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 xml:space="preserve">  </w:t>
            </w:r>
          </w:p>
        </w:tc>
        <w:tc>
          <w:tcPr>
            <w:tcW w:w="3685" w:type="dxa"/>
          </w:tcPr>
          <w:p w14:paraId="210EF28E" w14:textId="77777777" w:rsidR="00AF1041" w:rsidRDefault="00AF1041" w:rsidP="00AF1041">
            <w:pP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6727ACEF" w14:textId="557BF000" w:rsidTr="003D311D">
        <w:tc>
          <w:tcPr>
            <w:tcW w:w="600" w:type="dxa"/>
            <w:vMerge w:val="restart"/>
            <w:textDirection w:val="btLr"/>
          </w:tcPr>
          <w:p w14:paraId="30EDC6A3" w14:textId="00E3736A" w:rsidR="00AF1041" w:rsidRDefault="00AF1041" w:rsidP="00AF1041">
            <w:pPr>
              <w:ind w:left="113" w:right="113"/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bookmarkStart w:id="0" w:name="_Hlk124754724"/>
            <w: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 xml:space="preserve"> </w:t>
            </w:r>
            <w:r>
              <w:t xml:space="preserve">              </w:t>
            </w:r>
            <w: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Понедельник</w:t>
            </w:r>
          </w:p>
        </w:tc>
        <w:tc>
          <w:tcPr>
            <w:tcW w:w="676" w:type="dxa"/>
          </w:tcPr>
          <w:p w14:paraId="410777D9" w14:textId="7D63FB8B" w:rsidR="00AF1041" w:rsidRPr="0045572F" w:rsidRDefault="00AF1041" w:rsidP="00AF1041">
            <w:pPr>
              <w:jc w:val="center"/>
              <w:rPr>
                <w:rFonts w:ascii="Times New Roman" w:eastAsia="Microsoft Sans Serif" w:hAnsi="Times New Roman" w:cs="Times New Roman"/>
                <w:b/>
                <w:bCs/>
                <w:sz w:val="32"/>
                <w:szCs w:val="32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sz w:val="32"/>
                <w:szCs w:val="32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14:paraId="568D8E35" w14:textId="08F5EE21" w:rsidR="00AF1041" w:rsidRDefault="00AF1041" w:rsidP="00D51945">
            <w:pPr>
              <w:jc w:val="center"/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985" w:type="dxa"/>
          </w:tcPr>
          <w:p w14:paraId="0EFE102C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843" w:type="dxa"/>
          </w:tcPr>
          <w:p w14:paraId="0DFE4E70" w14:textId="3F303A0F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0F9560F2" w14:textId="16DBEC20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0EB3159B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3831DE76" w14:textId="07509A7A" w:rsidTr="003D311D">
        <w:trPr>
          <w:trHeight w:val="237"/>
        </w:trPr>
        <w:tc>
          <w:tcPr>
            <w:tcW w:w="600" w:type="dxa"/>
            <w:vMerge/>
          </w:tcPr>
          <w:p w14:paraId="2CCEF09E" w14:textId="1BB6C5FF" w:rsidR="00AF1041" w:rsidRPr="00730790" w:rsidRDefault="00AF1041" w:rsidP="00AF1041">
            <w:pP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676" w:type="dxa"/>
          </w:tcPr>
          <w:p w14:paraId="67D433B7" w14:textId="7FB5F934" w:rsidR="00AF1041" w:rsidRPr="0045572F" w:rsidRDefault="00AF1041" w:rsidP="00AF1041">
            <w:pPr>
              <w:jc w:val="center"/>
              <w:rPr>
                <w:rFonts w:ascii="Times New Roman" w:eastAsia="Microsoft Sans Serif" w:hAnsi="Times New Roman" w:cs="Times New Roman"/>
                <w:b/>
                <w:bCs/>
                <w:sz w:val="32"/>
                <w:szCs w:val="32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sz w:val="32"/>
                <w:szCs w:val="32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14:paraId="52D0DF27" w14:textId="7B080766" w:rsidR="00AF1041" w:rsidRDefault="00AF1041" w:rsidP="00D51945">
            <w:pPr>
              <w:jc w:val="center"/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985" w:type="dxa"/>
          </w:tcPr>
          <w:p w14:paraId="151A54B7" w14:textId="312E9423" w:rsidR="00AF1041" w:rsidRPr="0054525A" w:rsidRDefault="00120038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8б</w:t>
            </w:r>
          </w:p>
        </w:tc>
        <w:tc>
          <w:tcPr>
            <w:tcW w:w="1843" w:type="dxa"/>
          </w:tcPr>
          <w:p w14:paraId="416FDE14" w14:textId="0FF0BF4A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320DB5AF" w14:textId="7013C4C0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3A42F284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4BC5" w:rsidRPr="0054525A" w14:paraId="66B00721" w14:textId="77777777" w:rsidTr="003D311D">
        <w:trPr>
          <w:trHeight w:val="234"/>
        </w:trPr>
        <w:tc>
          <w:tcPr>
            <w:tcW w:w="600" w:type="dxa"/>
            <w:vMerge/>
          </w:tcPr>
          <w:p w14:paraId="489FBBA4" w14:textId="77777777" w:rsidR="00AF1041" w:rsidRPr="00730790" w:rsidRDefault="00AF1041" w:rsidP="00AF1041">
            <w:pP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676" w:type="dxa"/>
          </w:tcPr>
          <w:p w14:paraId="32EE6F3A" w14:textId="03264DE2" w:rsidR="00AF1041" w:rsidRPr="0045572F" w:rsidRDefault="00AF1041" w:rsidP="00AF1041">
            <w:pPr>
              <w:jc w:val="center"/>
              <w:rPr>
                <w:rFonts w:ascii="Times New Roman" w:eastAsia="Microsoft Sans Serif" w:hAnsi="Times New Roman" w:cs="Times New Roman"/>
                <w:b/>
                <w:bCs/>
                <w:sz w:val="32"/>
                <w:szCs w:val="32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sz w:val="32"/>
                <w:szCs w:val="32"/>
                <w:lang w:eastAsia="ru-RU" w:bidi="ru-RU"/>
              </w:rPr>
              <w:t>3</w:t>
            </w:r>
          </w:p>
        </w:tc>
        <w:tc>
          <w:tcPr>
            <w:tcW w:w="1984" w:type="dxa"/>
          </w:tcPr>
          <w:p w14:paraId="002DC616" w14:textId="77777777" w:rsidR="00AF1041" w:rsidRDefault="00AF1041" w:rsidP="00D51945">
            <w:pPr>
              <w:jc w:val="center"/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985" w:type="dxa"/>
          </w:tcPr>
          <w:p w14:paraId="1CB26CCC" w14:textId="74ED4F7C" w:rsidR="00AF1041" w:rsidRPr="0054525A" w:rsidRDefault="00120038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11а</w:t>
            </w:r>
          </w:p>
        </w:tc>
        <w:tc>
          <w:tcPr>
            <w:tcW w:w="1843" w:type="dxa"/>
          </w:tcPr>
          <w:p w14:paraId="6505F1FE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7714EE70" w14:textId="7BA7877E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790C4495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4BC5" w:rsidRPr="0054525A" w14:paraId="610C28FB" w14:textId="77777777" w:rsidTr="003D311D">
        <w:trPr>
          <w:trHeight w:val="234"/>
        </w:trPr>
        <w:tc>
          <w:tcPr>
            <w:tcW w:w="600" w:type="dxa"/>
            <w:vMerge/>
          </w:tcPr>
          <w:p w14:paraId="0A0E78B3" w14:textId="77777777" w:rsidR="00AF1041" w:rsidRPr="00730790" w:rsidRDefault="00AF1041" w:rsidP="00AF1041">
            <w:pP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676" w:type="dxa"/>
          </w:tcPr>
          <w:p w14:paraId="68391A3B" w14:textId="6F8692AB" w:rsidR="00AF1041" w:rsidRPr="0045572F" w:rsidRDefault="00AF1041" w:rsidP="00AF1041">
            <w:pPr>
              <w:jc w:val="center"/>
              <w:rPr>
                <w:rFonts w:ascii="Times New Roman" w:eastAsia="Microsoft Sans Serif" w:hAnsi="Times New Roman" w:cs="Times New Roman"/>
                <w:b/>
                <w:bCs/>
                <w:sz w:val="32"/>
                <w:szCs w:val="32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sz w:val="32"/>
                <w:szCs w:val="32"/>
                <w:lang w:eastAsia="ru-RU" w:bidi="ru-RU"/>
              </w:rPr>
              <w:t>4</w:t>
            </w:r>
          </w:p>
        </w:tc>
        <w:tc>
          <w:tcPr>
            <w:tcW w:w="1984" w:type="dxa"/>
          </w:tcPr>
          <w:p w14:paraId="71B033E7" w14:textId="77777777" w:rsidR="00AF1041" w:rsidRDefault="00AF1041" w:rsidP="00D51945">
            <w:pPr>
              <w:jc w:val="center"/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985" w:type="dxa"/>
          </w:tcPr>
          <w:p w14:paraId="3DAC94FD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843" w:type="dxa"/>
          </w:tcPr>
          <w:p w14:paraId="1469A595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0FC42965" w14:textId="30219BFA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7374C08F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4BC5" w:rsidRPr="0054525A" w14:paraId="6C415F19" w14:textId="77777777" w:rsidTr="003D311D">
        <w:trPr>
          <w:trHeight w:val="234"/>
        </w:trPr>
        <w:tc>
          <w:tcPr>
            <w:tcW w:w="600" w:type="dxa"/>
            <w:vMerge/>
          </w:tcPr>
          <w:p w14:paraId="2A8D08EA" w14:textId="77777777" w:rsidR="00AF1041" w:rsidRPr="00730790" w:rsidRDefault="00AF1041" w:rsidP="00AF1041">
            <w:pP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676" w:type="dxa"/>
          </w:tcPr>
          <w:p w14:paraId="7F9BC9C7" w14:textId="08E7625A" w:rsidR="00AF1041" w:rsidRPr="0045572F" w:rsidRDefault="00AF1041" w:rsidP="00AF1041">
            <w:pPr>
              <w:jc w:val="center"/>
              <w:rPr>
                <w:rFonts w:ascii="Times New Roman" w:eastAsia="Microsoft Sans Serif" w:hAnsi="Times New Roman" w:cs="Times New Roman"/>
                <w:b/>
                <w:bCs/>
                <w:sz w:val="32"/>
                <w:szCs w:val="32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sz w:val="32"/>
                <w:szCs w:val="32"/>
                <w:lang w:eastAsia="ru-RU" w:bidi="ru-RU"/>
              </w:rPr>
              <w:t>5</w:t>
            </w:r>
          </w:p>
        </w:tc>
        <w:tc>
          <w:tcPr>
            <w:tcW w:w="1984" w:type="dxa"/>
          </w:tcPr>
          <w:p w14:paraId="1698D028" w14:textId="20551DC7" w:rsidR="00AF1041" w:rsidRDefault="00AF1041" w:rsidP="00120038">
            <w:pP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985" w:type="dxa"/>
          </w:tcPr>
          <w:p w14:paraId="48A3D329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843" w:type="dxa"/>
          </w:tcPr>
          <w:p w14:paraId="4B745AED" w14:textId="1594FE69" w:rsidR="00AF1041" w:rsidRPr="0054525A" w:rsidRDefault="00120038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8а</w:t>
            </w:r>
          </w:p>
        </w:tc>
        <w:tc>
          <w:tcPr>
            <w:tcW w:w="5245" w:type="dxa"/>
          </w:tcPr>
          <w:p w14:paraId="7F76418E" w14:textId="3401FDDA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76BDD92C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4BC5" w:rsidRPr="0054525A" w14:paraId="4CA7AF2C" w14:textId="77777777" w:rsidTr="003D311D">
        <w:trPr>
          <w:trHeight w:val="234"/>
        </w:trPr>
        <w:tc>
          <w:tcPr>
            <w:tcW w:w="600" w:type="dxa"/>
            <w:vMerge/>
          </w:tcPr>
          <w:p w14:paraId="22EA3480" w14:textId="77777777" w:rsidR="00AF1041" w:rsidRPr="00730790" w:rsidRDefault="00AF1041" w:rsidP="00AF1041">
            <w:pP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676" w:type="dxa"/>
          </w:tcPr>
          <w:p w14:paraId="0DECD411" w14:textId="43FF3FB4" w:rsidR="00AF1041" w:rsidRPr="0045572F" w:rsidRDefault="00AF1041" w:rsidP="00AF1041">
            <w:pPr>
              <w:jc w:val="center"/>
              <w:rPr>
                <w:rFonts w:ascii="Times New Roman" w:eastAsia="Microsoft Sans Serif" w:hAnsi="Times New Roman" w:cs="Times New Roman"/>
                <w:b/>
                <w:bCs/>
                <w:sz w:val="32"/>
                <w:szCs w:val="32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sz w:val="32"/>
                <w:szCs w:val="32"/>
                <w:lang w:eastAsia="ru-RU" w:bidi="ru-RU"/>
              </w:rPr>
              <w:t>6</w:t>
            </w:r>
          </w:p>
        </w:tc>
        <w:tc>
          <w:tcPr>
            <w:tcW w:w="1984" w:type="dxa"/>
          </w:tcPr>
          <w:p w14:paraId="5190412E" w14:textId="6C07C900" w:rsidR="00AF1041" w:rsidRDefault="00277A67" w:rsidP="00D51945">
            <w:pPr>
              <w:jc w:val="center"/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10</w:t>
            </w:r>
            <w:r w:rsidR="00120038"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а</w:t>
            </w:r>
          </w:p>
        </w:tc>
        <w:tc>
          <w:tcPr>
            <w:tcW w:w="1985" w:type="dxa"/>
          </w:tcPr>
          <w:p w14:paraId="2CF6DA47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843" w:type="dxa"/>
          </w:tcPr>
          <w:p w14:paraId="770F1CD1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2621539C" w14:textId="49D121EB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67914F9A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4BC5" w:rsidRPr="0054525A" w14:paraId="5ED229AE" w14:textId="77777777" w:rsidTr="003D311D">
        <w:trPr>
          <w:trHeight w:val="234"/>
        </w:trPr>
        <w:tc>
          <w:tcPr>
            <w:tcW w:w="600" w:type="dxa"/>
            <w:vMerge/>
          </w:tcPr>
          <w:p w14:paraId="57F7F7DC" w14:textId="77777777" w:rsidR="00AF1041" w:rsidRPr="00730790" w:rsidRDefault="00AF1041" w:rsidP="00AF1041">
            <w:pP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676" w:type="dxa"/>
          </w:tcPr>
          <w:p w14:paraId="5EEC9AB2" w14:textId="01D8E6AA" w:rsidR="00AF1041" w:rsidRPr="0045572F" w:rsidRDefault="00F64F1E" w:rsidP="00AF1041">
            <w:pPr>
              <w:jc w:val="center"/>
              <w:rPr>
                <w:rFonts w:ascii="Times New Roman" w:eastAsia="Microsoft Sans Serif" w:hAnsi="Times New Roman" w:cs="Times New Roman"/>
                <w:b/>
                <w:bCs/>
                <w:sz w:val="32"/>
                <w:szCs w:val="32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sz w:val="32"/>
                <w:szCs w:val="32"/>
                <w:lang w:eastAsia="ru-RU" w:bidi="ru-RU"/>
              </w:rPr>
              <w:t>7</w:t>
            </w:r>
          </w:p>
        </w:tc>
        <w:tc>
          <w:tcPr>
            <w:tcW w:w="1984" w:type="dxa"/>
          </w:tcPr>
          <w:p w14:paraId="35F78E75" w14:textId="181FEA41" w:rsidR="00AF1041" w:rsidRDefault="00AF1041" w:rsidP="00D51945">
            <w:pPr>
              <w:jc w:val="center"/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985" w:type="dxa"/>
          </w:tcPr>
          <w:p w14:paraId="20D978B8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843" w:type="dxa"/>
          </w:tcPr>
          <w:p w14:paraId="16113C08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7520F8A4" w14:textId="4F0F46E7" w:rsidR="00AF1041" w:rsidRPr="00F45AC5" w:rsidRDefault="00AF1041" w:rsidP="00F45AC5">
            <w:pPr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0CEF9920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4BC5" w:rsidRPr="0054525A" w14:paraId="3F864B45" w14:textId="77777777" w:rsidTr="003D311D">
        <w:trPr>
          <w:trHeight w:val="234"/>
        </w:trPr>
        <w:tc>
          <w:tcPr>
            <w:tcW w:w="600" w:type="dxa"/>
            <w:vMerge/>
          </w:tcPr>
          <w:p w14:paraId="3F95D5DF" w14:textId="77777777" w:rsidR="00AF1041" w:rsidRPr="00730790" w:rsidRDefault="00AF1041" w:rsidP="00AF1041">
            <w:pP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676" w:type="dxa"/>
          </w:tcPr>
          <w:p w14:paraId="723AA7CC" w14:textId="77777777" w:rsidR="00AF1041" w:rsidRPr="0045572F" w:rsidRDefault="00AF1041" w:rsidP="00AF1041">
            <w:pPr>
              <w:jc w:val="center"/>
              <w:rPr>
                <w:rFonts w:ascii="Times New Roman" w:eastAsia="Microsoft Sans Serif" w:hAnsi="Times New Roman" w:cs="Times New Roman"/>
                <w:b/>
                <w:bCs/>
                <w:sz w:val="32"/>
                <w:szCs w:val="32"/>
                <w:lang w:eastAsia="ru-RU" w:bidi="ru-RU"/>
              </w:rPr>
            </w:pPr>
          </w:p>
        </w:tc>
        <w:tc>
          <w:tcPr>
            <w:tcW w:w="1984" w:type="dxa"/>
          </w:tcPr>
          <w:p w14:paraId="4F442A81" w14:textId="77777777" w:rsidR="00AF1041" w:rsidRDefault="00AF1041" w:rsidP="00D51945">
            <w:pPr>
              <w:jc w:val="center"/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985" w:type="dxa"/>
          </w:tcPr>
          <w:p w14:paraId="53254515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843" w:type="dxa"/>
          </w:tcPr>
          <w:p w14:paraId="4EE119A1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051F7833" w14:textId="2E38AA11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2352EE22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4BC5" w:rsidRPr="0054525A" w14:paraId="2CC64969" w14:textId="77777777" w:rsidTr="003D311D">
        <w:trPr>
          <w:trHeight w:val="234"/>
        </w:trPr>
        <w:tc>
          <w:tcPr>
            <w:tcW w:w="600" w:type="dxa"/>
            <w:vMerge/>
          </w:tcPr>
          <w:p w14:paraId="1E026365" w14:textId="77777777" w:rsidR="00AF1041" w:rsidRPr="00730790" w:rsidRDefault="00AF1041" w:rsidP="00AF1041">
            <w:pPr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676" w:type="dxa"/>
          </w:tcPr>
          <w:p w14:paraId="5CABDE8D" w14:textId="77777777" w:rsidR="00AF1041" w:rsidRPr="0045572F" w:rsidRDefault="00AF1041" w:rsidP="00AF1041">
            <w:pPr>
              <w:jc w:val="center"/>
              <w:rPr>
                <w:rFonts w:ascii="Times New Roman" w:eastAsia="Microsoft Sans Serif" w:hAnsi="Times New Roman" w:cs="Times New Roman"/>
                <w:b/>
                <w:bCs/>
                <w:sz w:val="32"/>
                <w:szCs w:val="32"/>
                <w:lang w:eastAsia="ru-RU" w:bidi="ru-RU"/>
              </w:rPr>
            </w:pPr>
          </w:p>
        </w:tc>
        <w:tc>
          <w:tcPr>
            <w:tcW w:w="1984" w:type="dxa"/>
          </w:tcPr>
          <w:p w14:paraId="48859E4A" w14:textId="77777777" w:rsidR="00AF1041" w:rsidRDefault="00AF1041" w:rsidP="00D51945">
            <w:pPr>
              <w:jc w:val="center"/>
              <w:rPr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985" w:type="dxa"/>
          </w:tcPr>
          <w:p w14:paraId="16F6DD87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843" w:type="dxa"/>
          </w:tcPr>
          <w:p w14:paraId="39548102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49165945" w14:textId="2CA10BF5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796B847B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4BC5" w:rsidRPr="0054525A" w14:paraId="77ED2503" w14:textId="222EFD5C" w:rsidTr="003D311D">
        <w:trPr>
          <w:cantSplit/>
          <w:trHeight w:val="267"/>
        </w:trPr>
        <w:tc>
          <w:tcPr>
            <w:tcW w:w="600" w:type="dxa"/>
            <w:vMerge w:val="restart"/>
            <w:textDirection w:val="btLr"/>
          </w:tcPr>
          <w:p w14:paraId="74D0DEA1" w14:textId="38410CEA" w:rsidR="00AF1041" w:rsidRPr="00E1312F" w:rsidRDefault="00AF1041" w:rsidP="00AF1041">
            <w:pPr>
              <w:ind w:left="360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t xml:space="preserve">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676" w:type="dxa"/>
          </w:tcPr>
          <w:p w14:paraId="1888FFC7" w14:textId="323BA85E" w:rsidR="00AF1041" w:rsidRPr="0054525A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5AC930B6" w14:textId="7606DDCC" w:rsidR="00AF1041" w:rsidRPr="0054525A" w:rsidRDefault="00120038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  <w:tc>
          <w:tcPr>
            <w:tcW w:w="1985" w:type="dxa"/>
          </w:tcPr>
          <w:p w14:paraId="0692AD8B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71E0F1F" w14:textId="1B6A8D64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E01D8F7" w14:textId="79E5FCBE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FBA867D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4BC5" w:rsidRPr="0054525A" w14:paraId="2E9BA4FC" w14:textId="77777777" w:rsidTr="003D311D">
        <w:trPr>
          <w:cantSplit/>
          <w:trHeight w:val="264"/>
        </w:trPr>
        <w:tc>
          <w:tcPr>
            <w:tcW w:w="600" w:type="dxa"/>
            <w:vMerge/>
            <w:textDirection w:val="btLr"/>
          </w:tcPr>
          <w:p w14:paraId="56C0A2E4" w14:textId="77777777" w:rsidR="00AF1041" w:rsidRDefault="00AF1041" w:rsidP="00AF1041">
            <w:pPr>
              <w:ind w:left="360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3735EC01" w14:textId="35B6FF08" w:rsidR="00AF1041" w:rsidRPr="0054525A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2AABC0C6" w14:textId="106A864B" w:rsidR="00AF1041" w:rsidRPr="0054525A" w:rsidRDefault="00120038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1985" w:type="dxa"/>
          </w:tcPr>
          <w:p w14:paraId="753ECE48" w14:textId="7715148D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D9F2D9" w14:textId="7D4A86A6" w:rsidR="00AF1041" w:rsidRPr="0054525A" w:rsidRDefault="00120038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5245" w:type="dxa"/>
          </w:tcPr>
          <w:p w14:paraId="1A0F40AD" w14:textId="2736C2BF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630F108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4BC5" w:rsidRPr="0054525A" w14:paraId="5853D311" w14:textId="77777777" w:rsidTr="003D311D">
        <w:trPr>
          <w:cantSplit/>
          <w:trHeight w:val="264"/>
        </w:trPr>
        <w:tc>
          <w:tcPr>
            <w:tcW w:w="600" w:type="dxa"/>
            <w:vMerge/>
            <w:textDirection w:val="btLr"/>
          </w:tcPr>
          <w:p w14:paraId="241532A9" w14:textId="77777777" w:rsidR="00AF1041" w:rsidRDefault="00AF1041" w:rsidP="00AF1041">
            <w:pPr>
              <w:ind w:left="360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5C455270" w14:textId="4862AA6D" w:rsidR="00AF1041" w:rsidRPr="0054525A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A7872BE" w14:textId="26E6B89E" w:rsidR="00AF1041" w:rsidRPr="0054525A" w:rsidRDefault="00120038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1985" w:type="dxa"/>
          </w:tcPr>
          <w:p w14:paraId="199F357B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66C4609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9D6DDFC" w14:textId="16466A64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30EC2CC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4BC5" w:rsidRPr="0054525A" w14:paraId="69ABC633" w14:textId="77777777" w:rsidTr="003D311D">
        <w:trPr>
          <w:cantSplit/>
          <w:trHeight w:val="264"/>
        </w:trPr>
        <w:tc>
          <w:tcPr>
            <w:tcW w:w="600" w:type="dxa"/>
            <w:vMerge/>
            <w:textDirection w:val="btLr"/>
          </w:tcPr>
          <w:p w14:paraId="22D50D8B" w14:textId="77777777" w:rsidR="00AF1041" w:rsidRDefault="00AF1041" w:rsidP="00AF1041">
            <w:pPr>
              <w:ind w:left="360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62754338" w14:textId="0C30ED3F" w:rsidR="00AF1041" w:rsidRPr="0054525A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47A09E40" w14:textId="0C114420" w:rsidR="00AF1041" w:rsidRPr="0054525A" w:rsidRDefault="00120038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5а,6а</w:t>
            </w:r>
          </w:p>
        </w:tc>
        <w:tc>
          <w:tcPr>
            <w:tcW w:w="1985" w:type="dxa"/>
          </w:tcPr>
          <w:p w14:paraId="4A1C7036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826C18" w14:textId="2EE7F887" w:rsidR="00AF1041" w:rsidRPr="0054525A" w:rsidRDefault="00120038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5245" w:type="dxa"/>
          </w:tcPr>
          <w:p w14:paraId="77E3CE18" w14:textId="22C79A98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9666E8B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4BC5" w:rsidRPr="0054525A" w14:paraId="7B6C1DD8" w14:textId="77777777" w:rsidTr="003D311D">
        <w:trPr>
          <w:cantSplit/>
          <w:trHeight w:val="264"/>
        </w:trPr>
        <w:tc>
          <w:tcPr>
            <w:tcW w:w="600" w:type="dxa"/>
            <w:vMerge/>
            <w:textDirection w:val="btLr"/>
          </w:tcPr>
          <w:p w14:paraId="7DDF8E88" w14:textId="77777777" w:rsidR="00AF1041" w:rsidRDefault="00AF1041" w:rsidP="00AF1041">
            <w:pPr>
              <w:ind w:left="360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046BE8DA" w14:textId="4C0A2E9A" w:rsidR="00AF1041" w:rsidRPr="0054525A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3AD0A6F9" w14:textId="256AB578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A3C516E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515FF81" w14:textId="1AD8F412" w:rsidR="00AF1041" w:rsidRPr="0054525A" w:rsidRDefault="00120038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а</w:t>
            </w:r>
          </w:p>
        </w:tc>
        <w:tc>
          <w:tcPr>
            <w:tcW w:w="5245" w:type="dxa"/>
          </w:tcPr>
          <w:p w14:paraId="71A265A3" w14:textId="4C79BB5F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E220D7B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4BC5" w:rsidRPr="0054525A" w14:paraId="1C313332" w14:textId="77777777" w:rsidTr="003D311D">
        <w:trPr>
          <w:cantSplit/>
          <w:trHeight w:val="264"/>
        </w:trPr>
        <w:tc>
          <w:tcPr>
            <w:tcW w:w="600" w:type="dxa"/>
            <w:vMerge/>
            <w:textDirection w:val="btLr"/>
          </w:tcPr>
          <w:p w14:paraId="7DC1D28A" w14:textId="77777777" w:rsidR="00AF1041" w:rsidRDefault="00AF1041" w:rsidP="00AF1041">
            <w:pPr>
              <w:ind w:left="360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0FB6E7B4" w14:textId="3DAAA3EF" w:rsidR="00AF1041" w:rsidRPr="0054525A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76E3A9B2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E6C31BA" w14:textId="09C08966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CC3EF11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6F2128B" w14:textId="67F7E974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FBE2228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4BC5" w:rsidRPr="0054525A" w14:paraId="7D16AEFB" w14:textId="77777777" w:rsidTr="003D311D">
        <w:trPr>
          <w:cantSplit/>
          <w:trHeight w:val="264"/>
        </w:trPr>
        <w:tc>
          <w:tcPr>
            <w:tcW w:w="600" w:type="dxa"/>
            <w:vMerge/>
            <w:textDirection w:val="btLr"/>
          </w:tcPr>
          <w:p w14:paraId="2685D6C3" w14:textId="77777777" w:rsidR="00AF1041" w:rsidRDefault="00AF1041" w:rsidP="00AF1041">
            <w:pPr>
              <w:ind w:left="360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778CC942" w14:textId="7915BAEE" w:rsidR="00AF1041" w:rsidRPr="0054525A" w:rsidRDefault="00F64F1E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14:paraId="6F11E1AF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474C50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6B44464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C0BE865" w14:textId="73B7368A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FDF1AE0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4BC5" w:rsidRPr="0054525A" w14:paraId="19FC0AB0" w14:textId="77777777" w:rsidTr="003D311D">
        <w:trPr>
          <w:cantSplit/>
          <w:trHeight w:val="264"/>
        </w:trPr>
        <w:tc>
          <w:tcPr>
            <w:tcW w:w="600" w:type="dxa"/>
            <w:vMerge/>
            <w:textDirection w:val="btLr"/>
          </w:tcPr>
          <w:p w14:paraId="6A43C872" w14:textId="77777777" w:rsidR="00AF1041" w:rsidRDefault="00AF1041" w:rsidP="00AF1041">
            <w:pPr>
              <w:ind w:left="360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456DA198" w14:textId="77777777" w:rsidR="00AF1041" w:rsidRPr="0054525A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DD1871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59F679E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C501DB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14:paraId="51FF60D2" w14:textId="5CB09EB2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4D3233DA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4BC5" w:rsidRPr="0054525A" w14:paraId="49D28530" w14:textId="31C661F9" w:rsidTr="003D311D">
        <w:trPr>
          <w:cantSplit/>
          <w:trHeight w:val="146"/>
        </w:trPr>
        <w:tc>
          <w:tcPr>
            <w:tcW w:w="600" w:type="dxa"/>
            <w:vMerge w:val="restart"/>
            <w:textDirection w:val="btLr"/>
          </w:tcPr>
          <w:p w14:paraId="0D7DE6BC" w14:textId="5BBF6D3E" w:rsidR="00AF1041" w:rsidRPr="00E1312F" w:rsidRDefault="00AF1041" w:rsidP="00AF104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            Среда</w:t>
            </w:r>
          </w:p>
        </w:tc>
        <w:tc>
          <w:tcPr>
            <w:tcW w:w="676" w:type="dxa"/>
          </w:tcPr>
          <w:p w14:paraId="32098141" w14:textId="59CECFCB" w:rsidR="00AF1041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31B074FA" w14:textId="0963FDAB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02B7E4C" w14:textId="10182584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843" w:type="dxa"/>
          </w:tcPr>
          <w:p w14:paraId="7EB05E12" w14:textId="77777777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598476E8" w14:textId="66E51DAD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22A94AFA" w14:textId="77777777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3B0B0FE7" w14:textId="77777777" w:rsidTr="003D311D">
        <w:trPr>
          <w:cantSplit/>
          <w:trHeight w:val="142"/>
        </w:trPr>
        <w:tc>
          <w:tcPr>
            <w:tcW w:w="600" w:type="dxa"/>
            <w:vMerge/>
            <w:textDirection w:val="btLr"/>
          </w:tcPr>
          <w:p w14:paraId="284688A4" w14:textId="77777777" w:rsidR="00AF1041" w:rsidRDefault="00AF1041" w:rsidP="00AF104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34F4C622" w14:textId="6E068AA4" w:rsidR="00AF1041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2D61E16E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6B4CDC" w14:textId="77777777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843" w:type="dxa"/>
          </w:tcPr>
          <w:p w14:paraId="12377939" w14:textId="77777777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1F11F757" w14:textId="4F15CBC7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0F4A938C" w14:textId="77777777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303B26C3" w14:textId="77777777" w:rsidTr="003D311D">
        <w:trPr>
          <w:cantSplit/>
          <w:trHeight w:val="142"/>
        </w:trPr>
        <w:tc>
          <w:tcPr>
            <w:tcW w:w="600" w:type="dxa"/>
            <w:vMerge/>
            <w:textDirection w:val="btLr"/>
          </w:tcPr>
          <w:p w14:paraId="326DEF4B" w14:textId="77777777" w:rsidR="00AF1041" w:rsidRDefault="00AF1041" w:rsidP="00AF104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3E81CE4A" w14:textId="0C01A500" w:rsidR="00AF1041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14D3AFA6" w14:textId="5C072BE3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444C7AB" w14:textId="3A2DE0BE" w:rsidR="00AF1041" w:rsidRPr="007C098F" w:rsidRDefault="00120038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8</w:t>
            </w:r>
            <w:r>
              <w:rPr>
                <w:rStyle w:val="2105pt"/>
                <w:rFonts w:eastAsia="Microsoft Sans Serif"/>
                <w:lang w:eastAsia="ru-RU" w:bidi="ru-RU"/>
              </w:rPr>
              <w:t>а</w:t>
            </w:r>
          </w:p>
        </w:tc>
        <w:tc>
          <w:tcPr>
            <w:tcW w:w="1843" w:type="dxa"/>
          </w:tcPr>
          <w:p w14:paraId="21838804" w14:textId="77777777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180620B7" w14:textId="753230B5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3E21C2CE" w14:textId="77777777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38C53295" w14:textId="77777777" w:rsidTr="003D311D">
        <w:trPr>
          <w:cantSplit/>
          <w:trHeight w:val="142"/>
        </w:trPr>
        <w:tc>
          <w:tcPr>
            <w:tcW w:w="600" w:type="dxa"/>
            <w:vMerge/>
            <w:textDirection w:val="btLr"/>
          </w:tcPr>
          <w:p w14:paraId="684ADD15" w14:textId="77777777" w:rsidR="00AF1041" w:rsidRDefault="00AF1041" w:rsidP="00AF104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1B104B18" w14:textId="3623A85F" w:rsidR="00AF1041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5B1D90BD" w14:textId="64ABFDE1" w:rsidR="00AF1041" w:rsidRDefault="00120038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5б</w:t>
            </w:r>
            <w:r w:rsidR="00277A67">
              <w:rPr>
                <w:rFonts w:ascii="Times New Roman" w:hAnsi="Times New Roman" w:cs="Times New Roman"/>
                <w:sz w:val="32"/>
                <w:szCs w:val="32"/>
              </w:rPr>
              <w:t>,8а</w:t>
            </w:r>
          </w:p>
        </w:tc>
        <w:tc>
          <w:tcPr>
            <w:tcW w:w="1985" w:type="dxa"/>
          </w:tcPr>
          <w:p w14:paraId="75C27D6B" w14:textId="77777777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843" w:type="dxa"/>
          </w:tcPr>
          <w:p w14:paraId="4F0E7CB2" w14:textId="5A15F4BD" w:rsidR="00AF1041" w:rsidRPr="007C098F" w:rsidRDefault="00120038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10а</w:t>
            </w:r>
          </w:p>
        </w:tc>
        <w:tc>
          <w:tcPr>
            <w:tcW w:w="5245" w:type="dxa"/>
          </w:tcPr>
          <w:p w14:paraId="18468545" w14:textId="4E05C975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64735D0A" w14:textId="77777777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4B2F8247" w14:textId="77777777" w:rsidTr="003D311D">
        <w:trPr>
          <w:cantSplit/>
          <w:trHeight w:val="142"/>
        </w:trPr>
        <w:tc>
          <w:tcPr>
            <w:tcW w:w="600" w:type="dxa"/>
            <w:vMerge/>
            <w:textDirection w:val="btLr"/>
          </w:tcPr>
          <w:p w14:paraId="003251D4" w14:textId="77777777" w:rsidR="00AF1041" w:rsidRDefault="00AF1041" w:rsidP="00AF104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2579E15F" w14:textId="10FF2745" w:rsidR="00AF1041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4FC7CB8F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25F5B1E" w14:textId="4A695ADC" w:rsidR="00AF1041" w:rsidRPr="007C098F" w:rsidRDefault="00F54442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10а</w:t>
            </w:r>
          </w:p>
        </w:tc>
        <w:tc>
          <w:tcPr>
            <w:tcW w:w="1843" w:type="dxa"/>
          </w:tcPr>
          <w:p w14:paraId="217B8BCF" w14:textId="77777777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3ED91134" w14:textId="79D2A7C8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2875D315" w14:textId="77777777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2585DFD8" w14:textId="77777777" w:rsidTr="003D311D">
        <w:trPr>
          <w:cantSplit/>
          <w:trHeight w:val="142"/>
        </w:trPr>
        <w:tc>
          <w:tcPr>
            <w:tcW w:w="600" w:type="dxa"/>
            <w:vMerge/>
            <w:textDirection w:val="btLr"/>
          </w:tcPr>
          <w:p w14:paraId="78A5B9BA" w14:textId="77777777" w:rsidR="00AF1041" w:rsidRDefault="00AF1041" w:rsidP="00AF104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08D30FE8" w14:textId="279244FB" w:rsidR="00AF1041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2415EA29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8F00DB9" w14:textId="1C8225DC" w:rsidR="00AF1041" w:rsidRPr="007C098F" w:rsidRDefault="00277A67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8а</w:t>
            </w:r>
            <w:bookmarkStart w:id="1" w:name="_GoBack"/>
            <w:bookmarkEnd w:id="1"/>
          </w:p>
        </w:tc>
        <w:tc>
          <w:tcPr>
            <w:tcW w:w="1843" w:type="dxa"/>
          </w:tcPr>
          <w:p w14:paraId="2EC09973" w14:textId="14FC5A14" w:rsidR="00AF1041" w:rsidRPr="007C098F" w:rsidRDefault="00120038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9б</w:t>
            </w:r>
          </w:p>
        </w:tc>
        <w:tc>
          <w:tcPr>
            <w:tcW w:w="5245" w:type="dxa"/>
          </w:tcPr>
          <w:p w14:paraId="77C4E72E" w14:textId="1BAF4A42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57E5CA11" w14:textId="25A51F7B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064181C2" w14:textId="77777777" w:rsidTr="003D311D">
        <w:trPr>
          <w:cantSplit/>
          <w:trHeight w:val="142"/>
        </w:trPr>
        <w:tc>
          <w:tcPr>
            <w:tcW w:w="600" w:type="dxa"/>
            <w:vMerge/>
            <w:textDirection w:val="btLr"/>
          </w:tcPr>
          <w:p w14:paraId="1BE92A00" w14:textId="77777777" w:rsidR="00AF1041" w:rsidRDefault="00AF1041" w:rsidP="00AF104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5AFD153E" w14:textId="4438AB4B" w:rsidR="00AF1041" w:rsidRDefault="004C715C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14:paraId="3A24E429" w14:textId="2E3DD839" w:rsidR="00AF1041" w:rsidRDefault="00120038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1985" w:type="dxa"/>
          </w:tcPr>
          <w:p w14:paraId="210A2A84" w14:textId="77777777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843" w:type="dxa"/>
          </w:tcPr>
          <w:p w14:paraId="759D2C43" w14:textId="77777777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3451BD4E" w14:textId="2DCB9197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3ED82CF5" w14:textId="77777777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2EE5125A" w14:textId="77777777" w:rsidTr="003D311D">
        <w:trPr>
          <w:cantSplit/>
          <w:trHeight w:val="142"/>
        </w:trPr>
        <w:tc>
          <w:tcPr>
            <w:tcW w:w="600" w:type="dxa"/>
            <w:vMerge/>
            <w:textDirection w:val="btLr"/>
          </w:tcPr>
          <w:p w14:paraId="1A1B9F49" w14:textId="77777777" w:rsidR="00AF1041" w:rsidRDefault="00AF1041" w:rsidP="00AF104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30BA62A7" w14:textId="77777777" w:rsidR="00AF1041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675DCE" w14:textId="605EB73E" w:rsidR="00AF1041" w:rsidRDefault="004C715C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D2C5B">
              <w:rPr>
                <w:rFonts w:ascii="Times New Roman" w:hAnsi="Times New Roman" w:cs="Times New Roman"/>
                <w:sz w:val="32"/>
                <w:szCs w:val="32"/>
              </w:rPr>
              <w:t>5.30</w:t>
            </w:r>
          </w:p>
        </w:tc>
        <w:tc>
          <w:tcPr>
            <w:tcW w:w="1985" w:type="dxa"/>
          </w:tcPr>
          <w:p w14:paraId="10BE6FE9" w14:textId="77777777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843" w:type="dxa"/>
          </w:tcPr>
          <w:p w14:paraId="131C5D0A" w14:textId="77777777" w:rsidR="00AF1041" w:rsidRPr="007C098F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0D86B06F" w14:textId="0E15FFB8" w:rsidR="00AF1041" w:rsidRPr="007C098F" w:rsidRDefault="00AD2C2D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«Решение генетических задач»</w:t>
            </w:r>
          </w:p>
        </w:tc>
        <w:tc>
          <w:tcPr>
            <w:tcW w:w="3685" w:type="dxa"/>
          </w:tcPr>
          <w:p w14:paraId="032B4AE6" w14:textId="3339B184" w:rsidR="00ED2C5B" w:rsidRPr="007C098F" w:rsidRDefault="00ED2C5B" w:rsidP="00ED2C5B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Физика для всех</w:t>
            </w:r>
          </w:p>
        </w:tc>
      </w:tr>
      <w:tr w:rsidR="00894BC5" w:rsidRPr="0054525A" w14:paraId="14284D99" w14:textId="53AE112A" w:rsidTr="003D311D">
        <w:trPr>
          <w:cantSplit/>
          <w:trHeight w:val="278"/>
        </w:trPr>
        <w:tc>
          <w:tcPr>
            <w:tcW w:w="600" w:type="dxa"/>
            <w:vMerge w:val="restart"/>
            <w:textDirection w:val="btLr"/>
          </w:tcPr>
          <w:p w14:paraId="5FDA5450" w14:textId="4E558FCC" w:rsidR="00AF1041" w:rsidRPr="0056609F" w:rsidRDefault="00AF1041" w:rsidP="00AF1041">
            <w:pPr>
              <w:pStyle w:val="a7"/>
              <w:ind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676" w:type="dxa"/>
          </w:tcPr>
          <w:p w14:paraId="55E16803" w14:textId="316D0C87" w:rsidR="00AF1041" w:rsidRPr="00A44FDB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43602AF5" w14:textId="46CF8CD4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D9A294B" w14:textId="21F451B3" w:rsidR="00AF1041" w:rsidRPr="00207F1B" w:rsidRDefault="006619EF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1843" w:type="dxa"/>
          </w:tcPr>
          <w:p w14:paraId="6274106A" w14:textId="301A429B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5B5CDA1C" w14:textId="422A0E51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57D568E0" w14:textId="77777777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06014C50" w14:textId="77777777" w:rsidTr="003D311D">
        <w:trPr>
          <w:cantSplit/>
          <w:trHeight w:val="271"/>
        </w:trPr>
        <w:tc>
          <w:tcPr>
            <w:tcW w:w="600" w:type="dxa"/>
            <w:vMerge/>
            <w:textDirection w:val="btLr"/>
          </w:tcPr>
          <w:p w14:paraId="25D0CBB0" w14:textId="77777777" w:rsidR="00AF1041" w:rsidRDefault="00AF1041" w:rsidP="00AF1041">
            <w:pPr>
              <w:pStyle w:val="a7"/>
              <w:ind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5622E2AC" w14:textId="3F866B7D" w:rsidR="00AF1041" w:rsidRPr="00A44FDB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135EC21E" w14:textId="59C22C5A" w:rsidR="00AF1041" w:rsidRDefault="006619EF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7а,8а</w:t>
            </w:r>
          </w:p>
        </w:tc>
        <w:tc>
          <w:tcPr>
            <w:tcW w:w="1985" w:type="dxa"/>
          </w:tcPr>
          <w:p w14:paraId="2ABAB2FA" w14:textId="5FCF04BF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843" w:type="dxa"/>
          </w:tcPr>
          <w:p w14:paraId="2A79296C" w14:textId="7A7A0EBE" w:rsidR="00AF1041" w:rsidRPr="00207F1B" w:rsidRDefault="006619EF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5245" w:type="dxa"/>
          </w:tcPr>
          <w:p w14:paraId="3549C660" w14:textId="19A6AE4B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6A4C23AB" w14:textId="77777777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22FE92D1" w14:textId="77777777" w:rsidTr="003D311D">
        <w:trPr>
          <w:cantSplit/>
          <w:trHeight w:val="271"/>
        </w:trPr>
        <w:tc>
          <w:tcPr>
            <w:tcW w:w="600" w:type="dxa"/>
            <w:vMerge/>
            <w:textDirection w:val="btLr"/>
          </w:tcPr>
          <w:p w14:paraId="7AD94FD5" w14:textId="77777777" w:rsidR="00AF1041" w:rsidRDefault="00AF1041" w:rsidP="00AF1041">
            <w:pPr>
              <w:pStyle w:val="a7"/>
              <w:ind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7DD8961C" w14:textId="22D66916" w:rsidR="00AF1041" w:rsidRPr="00A44FDB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7903BA90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2B4C96F" w14:textId="23F60EF2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843" w:type="dxa"/>
          </w:tcPr>
          <w:p w14:paraId="23786D32" w14:textId="08ED8F54" w:rsidR="00AF1041" w:rsidRPr="00207F1B" w:rsidRDefault="006619EF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8</w:t>
            </w:r>
            <w:r>
              <w:rPr>
                <w:rStyle w:val="2105pt"/>
                <w:rFonts w:eastAsia="Microsoft Sans Serif" w:cs="Times New Roman"/>
                <w:sz w:val="32"/>
                <w:szCs w:val="32"/>
                <w:lang w:eastAsia="ru-RU" w:bidi="ru-RU"/>
              </w:rPr>
              <w:t>а</w:t>
            </w:r>
          </w:p>
        </w:tc>
        <w:tc>
          <w:tcPr>
            <w:tcW w:w="5245" w:type="dxa"/>
          </w:tcPr>
          <w:p w14:paraId="1F191309" w14:textId="0536D43A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1FFC0954" w14:textId="77777777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21F5A6EE" w14:textId="77777777" w:rsidTr="003D311D">
        <w:trPr>
          <w:cantSplit/>
          <w:trHeight w:val="271"/>
        </w:trPr>
        <w:tc>
          <w:tcPr>
            <w:tcW w:w="600" w:type="dxa"/>
            <w:vMerge/>
            <w:textDirection w:val="btLr"/>
          </w:tcPr>
          <w:p w14:paraId="1B53115A" w14:textId="77777777" w:rsidR="00AF1041" w:rsidRDefault="00AF1041" w:rsidP="00AF1041">
            <w:pPr>
              <w:pStyle w:val="a7"/>
              <w:ind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5CCD70BA" w14:textId="168A4032" w:rsidR="00AF1041" w:rsidRPr="00A44FDB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506A70E7" w14:textId="31A8218C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02CAC1D" w14:textId="77777777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843" w:type="dxa"/>
          </w:tcPr>
          <w:p w14:paraId="060FA405" w14:textId="489321FE" w:rsidR="00AF1041" w:rsidRPr="00207F1B" w:rsidRDefault="006619EF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9</w:t>
            </w:r>
            <w:r>
              <w:rPr>
                <w:rStyle w:val="2105pt"/>
                <w:rFonts w:eastAsia="Microsoft Sans Serif" w:cs="Times New Roman"/>
                <w:sz w:val="32"/>
                <w:szCs w:val="32"/>
                <w:lang w:eastAsia="ru-RU" w:bidi="ru-RU"/>
              </w:rPr>
              <w:t>а</w:t>
            </w:r>
          </w:p>
        </w:tc>
        <w:tc>
          <w:tcPr>
            <w:tcW w:w="5245" w:type="dxa"/>
          </w:tcPr>
          <w:p w14:paraId="1E7A25E3" w14:textId="5E01CC83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4F0C3262" w14:textId="77777777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19C9047D" w14:textId="77777777" w:rsidTr="003D311D">
        <w:trPr>
          <w:cantSplit/>
          <w:trHeight w:val="271"/>
        </w:trPr>
        <w:tc>
          <w:tcPr>
            <w:tcW w:w="600" w:type="dxa"/>
            <w:vMerge/>
            <w:textDirection w:val="btLr"/>
          </w:tcPr>
          <w:p w14:paraId="6811BD51" w14:textId="77777777" w:rsidR="00AF1041" w:rsidRDefault="00AF1041" w:rsidP="00AF1041">
            <w:pPr>
              <w:pStyle w:val="a7"/>
              <w:ind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0B98C9DC" w14:textId="50CD716A" w:rsidR="00AF1041" w:rsidRPr="00A44FDB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7F84B2F1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82D02BF" w14:textId="431A4D22" w:rsidR="00AF1041" w:rsidRPr="00207F1B" w:rsidRDefault="006619EF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9</w:t>
            </w:r>
            <w:r>
              <w:rPr>
                <w:rStyle w:val="2105pt"/>
                <w:rFonts w:eastAsia="Microsoft Sans Serif" w:cs="Times New Roman"/>
                <w:sz w:val="32"/>
                <w:szCs w:val="32"/>
                <w:lang w:eastAsia="ru-RU" w:bidi="ru-RU"/>
              </w:rPr>
              <w:t>а</w:t>
            </w:r>
          </w:p>
        </w:tc>
        <w:tc>
          <w:tcPr>
            <w:tcW w:w="1843" w:type="dxa"/>
          </w:tcPr>
          <w:p w14:paraId="1A2625E0" w14:textId="77777777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20D1C655" w14:textId="211412E9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2AB26B3E" w14:textId="77777777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14B82EA6" w14:textId="77777777" w:rsidTr="003D311D">
        <w:trPr>
          <w:cantSplit/>
          <w:trHeight w:val="271"/>
        </w:trPr>
        <w:tc>
          <w:tcPr>
            <w:tcW w:w="600" w:type="dxa"/>
            <w:vMerge/>
            <w:textDirection w:val="btLr"/>
          </w:tcPr>
          <w:p w14:paraId="4FBDF684" w14:textId="77777777" w:rsidR="00AF1041" w:rsidRDefault="00AF1041" w:rsidP="00AF1041">
            <w:pPr>
              <w:pStyle w:val="a7"/>
              <w:ind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45A70E41" w14:textId="7484D2A3" w:rsidR="00AF1041" w:rsidRPr="00A44FDB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34DAA776" w14:textId="273871A8" w:rsidR="00AF1041" w:rsidRDefault="006619EF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1985" w:type="dxa"/>
          </w:tcPr>
          <w:p w14:paraId="2884E05C" w14:textId="364328FB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843" w:type="dxa"/>
          </w:tcPr>
          <w:p w14:paraId="2749877F" w14:textId="77777777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43571729" w14:textId="4487C2D0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7F2049B2" w14:textId="77777777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04C6A0B1" w14:textId="77777777" w:rsidTr="003D311D">
        <w:trPr>
          <w:cantSplit/>
          <w:trHeight w:val="271"/>
        </w:trPr>
        <w:tc>
          <w:tcPr>
            <w:tcW w:w="600" w:type="dxa"/>
            <w:vMerge/>
            <w:textDirection w:val="btLr"/>
          </w:tcPr>
          <w:p w14:paraId="78E248E1" w14:textId="77777777" w:rsidR="00AF1041" w:rsidRDefault="00AF1041" w:rsidP="00AF1041">
            <w:pPr>
              <w:pStyle w:val="a7"/>
              <w:ind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1C12D0E2" w14:textId="4D1031D0" w:rsidR="00AF1041" w:rsidRPr="00A44FDB" w:rsidRDefault="004C715C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14:paraId="18E42C5F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F70CC9E" w14:textId="77777777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843" w:type="dxa"/>
          </w:tcPr>
          <w:p w14:paraId="08264BF1" w14:textId="77777777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0486E9D2" w14:textId="4ADFD61F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46C4BE55" w14:textId="77777777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09719E68" w14:textId="77777777" w:rsidTr="003D311D">
        <w:trPr>
          <w:cantSplit/>
          <w:trHeight w:val="271"/>
        </w:trPr>
        <w:tc>
          <w:tcPr>
            <w:tcW w:w="600" w:type="dxa"/>
            <w:vMerge/>
            <w:textDirection w:val="btLr"/>
          </w:tcPr>
          <w:p w14:paraId="530F69A9" w14:textId="77777777" w:rsidR="00AF1041" w:rsidRDefault="00AF1041" w:rsidP="00AF1041">
            <w:pPr>
              <w:pStyle w:val="a7"/>
              <w:ind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11555D8D" w14:textId="77777777" w:rsidR="00AF1041" w:rsidRPr="00A44FDB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F2A5F2" w14:textId="5D55208F" w:rsidR="00AF1041" w:rsidRDefault="00ED2C5B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15.30</w:t>
            </w:r>
          </w:p>
        </w:tc>
        <w:tc>
          <w:tcPr>
            <w:tcW w:w="1985" w:type="dxa"/>
          </w:tcPr>
          <w:p w14:paraId="5F0C9BD6" w14:textId="77777777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843" w:type="dxa"/>
          </w:tcPr>
          <w:p w14:paraId="59D29EA3" w14:textId="77777777" w:rsidR="00AF1041" w:rsidRPr="00207F1B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01D4DF7A" w14:textId="7CFFECB0" w:rsidR="00AF1041" w:rsidRPr="00207F1B" w:rsidRDefault="00AD2C2D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Индивидуальные проекты внеурочной деятельности (ИПВД)</w:t>
            </w:r>
          </w:p>
        </w:tc>
        <w:tc>
          <w:tcPr>
            <w:tcW w:w="3685" w:type="dxa"/>
          </w:tcPr>
          <w:p w14:paraId="4AD33C2A" w14:textId="77777777" w:rsidR="00AF1041" w:rsidRDefault="00ED2C5B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Физика для всех</w:t>
            </w:r>
          </w:p>
          <w:p w14:paraId="5E8E0563" w14:textId="18C25D26" w:rsidR="00ED2C5B" w:rsidRPr="00207F1B" w:rsidRDefault="00ED2C5B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ED2C5B" w:rsidRPr="0054525A" w14:paraId="404E8FD0" w14:textId="77777777" w:rsidTr="003D311D">
        <w:trPr>
          <w:cantSplit/>
          <w:trHeight w:val="271"/>
        </w:trPr>
        <w:tc>
          <w:tcPr>
            <w:tcW w:w="600" w:type="dxa"/>
            <w:textDirection w:val="btLr"/>
          </w:tcPr>
          <w:p w14:paraId="1C66295A" w14:textId="77777777" w:rsidR="00ED2C5B" w:rsidRDefault="00ED2C5B" w:rsidP="00AF1041">
            <w:pPr>
              <w:pStyle w:val="a7"/>
              <w:ind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164D1074" w14:textId="77777777" w:rsidR="00ED2C5B" w:rsidRPr="00A44FDB" w:rsidRDefault="00ED2C5B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7CF2CE" w14:textId="77777777" w:rsidR="00ED2C5B" w:rsidRDefault="00ED2C5B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57B994F" w14:textId="77777777" w:rsidR="00ED2C5B" w:rsidRPr="00207F1B" w:rsidRDefault="00ED2C5B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1843" w:type="dxa"/>
          </w:tcPr>
          <w:p w14:paraId="31B548B0" w14:textId="77777777" w:rsidR="00ED2C5B" w:rsidRPr="00207F1B" w:rsidRDefault="00ED2C5B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5245" w:type="dxa"/>
          </w:tcPr>
          <w:p w14:paraId="12B24B60" w14:textId="77777777" w:rsidR="00ED2C5B" w:rsidRDefault="00ED2C5B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3685" w:type="dxa"/>
          </w:tcPr>
          <w:p w14:paraId="5D0267A2" w14:textId="77777777" w:rsidR="00ED2C5B" w:rsidRDefault="00ED2C5B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7CE6A272" w14:textId="31253371" w:rsidTr="003D311D">
        <w:trPr>
          <w:cantSplit/>
          <w:trHeight w:val="224"/>
        </w:trPr>
        <w:tc>
          <w:tcPr>
            <w:tcW w:w="600" w:type="dxa"/>
            <w:vMerge w:val="restart"/>
            <w:textDirection w:val="btLr"/>
          </w:tcPr>
          <w:p w14:paraId="04125679" w14:textId="59AAE1EE" w:rsidR="00AF1041" w:rsidRPr="00E1312F" w:rsidRDefault="00AF1041" w:rsidP="00AF1041">
            <w:pPr>
              <w:ind w:left="360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Пятница</w:t>
            </w:r>
          </w:p>
        </w:tc>
        <w:tc>
          <w:tcPr>
            <w:tcW w:w="676" w:type="dxa"/>
          </w:tcPr>
          <w:p w14:paraId="46394F2C" w14:textId="0BAA43B4" w:rsidR="00AF1041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1F9F3323" w14:textId="5A70B184" w:rsidR="00AF1041" w:rsidRDefault="006619EF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  <w:tc>
          <w:tcPr>
            <w:tcW w:w="1985" w:type="dxa"/>
          </w:tcPr>
          <w:p w14:paraId="399CD873" w14:textId="3AEA49D8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AC839FC" w14:textId="7A433F61" w:rsidR="00AF1041" w:rsidRPr="0054525A" w:rsidRDefault="004C715C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5245" w:type="dxa"/>
          </w:tcPr>
          <w:p w14:paraId="39798BA0" w14:textId="001CC543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B333643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73D16308" w14:textId="77777777" w:rsidTr="003D311D">
        <w:trPr>
          <w:cantSplit/>
          <w:trHeight w:val="223"/>
        </w:trPr>
        <w:tc>
          <w:tcPr>
            <w:tcW w:w="600" w:type="dxa"/>
            <w:vMerge/>
            <w:textDirection w:val="btLr"/>
          </w:tcPr>
          <w:p w14:paraId="4AE7A583" w14:textId="77777777" w:rsidR="00AF1041" w:rsidRDefault="00AF1041" w:rsidP="00AF1041">
            <w:pPr>
              <w:ind w:left="360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33C55F8B" w14:textId="1DF3F482" w:rsidR="00AF1041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35EF1FE1" w14:textId="37949871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9134E81" w14:textId="11DD15E1" w:rsidR="00AF1041" w:rsidRPr="0054525A" w:rsidRDefault="006619EF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1843" w:type="dxa"/>
          </w:tcPr>
          <w:p w14:paraId="31C2CCC1" w14:textId="43B4B82E" w:rsidR="00AF1041" w:rsidRPr="0054525A" w:rsidRDefault="006619EF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5245" w:type="dxa"/>
          </w:tcPr>
          <w:p w14:paraId="31A6C00C" w14:textId="1E655D8E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52266DF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152AC34A" w14:textId="77777777" w:rsidTr="003D311D">
        <w:trPr>
          <w:cantSplit/>
          <w:trHeight w:val="223"/>
        </w:trPr>
        <w:tc>
          <w:tcPr>
            <w:tcW w:w="600" w:type="dxa"/>
            <w:vMerge/>
            <w:textDirection w:val="btLr"/>
          </w:tcPr>
          <w:p w14:paraId="42D12AEF" w14:textId="77777777" w:rsidR="00AF1041" w:rsidRDefault="00AF1041" w:rsidP="00AF1041">
            <w:pPr>
              <w:ind w:left="360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6D68E492" w14:textId="32F7E7D5" w:rsidR="00AF1041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C159565" w14:textId="6E9723B7" w:rsidR="00AF1041" w:rsidRDefault="006619EF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1985" w:type="dxa"/>
          </w:tcPr>
          <w:p w14:paraId="58D64AD9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5848C1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3113450" w14:textId="1935DC7C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61094D7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5261A66B" w14:textId="77777777" w:rsidTr="003D311D">
        <w:trPr>
          <w:cantSplit/>
          <w:trHeight w:val="223"/>
        </w:trPr>
        <w:tc>
          <w:tcPr>
            <w:tcW w:w="600" w:type="dxa"/>
            <w:vMerge/>
            <w:textDirection w:val="btLr"/>
          </w:tcPr>
          <w:p w14:paraId="2492B6CA" w14:textId="77777777" w:rsidR="00AF1041" w:rsidRDefault="00AF1041" w:rsidP="00AF1041">
            <w:pPr>
              <w:ind w:left="360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2B7B331C" w14:textId="6B85B097" w:rsidR="00AF1041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306476D7" w14:textId="215773B5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11BDC4B" w14:textId="491FA854" w:rsidR="00AF1041" w:rsidRPr="0054525A" w:rsidRDefault="006619EF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1843" w:type="dxa"/>
          </w:tcPr>
          <w:p w14:paraId="281A6691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92FDC64" w14:textId="4FEBE76F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C26AA57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1A109264" w14:textId="77777777" w:rsidTr="003D311D">
        <w:trPr>
          <w:cantSplit/>
          <w:trHeight w:val="223"/>
        </w:trPr>
        <w:tc>
          <w:tcPr>
            <w:tcW w:w="600" w:type="dxa"/>
            <w:vMerge/>
            <w:textDirection w:val="btLr"/>
          </w:tcPr>
          <w:p w14:paraId="073A3669" w14:textId="77777777" w:rsidR="00AF1041" w:rsidRDefault="00AF1041" w:rsidP="00AF1041">
            <w:pPr>
              <w:ind w:left="360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5F45FDF5" w14:textId="02D4855F" w:rsidR="00AF1041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1B2C9977" w14:textId="77777777" w:rsidR="00AF1041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CF8D878" w14:textId="32FEB475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8DC3FBA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9082E91" w14:textId="1ED5846D" w:rsidR="00AF1041" w:rsidRPr="0054525A" w:rsidRDefault="003D311D" w:rsidP="003D3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естественнонаучной грамотности, 5 класс</w:t>
            </w:r>
          </w:p>
        </w:tc>
        <w:tc>
          <w:tcPr>
            <w:tcW w:w="3685" w:type="dxa"/>
          </w:tcPr>
          <w:p w14:paraId="69EF3D53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2DC923C5" w14:textId="77777777" w:rsidTr="003D311D">
        <w:trPr>
          <w:cantSplit/>
          <w:trHeight w:val="223"/>
        </w:trPr>
        <w:tc>
          <w:tcPr>
            <w:tcW w:w="600" w:type="dxa"/>
            <w:vMerge/>
            <w:textDirection w:val="btLr"/>
          </w:tcPr>
          <w:p w14:paraId="08CCB5C3" w14:textId="77777777" w:rsidR="00AF1041" w:rsidRDefault="00AF1041" w:rsidP="00AF1041">
            <w:pPr>
              <w:ind w:left="360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3065AC7E" w14:textId="2E0D525F" w:rsidR="00AF1041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47972F85" w14:textId="7B1893AA" w:rsidR="00AF1041" w:rsidRDefault="006619EF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1985" w:type="dxa"/>
          </w:tcPr>
          <w:p w14:paraId="0B0FC750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29DB309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E06E1AD" w14:textId="60EDD371" w:rsidR="00AF1041" w:rsidRPr="0054525A" w:rsidRDefault="003D311D" w:rsidP="003D311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естественнонаучной грамотности, 5 класс</w:t>
            </w:r>
          </w:p>
        </w:tc>
        <w:tc>
          <w:tcPr>
            <w:tcW w:w="3685" w:type="dxa"/>
          </w:tcPr>
          <w:p w14:paraId="390C73F4" w14:textId="77777777" w:rsidR="00AF1041" w:rsidRPr="0054525A" w:rsidRDefault="00AF1041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</w:p>
        </w:tc>
      </w:tr>
      <w:tr w:rsidR="00894BC5" w:rsidRPr="0054525A" w14:paraId="59BE70FE" w14:textId="77777777" w:rsidTr="003D311D">
        <w:trPr>
          <w:cantSplit/>
          <w:trHeight w:val="223"/>
        </w:trPr>
        <w:tc>
          <w:tcPr>
            <w:tcW w:w="600" w:type="dxa"/>
            <w:vMerge/>
            <w:textDirection w:val="btLr"/>
          </w:tcPr>
          <w:p w14:paraId="186E0506" w14:textId="77777777" w:rsidR="00AF1041" w:rsidRDefault="00AF1041" w:rsidP="00AF1041">
            <w:pPr>
              <w:ind w:left="360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6" w:type="dxa"/>
          </w:tcPr>
          <w:p w14:paraId="4FC38375" w14:textId="77777777" w:rsidR="00AF1041" w:rsidRDefault="00AF1041" w:rsidP="00AF1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96F5E6" w14:textId="7B6B7D63" w:rsidR="00AF1041" w:rsidRDefault="00ED2C5B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</w:t>
            </w:r>
          </w:p>
        </w:tc>
        <w:tc>
          <w:tcPr>
            <w:tcW w:w="1985" w:type="dxa"/>
          </w:tcPr>
          <w:p w14:paraId="6A683BBC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653A1D" w14:textId="77777777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C643C97" w14:textId="7EC8328A" w:rsidR="00AF1041" w:rsidRPr="0054525A" w:rsidRDefault="00AF1041" w:rsidP="00D519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C754400" w14:textId="79063911" w:rsidR="00AF1041" w:rsidRPr="0054525A" w:rsidRDefault="00ED2C5B" w:rsidP="00D51945">
            <w:pPr>
              <w:jc w:val="center"/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05pt"/>
                <w:rFonts w:ascii="Times New Roman" w:eastAsia="Microsoft Sans Serif" w:hAnsi="Times New Roman" w:cs="Times New Roman"/>
                <w:sz w:val="32"/>
                <w:szCs w:val="32"/>
                <w:lang w:eastAsia="ru-RU" w:bidi="ru-RU"/>
              </w:rPr>
              <w:t>Зеленая планета</w:t>
            </w:r>
          </w:p>
        </w:tc>
      </w:tr>
      <w:bookmarkEnd w:id="0"/>
    </w:tbl>
    <w:p w14:paraId="68FCB8D3" w14:textId="77777777" w:rsidR="00E846BF" w:rsidRPr="008A49B2" w:rsidRDefault="00E846BF" w:rsidP="0054525A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E846BF" w:rsidRPr="008A49B2" w:rsidSect="0045572F">
      <w:pgSz w:w="16838" w:h="11906" w:orient="landscape"/>
      <w:pgMar w:top="426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033B4"/>
    <w:multiLevelType w:val="hybridMultilevel"/>
    <w:tmpl w:val="03AC4632"/>
    <w:lvl w:ilvl="0" w:tplc="8DD6B7D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C4B34"/>
    <w:multiLevelType w:val="hybridMultilevel"/>
    <w:tmpl w:val="942E3EF4"/>
    <w:lvl w:ilvl="0" w:tplc="8DD6B7D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9508B"/>
    <w:multiLevelType w:val="hybridMultilevel"/>
    <w:tmpl w:val="942E3EF4"/>
    <w:lvl w:ilvl="0" w:tplc="8DD6B7D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634B"/>
    <w:multiLevelType w:val="hybridMultilevel"/>
    <w:tmpl w:val="9B8E3B84"/>
    <w:lvl w:ilvl="0" w:tplc="8DD6B7D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608"/>
    <w:rsid w:val="00001F8C"/>
    <w:rsid w:val="000213C5"/>
    <w:rsid w:val="00030EE5"/>
    <w:rsid w:val="000330DA"/>
    <w:rsid w:val="00043A51"/>
    <w:rsid w:val="00073098"/>
    <w:rsid w:val="0007682A"/>
    <w:rsid w:val="000A55F1"/>
    <w:rsid w:val="000A6C6C"/>
    <w:rsid w:val="000E2B71"/>
    <w:rsid w:val="000E5DB0"/>
    <w:rsid w:val="000F6AC9"/>
    <w:rsid w:val="00112321"/>
    <w:rsid w:val="00120038"/>
    <w:rsid w:val="00147B65"/>
    <w:rsid w:val="001648BF"/>
    <w:rsid w:val="00165505"/>
    <w:rsid w:val="001919C2"/>
    <w:rsid w:val="00195071"/>
    <w:rsid w:val="001A34F2"/>
    <w:rsid w:val="001B7FD3"/>
    <w:rsid w:val="001E104C"/>
    <w:rsid w:val="00204000"/>
    <w:rsid w:val="00207F1B"/>
    <w:rsid w:val="00234A32"/>
    <w:rsid w:val="0025359F"/>
    <w:rsid w:val="00255A2E"/>
    <w:rsid w:val="002571D3"/>
    <w:rsid w:val="002603DF"/>
    <w:rsid w:val="00260A23"/>
    <w:rsid w:val="002630A6"/>
    <w:rsid w:val="00277A67"/>
    <w:rsid w:val="00282C7D"/>
    <w:rsid w:val="00292DA5"/>
    <w:rsid w:val="0029647A"/>
    <w:rsid w:val="00296552"/>
    <w:rsid w:val="002D2C82"/>
    <w:rsid w:val="002D3B6F"/>
    <w:rsid w:val="00301B5E"/>
    <w:rsid w:val="00314492"/>
    <w:rsid w:val="00317F59"/>
    <w:rsid w:val="003211D9"/>
    <w:rsid w:val="00333D65"/>
    <w:rsid w:val="00343986"/>
    <w:rsid w:val="00355D2F"/>
    <w:rsid w:val="00361199"/>
    <w:rsid w:val="003D311D"/>
    <w:rsid w:val="0043584C"/>
    <w:rsid w:val="00435AD2"/>
    <w:rsid w:val="0045019C"/>
    <w:rsid w:val="0045572F"/>
    <w:rsid w:val="00473D4C"/>
    <w:rsid w:val="00490709"/>
    <w:rsid w:val="004943C1"/>
    <w:rsid w:val="004A6AD8"/>
    <w:rsid w:val="004B521C"/>
    <w:rsid w:val="004C1971"/>
    <w:rsid w:val="004C715C"/>
    <w:rsid w:val="004E3D04"/>
    <w:rsid w:val="004F1BD8"/>
    <w:rsid w:val="004F31F3"/>
    <w:rsid w:val="004F6AB3"/>
    <w:rsid w:val="00507225"/>
    <w:rsid w:val="005174ED"/>
    <w:rsid w:val="00541119"/>
    <w:rsid w:val="0054525A"/>
    <w:rsid w:val="005649DF"/>
    <w:rsid w:val="0056609F"/>
    <w:rsid w:val="0057285F"/>
    <w:rsid w:val="0058278D"/>
    <w:rsid w:val="005A6E8D"/>
    <w:rsid w:val="005E4FC2"/>
    <w:rsid w:val="005E53AD"/>
    <w:rsid w:val="006048F8"/>
    <w:rsid w:val="006619EF"/>
    <w:rsid w:val="0066761B"/>
    <w:rsid w:val="0068116A"/>
    <w:rsid w:val="00682608"/>
    <w:rsid w:val="00690DCE"/>
    <w:rsid w:val="00695D8B"/>
    <w:rsid w:val="006A1734"/>
    <w:rsid w:val="006F05FC"/>
    <w:rsid w:val="007075A8"/>
    <w:rsid w:val="00730790"/>
    <w:rsid w:val="00734EEF"/>
    <w:rsid w:val="00767321"/>
    <w:rsid w:val="00784549"/>
    <w:rsid w:val="007927C3"/>
    <w:rsid w:val="00794735"/>
    <w:rsid w:val="007C098F"/>
    <w:rsid w:val="007D3A50"/>
    <w:rsid w:val="007F01BC"/>
    <w:rsid w:val="008079BB"/>
    <w:rsid w:val="00851041"/>
    <w:rsid w:val="00863912"/>
    <w:rsid w:val="0087196B"/>
    <w:rsid w:val="00890980"/>
    <w:rsid w:val="00894BC5"/>
    <w:rsid w:val="00896407"/>
    <w:rsid w:val="008A49B2"/>
    <w:rsid w:val="008B63D3"/>
    <w:rsid w:val="008C742A"/>
    <w:rsid w:val="008D3CC6"/>
    <w:rsid w:val="008E3D2B"/>
    <w:rsid w:val="00901CE2"/>
    <w:rsid w:val="009122F0"/>
    <w:rsid w:val="00912C59"/>
    <w:rsid w:val="0091415B"/>
    <w:rsid w:val="00927E5E"/>
    <w:rsid w:val="00943CCE"/>
    <w:rsid w:val="0094694D"/>
    <w:rsid w:val="009531E6"/>
    <w:rsid w:val="00956511"/>
    <w:rsid w:val="00960CA9"/>
    <w:rsid w:val="00970191"/>
    <w:rsid w:val="00986175"/>
    <w:rsid w:val="009C61B7"/>
    <w:rsid w:val="009D0466"/>
    <w:rsid w:val="009E4246"/>
    <w:rsid w:val="009F249C"/>
    <w:rsid w:val="009F2501"/>
    <w:rsid w:val="00A0296A"/>
    <w:rsid w:val="00A16EE6"/>
    <w:rsid w:val="00A33CD1"/>
    <w:rsid w:val="00A344B7"/>
    <w:rsid w:val="00A44FDB"/>
    <w:rsid w:val="00A80412"/>
    <w:rsid w:val="00A836A3"/>
    <w:rsid w:val="00A85FCB"/>
    <w:rsid w:val="00A86330"/>
    <w:rsid w:val="00AC55CC"/>
    <w:rsid w:val="00AD2C2D"/>
    <w:rsid w:val="00AE423B"/>
    <w:rsid w:val="00AF1041"/>
    <w:rsid w:val="00B069F3"/>
    <w:rsid w:val="00B07FF1"/>
    <w:rsid w:val="00B25212"/>
    <w:rsid w:val="00B25E6B"/>
    <w:rsid w:val="00B300E5"/>
    <w:rsid w:val="00B43925"/>
    <w:rsid w:val="00B62DEF"/>
    <w:rsid w:val="00B81D8B"/>
    <w:rsid w:val="00B86C5D"/>
    <w:rsid w:val="00B92358"/>
    <w:rsid w:val="00BB5B07"/>
    <w:rsid w:val="00BD31E4"/>
    <w:rsid w:val="00BE3D78"/>
    <w:rsid w:val="00BE4DB1"/>
    <w:rsid w:val="00C215AD"/>
    <w:rsid w:val="00C31509"/>
    <w:rsid w:val="00C51B9B"/>
    <w:rsid w:val="00C67578"/>
    <w:rsid w:val="00C8324C"/>
    <w:rsid w:val="00CA1AAE"/>
    <w:rsid w:val="00CB7377"/>
    <w:rsid w:val="00CD75BC"/>
    <w:rsid w:val="00CE2948"/>
    <w:rsid w:val="00CE69F6"/>
    <w:rsid w:val="00CF7343"/>
    <w:rsid w:val="00D1710F"/>
    <w:rsid w:val="00D31F76"/>
    <w:rsid w:val="00D416A7"/>
    <w:rsid w:val="00D51945"/>
    <w:rsid w:val="00D5577F"/>
    <w:rsid w:val="00DC3AA4"/>
    <w:rsid w:val="00DD029B"/>
    <w:rsid w:val="00E0169A"/>
    <w:rsid w:val="00E117C0"/>
    <w:rsid w:val="00E1312F"/>
    <w:rsid w:val="00E156A0"/>
    <w:rsid w:val="00E207DD"/>
    <w:rsid w:val="00E20B7A"/>
    <w:rsid w:val="00E20F35"/>
    <w:rsid w:val="00E467DA"/>
    <w:rsid w:val="00E56E38"/>
    <w:rsid w:val="00E63235"/>
    <w:rsid w:val="00E6756A"/>
    <w:rsid w:val="00E846BF"/>
    <w:rsid w:val="00E91607"/>
    <w:rsid w:val="00EA4A2A"/>
    <w:rsid w:val="00EC57E5"/>
    <w:rsid w:val="00ED1DF8"/>
    <w:rsid w:val="00ED2C5B"/>
    <w:rsid w:val="00EE782E"/>
    <w:rsid w:val="00EF2923"/>
    <w:rsid w:val="00F0332C"/>
    <w:rsid w:val="00F4550B"/>
    <w:rsid w:val="00F45AC5"/>
    <w:rsid w:val="00F45C0C"/>
    <w:rsid w:val="00F54442"/>
    <w:rsid w:val="00F64173"/>
    <w:rsid w:val="00F64F1E"/>
    <w:rsid w:val="00F65507"/>
    <w:rsid w:val="00F97142"/>
    <w:rsid w:val="00FA2FBA"/>
    <w:rsid w:val="00FD253C"/>
    <w:rsid w:val="00FD51E7"/>
    <w:rsid w:val="00FE2F24"/>
    <w:rsid w:val="00F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8B93"/>
  <w15:docId w15:val="{A3164D24-B8C1-457E-80A9-9FBF6271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FB3"/>
    <w:pPr>
      <w:spacing w:after="0" w:line="240" w:lineRule="auto"/>
    </w:pPr>
  </w:style>
  <w:style w:type="table" w:styleId="a4">
    <w:name w:val="Table Grid"/>
    <w:basedOn w:val="a1"/>
    <w:uiPriority w:val="59"/>
    <w:rsid w:val="00E8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5pt">
    <w:name w:val="Основной текст (2) + 10;5 pt;Не полужирный"/>
    <w:basedOn w:val="a0"/>
    <w:rsid w:val="00E846BF"/>
  </w:style>
  <w:style w:type="paragraph" w:styleId="a5">
    <w:name w:val="Balloon Text"/>
    <w:basedOn w:val="a"/>
    <w:link w:val="a6"/>
    <w:uiPriority w:val="99"/>
    <w:semiHidden/>
    <w:unhideWhenUsed/>
    <w:rsid w:val="0002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3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66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52A89-FC6A-4C51-9BD4-7AB4D31A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262</cp:revision>
  <cp:lastPrinted>2023-01-13T05:20:00Z</cp:lastPrinted>
  <dcterms:created xsi:type="dcterms:W3CDTF">2021-10-18T07:24:00Z</dcterms:created>
  <dcterms:modified xsi:type="dcterms:W3CDTF">2024-11-20T07:30:00Z</dcterms:modified>
</cp:coreProperties>
</file>