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B123" w14:textId="77777777" w:rsidR="0042037F" w:rsidRDefault="0042037F" w:rsidP="0042037F">
      <w:pPr>
        <w:pStyle w:val="Default"/>
      </w:pPr>
    </w:p>
    <w:p w14:paraId="25AC3839" w14:textId="77777777" w:rsidR="0042037F" w:rsidRPr="001472E8" w:rsidRDefault="0042037F" w:rsidP="0042037F">
      <w:pPr>
        <w:spacing w:after="0" w:line="408" w:lineRule="auto"/>
        <w:ind w:left="120"/>
        <w:jc w:val="center"/>
        <w:rPr>
          <w:u w:val="single"/>
        </w:rPr>
      </w:pPr>
      <w:bookmarkStart w:id="0" w:name="788ae511-f951-4a39-a96d-32e07689f645"/>
      <w:r w:rsidRPr="001472E8">
        <w:rPr>
          <w:rFonts w:ascii="Times New Roman" w:hAnsi="Times New Roman"/>
          <w:b/>
          <w:color w:val="000000"/>
          <w:sz w:val="28"/>
          <w:u w:val="single"/>
        </w:rPr>
        <w:t xml:space="preserve">Таймырское муниципальное казённое общеобразовательное </w:t>
      </w:r>
      <w:bookmarkEnd w:id="0"/>
    </w:p>
    <w:p w14:paraId="5AF5B880" w14:textId="77777777" w:rsidR="0042037F" w:rsidRPr="001472E8" w:rsidRDefault="0042037F" w:rsidP="0042037F">
      <w:pPr>
        <w:spacing w:after="0" w:line="408" w:lineRule="auto"/>
        <w:ind w:left="120"/>
        <w:jc w:val="center"/>
        <w:rPr>
          <w:u w:val="single"/>
        </w:rPr>
      </w:pPr>
      <w:r w:rsidRPr="001472E8">
        <w:rPr>
          <w:rFonts w:ascii="Times New Roman" w:hAnsi="Times New Roman"/>
          <w:b/>
          <w:color w:val="000000"/>
          <w:sz w:val="28"/>
          <w:u w:val="single"/>
        </w:rPr>
        <w:t>"Хатангская средняя школа № 1"</w:t>
      </w:r>
    </w:p>
    <w:p w14:paraId="1FB3DF84" w14:textId="6B71336F" w:rsidR="0042037F" w:rsidRDefault="0042037F" w:rsidP="0042037F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037F" w:rsidRPr="001C3467" w14:paraId="6B1A564B" w14:textId="77777777" w:rsidTr="0042037F">
        <w:trPr>
          <w:trHeight w:val="2276"/>
          <w:jc w:val="center"/>
        </w:trPr>
        <w:tc>
          <w:tcPr>
            <w:tcW w:w="3190" w:type="dxa"/>
          </w:tcPr>
          <w:p w14:paraId="52929CB3" w14:textId="77777777" w:rsidR="0042037F" w:rsidRPr="00812A81" w:rsidRDefault="0042037F" w:rsidP="004203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14:paraId="5D925F62" w14:textId="77777777" w:rsidR="0042037F" w:rsidRPr="00812A81" w:rsidRDefault="0042037F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Руководитель МО</w:t>
            </w:r>
          </w:p>
          <w:p w14:paraId="53622311" w14:textId="77777777" w:rsidR="0042037F" w:rsidRPr="00812A81" w:rsidRDefault="0042037F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76E835AA" w14:textId="77777777" w:rsidR="0042037F" w:rsidRPr="00812A81" w:rsidRDefault="0042037F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________________________ </w:t>
            </w:r>
          </w:p>
          <w:p w14:paraId="455FA994" w14:textId="77777777" w:rsidR="0042037F" w:rsidRPr="00812A81" w:rsidRDefault="0042037F" w:rsidP="0042037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Попова СВ</w:t>
            </w:r>
          </w:p>
          <w:p w14:paraId="01F95F1F" w14:textId="3689C4CB" w:rsidR="0042037F" w:rsidRPr="00812A81" w:rsidRDefault="0042037F" w:rsidP="0042037F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«</w:t>
            </w:r>
            <w:r w:rsidR="00F344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 Август   20</w:t>
            </w:r>
            <w:r w:rsidR="00E24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14:paraId="56C2DF42" w14:textId="77777777" w:rsidR="0042037F" w:rsidRPr="00812A81" w:rsidRDefault="0042037F" w:rsidP="0042037F">
            <w:pPr>
              <w:rPr>
                <w:b/>
              </w:rPr>
            </w:pPr>
          </w:p>
        </w:tc>
        <w:tc>
          <w:tcPr>
            <w:tcW w:w="3190" w:type="dxa"/>
          </w:tcPr>
          <w:p w14:paraId="0CFBCD42" w14:textId="77777777" w:rsidR="0042037F" w:rsidRPr="00812A81" w:rsidRDefault="0042037F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14:paraId="32FE2522" w14:textId="77777777" w:rsidR="0042037F" w:rsidRPr="00812A81" w:rsidRDefault="0042037F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AE3601E" w14:textId="77777777" w:rsidR="0042037F" w:rsidRPr="00812A81" w:rsidRDefault="0042037F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________________________ </w:t>
            </w:r>
          </w:p>
          <w:p w14:paraId="5FEB45C6" w14:textId="77777777" w:rsidR="0042037F" w:rsidRPr="00812A81" w:rsidRDefault="0042037F" w:rsidP="0042037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Елизарьева МВ</w:t>
            </w:r>
          </w:p>
          <w:p w14:paraId="5FE0A5D4" w14:textId="40C34F91" w:rsidR="0042037F" w:rsidRPr="00812A81" w:rsidRDefault="0042037F" w:rsidP="0042037F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«</w:t>
            </w:r>
            <w:r w:rsidR="00F344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 Август   20</w:t>
            </w:r>
            <w:r w:rsidR="00E24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14:paraId="48469B3E" w14:textId="77777777" w:rsidR="0042037F" w:rsidRPr="00812A81" w:rsidRDefault="0042037F" w:rsidP="0042037F">
            <w:pPr>
              <w:rPr>
                <w:b/>
              </w:rPr>
            </w:pPr>
          </w:p>
        </w:tc>
        <w:tc>
          <w:tcPr>
            <w:tcW w:w="3191" w:type="dxa"/>
          </w:tcPr>
          <w:p w14:paraId="57BE8292" w14:textId="03364013" w:rsidR="0042037F" w:rsidRPr="00812A81" w:rsidRDefault="00A81228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ED1BC30" wp14:editId="0FF1E9E5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-145415</wp:posOffset>
                  </wp:positionV>
                  <wp:extent cx="701040" cy="6889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37F" w:rsidRPr="00812A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14:paraId="42A40E34" w14:textId="03574DDE" w:rsidR="0042037F" w:rsidRDefault="00A81228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30CA5A90" wp14:editId="37F873C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486410</wp:posOffset>
                  </wp:positionV>
                  <wp:extent cx="1170305" cy="6032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37F" w:rsidRPr="00812A8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Директор ТМК ОУ"ХСШN1"</w:t>
            </w:r>
          </w:p>
          <w:p w14:paraId="7DCC061F" w14:textId="7B464F8D" w:rsidR="00A81228" w:rsidRDefault="00A81228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D0380CD" w14:textId="075FDABE" w:rsidR="00A81228" w:rsidRPr="00812A81" w:rsidRDefault="00A81228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AC1C1B3" w14:textId="13F0D96E" w:rsidR="0042037F" w:rsidRPr="00812A81" w:rsidRDefault="0042037F" w:rsidP="004203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__________________ </w:t>
            </w:r>
          </w:p>
          <w:p w14:paraId="6630BD93" w14:textId="77777777" w:rsidR="0042037F" w:rsidRPr="00812A81" w:rsidRDefault="0042037F" w:rsidP="0042037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Токаренко АИ</w:t>
            </w:r>
          </w:p>
          <w:p w14:paraId="76E5B087" w14:textId="215D9640" w:rsidR="0042037F" w:rsidRPr="00812A81" w:rsidRDefault="0042037F" w:rsidP="0042037F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Приказ </w:t>
            </w:r>
            <w:proofErr w:type="gramStart"/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 </w:t>
            </w:r>
            <w:r w:rsidR="00F344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81</w:t>
            </w:r>
            <w:proofErr w:type="gramEnd"/>
            <w:r w:rsidR="00F344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/2</w:t>
            </w:r>
          </w:p>
          <w:p w14:paraId="64B21C1C" w14:textId="769FAA75" w:rsidR="0042037F" w:rsidRPr="00812A81" w:rsidRDefault="0042037F" w:rsidP="0042037F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 «</w:t>
            </w:r>
            <w:r w:rsidR="00F344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 Август   20</w:t>
            </w:r>
            <w:r w:rsidR="00E24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24</w:t>
            </w:r>
            <w:r w:rsidRPr="00812A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14:paraId="1FED3BC2" w14:textId="77777777" w:rsidR="0042037F" w:rsidRPr="00812A81" w:rsidRDefault="0042037F" w:rsidP="0042037F">
            <w:pPr>
              <w:rPr>
                <w:b/>
              </w:rPr>
            </w:pPr>
          </w:p>
        </w:tc>
      </w:tr>
    </w:tbl>
    <w:p w14:paraId="6C6D6CC3" w14:textId="77777777" w:rsidR="0042037F" w:rsidRPr="001472E8" w:rsidRDefault="0042037F" w:rsidP="0042037F">
      <w:pPr>
        <w:spacing w:after="0"/>
      </w:pPr>
    </w:p>
    <w:p w14:paraId="3CF255DF" w14:textId="77777777" w:rsidR="0042037F" w:rsidRPr="00156B6D" w:rsidRDefault="0042037F" w:rsidP="0042037F">
      <w:pPr>
        <w:spacing w:after="0" w:line="240" w:lineRule="auto"/>
        <w:ind w:left="-426"/>
        <w:rPr>
          <w:rFonts w:ascii="Times New Roman" w:eastAsia="Times New Roman" w:hAnsi="Times New Roman"/>
          <w:lang w:eastAsia="ru-RU"/>
        </w:rPr>
      </w:pPr>
    </w:p>
    <w:p w14:paraId="37D52E8B" w14:textId="77777777" w:rsidR="0042037F" w:rsidRPr="00156B6D" w:rsidRDefault="0042037F" w:rsidP="0042037F">
      <w:pPr>
        <w:spacing w:after="0" w:line="240" w:lineRule="auto"/>
        <w:ind w:left="-426"/>
        <w:rPr>
          <w:rFonts w:ascii="Times New Roman" w:eastAsia="Times New Roman" w:hAnsi="Times New Roman"/>
          <w:lang w:eastAsia="ru-RU"/>
        </w:rPr>
      </w:pPr>
    </w:p>
    <w:p w14:paraId="08675EDE" w14:textId="77777777" w:rsidR="0042037F" w:rsidRPr="00156B6D" w:rsidRDefault="0042037F" w:rsidP="0042037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0AF325C" w14:textId="77777777" w:rsidR="0042037F" w:rsidRPr="00156B6D" w:rsidRDefault="0042037F" w:rsidP="0042037F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C2BA061" w14:textId="77777777" w:rsidR="0042037F" w:rsidRPr="00156B6D" w:rsidRDefault="0042037F" w:rsidP="0042037F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56B6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Рабочая программа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внеурочной деятельности</w:t>
      </w:r>
    </w:p>
    <w:p w14:paraId="10B4827B" w14:textId="77777777" w:rsidR="0042037F" w:rsidRPr="00156B6D" w:rsidRDefault="0042037F" w:rsidP="0042037F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56B6D">
        <w:rPr>
          <w:rFonts w:ascii="Times New Roman" w:eastAsia="Times New Roman" w:hAnsi="Times New Roman"/>
          <w:b/>
          <w:sz w:val="36"/>
          <w:szCs w:val="36"/>
          <w:lang w:eastAsia="ru-RU"/>
        </w:rPr>
        <w:t>по русскому языку</w:t>
      </w:r>
    </w:p>
    <w:p w14:paraId="77FE746F" w14:textId="77777777" w:rsidR="0042037F" w:rsidRPr="00156B6D" w:rsidRDefault="0042037F" w:rsidP="0042037F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14:paraId="77C5B8A9" w14:textId="77777777" w:rsidR="0042037F" w:rsidRPr="00156B6D" w:rsidRDefault="0042037F" w:rsidP="0042037F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56B6D">
        <w:rPr>
          <w:rFonts w:ascii="Times New Roman" w:eastAsia="Times New Roman" w:hAnsi="Times New Roman"/>
          <w:b/>
          <w:sz w:val="52"/>
          <w:szCs w:val="52"/>
          <w:lang w:eastAsia="ru-RU"/>
        </w:rPr>
        <w:t>«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Загадки русского языка</w:t>
      </w:r>
      <w:r w:rsidRPr="00156B6D">
        <w:rPr>
          <w:rFonts w:ascii="Times New Roman" w:eastAsia="Times New Roman" w:hAnsi="Times New Roman"/>
          <w:b/>
          <w:sz w:val="52"/>
          <w:szCs w:val="52"/>
          <w:lang w:eastAsia="ru-RU"/>
        </w:rPr>
        <w:t>»</w:t>
      </w:r>
    </w:p>
    <w:p w14:paraId="774A32C9" w14:textId="77777777" w:rsidR="0042037F" w:rsidRPr="00156B6D" w:rsidRDefault="0042037F" w:rsidP="0042037F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14:paraId="748B51E9" w14:textId="77777777" w:rsidR="0042037F" w:rsidRPr="00812A81" w:rsidRDefault="0042037F" w:rsidP="0042037F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8</w:t>
      </w:r>
      <w:r w:rsidRPr="00156B6D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класс</w:t>
      </w:r>
    </w:p>
    <w:p w14:paraId="1FD25274" w14:textId="77777777" w:rsidR="0042037F" w:rsidRPr="00156B6D" w:rsidRDefault="0042037F" w:rsidP="0042037F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14:paraId="62B1FAE3" w14:textId="77777777" w:rsidR="0042037F" w:rsidRPr="00532373" w:rsidRDefault="0042037F" w:rsidP="0042037F">
      <w:pPr>
        <w:spacing w:after="0"/>
        <w:ind w:left="12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532373">
        <w:rPr>
          <w:rFonts w:ascii="Times New Roman" w:hAnsi="Times New Roman"/>
          <w:b/>
          <w:sz w:val="24"/>
          <w:szCs w:val="24"/>
          <w:u w:val="single"/>
        </w:rPr>
        <w:t>Составила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0F2D2FE" w14:textId="77777777" w:rsidR="0042037F" w:rsidRPr="00812A81" w:rsidRDefault="0042037F" w:rsidP="0042037F">
      <w:pPr>
        <w:spacing w:after="0"/>
        <w:ind w:left="120"/>
        <w:jc w:val="right"/>
        <w:rPr>
          <w:rFonts w:ascii="Times New Roman" w:hAnsi="Times New Roman"/>
          <w:b/>
          <w:sz w:val="24"/>
          <w:szCs w:val="24"/>
        </w:rPr>
      </w:pPr>
      <w:r w:rsidRPr="00812A81">
        <w:rPr>
          <w:rFonts w:ascii="Times New Roman" w:hAnsi="Times New Roman"/>
          <w:b/>
          <w:sz w:val="24"/>
          <w:szCs w:val="24"/>
        </w:rPr>
        <w:t>Волынец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A81">
        <w:rPr>
          <w:rFonts w:ascii="Times New Roman" w:hAnsi="Times New Roman"/>
          <w:b/>
          <w:sz w:val="24"/>
          <w:szCs w:val="24"/>
        </w:rPr>
        <w:t>В, учитель русского языка</w:t>
      </w:r>
    </w:p>
    <w:p w14:paraId="5E955621" w14:textId="77777777" w:rsidR="0042037F" w:rsidRPr="00812A81" w:rsidRDefault="0042037F" w:rsidP="0042037F">
      <w:pPr>
        <w:spacing w:after="0"/>
        <w:ind w:left="120"/>
        <w:jc w:val="right"/>
        <w:rPr>
          <w:rFonts w:ascii="Times New Roman" w:hAnsi="Times New Roman"/>
          <w:b/>
          <w:sz w:val="24"/>
          <w:szCs w:val="24"/>
        </w:rPr>
      </w:pPr>
      <w:r w:rsidRPr="00812A81">
        <w:rPr>
          <w:rFonts w:ascii="Times New Roman" w:hAnsi="Times New Roman"/>
          <w:b/>
          <w:sz w:val="24"/>
          <w:szCs w:val="24"/>
        </w:rPr>
        <w:t xml:space="preserve"> и литературы</w:t>
      </w:r>
    </w:p>
    <w:p w14:paraId="2216137F" w14:textId="77777777" w:rsidR="0042037F" w:rsidRPr="001472E8" w:rsidRDefault="0042037F" w:rsidP="0042037F">
      <w:pPr>
        <w:spacing w:after="0"/>
        <w:ind w:left="120"/>
        <w:jc w:val="center"/>
      </w:pPr>
    </w:p>
    <w:p w14:paraId="6B7976E5" w14:textId="77777777" w:rsidR="0042037F" w:rsidRDefault="0042037F" w:rsidP="00882C02">
      <w:pPr>
        <w:spacing w:after="0"/>
      </w:pPr>
      <w:bookmarkStart w:id="1" w:name="_GoBack"/>
      <w:bookmarkEnd w:id="1"/>
    </w:p>
    <w:p w14:paraId="2DD32761" w14:textId="77777777" w:rsidR="0042037F" w:rsidRPr="001472E8" w:rsidRDefault="0042037F" w:rsidP="0042037F">
      <w:pPr>
        <w:spacing w:after="0"/>
        <w:ind w:left="120"/>
        <w:jc w:val="center"/>
      </w:pPr>
    </w:p>
    <w:p w14:paraId="189A7534" w14:textId="77777777" w:rsidR="0042037F" w:rsidRPr="001472E8" w:rsidRDefault="0042037F" w:rsidP="0042037F">
      <w:pPr>
        <w:spacing w:after="0"/>
        <w:ind w:left="120"/>
        <w:jc w:val="center"/>
        <w:sectPr w:rsidR="0042037F" w:rsidRPr="001472E8">
          <w:pgSz w:w="11906" w:h="16383"/>
          <w:pgMar w:top="1134" w:right="850" w:bottom="1134" w:left="1701" w:header="720" w:footer="720" w:gutter="0"/>
          <w:cols w:space="720"/>
        </w:sectPr>
      </w:pPr>
      <w:bookmarkStart w:id="2" w:name="8777abab-62ad-4e6d-bb66-8ccfe85cfe1b"/>
      <w:r w:rsidRPr="001472E8">
        <w:rPr>
          <w:rFonts w:ascii="Times New Roman" w:hAnsi="Times New Roman"/>
          <w:b/>
          <w:color w:val="000000"/>
          <w:sz w:val="28"/>
        </w:rPr>
        <w:t>Хатанга</w:t>
      </w:r>
      <w:bookmarkEnd w:id="2"/>
      <w:r w:rsidRPr="001472E8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c72b6e0-474b-4b98-a795-02870ed74afe"/>
      <w:r w:rsidRPr="001472E8"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</w:p>
    <w:p w14:paraId="788F11DF" w14:textId="77777777" w:rsidR="0042037F" w:rsidRDefault="0042037F" w:rsidP="0042037F">
      <w:pPr>
        <w:pStyle w:val="Default"/>
      </w:pPr>
    </w:p>
    <w:p w14:paraId="23AD8AE1" w14:textId="77777777" w:rsidR="0042037F" w:rsidRPr="0042037F" w:rsidRDefault="0042037F" w:rsidP="0042037F">
      <w:pPr>
        <w:pStyle w:val="Default"/>
        <w:numPr>
          <w:ilvl w:val="0"/>
          <w:numId w:val="4"/>
        </w:numPr>
        <w:jc w:val="center"/>
        <w:rPr>
          <w:sz w:val="23"/>
          <w:szCs w:val="23"/>
        </w:rPr>
      </w:pPr>
      <w:r w:rsidRPr="0042037F">
        <w:rPr>
          <w:b/>
          <w:bCs/>
          <w:sz w:val="23"/>
          <w:szCs w:val="23"/>
        </w:rPr>
        <w:t>П</w:t>
      </w:r>
      <w:r>
        <w:rPr>
          <w:b/>
          <w:bCs/>
          <w:sz w:val="23"/>
          <w:szCs w:val="23"/>
        </w:rPr>
        <w:t xml:space="preserve">ОЯСНИТЕЛЬНАЯ ЗАПИСКА </w:t>
      </w:r>
    </w:p>
    <w:p w14:paraId="53B59EBF" w14:textId="77777777" w:rsidR="0042037F" w:rsidRPr="0042037F" w:rsidRDefault="0042037F" w:rsidP="0042037F">
      <w:pPr>
        <w:pStyle w:val="Default"/>
        <w:rPr>
          <w:sz w:val="23"/>
          <w:szCs w:val="23"/>
        </w:rPr>
      </w:pPr>
      <w:r w:rsidRPr="0042037F">
        <w:rPr>
          <w:sz w:val="23"/>
          <w:szCs w:val="23"/>
        </w:rPr>
        <w:t xml:space="preserve">Рабочая программа по курсу «Загадки русского языка» для 8 класса составлена на основе методического конструктора: пособие для учителя / Д. В. Григорьев, П. В. Степанов. — М.: Просвещение, 2011. Рабочая программа по курсу «Загадки русского языка» для 8 класса переработана и модифицирована. </w:t>
      </w:r>
    </w:p>
    <w:p w14:paraId="7997EA63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изучение курса «Загадки русского языка» в 8 классе в плане внеурочной деятельности ТМК ОУ «Хатангская средняя школа №1» отводится 1 час в неделю, 34 часа в год. </w:t>
      </w:r>
    </w:p>
    <w:p w14:paraId="5407D279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обогащение активного и потенциального словарного запаса;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14:paraId="4B224532" w14:textId="77777777" w:rsidR="0042037F" w:rsidRDefault="0042037F" w:rsidP="0042037F">
      <w:pPr>
        <w:pStyle w:val="Default"/>
        <w:rPr>
          <w:sz w:val="23"/>
          <w:szCs w:val="23"/>
        </w:rPr>
      </w:pPr>
    </w:p>
    <w:p w14:paraId="7CC575D0" w14:textId="77777777" w:rsidR="0042037F" w:rsidRDefault="0042037F" w:rsidP="004203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СОДЕРЖАНИЕ КУРСА ВНЕУРОЧНОЙ ДЕЯТЕЛЬНОСТИ</w:t>
      </w:r>
    </w:p>
    <w:p w14:paraId="3E45A6EC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Введение. Зачем нужна речь? </w:t>
      </w:r>
    </w:p>
    <w:p w14:paraId="1121770A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мире фонетики. Дорога к письменности. Славянский алфавит и его особенности. Судьба отдельных букв. </w:t>
      </w:r>
    </w:p>
    <w:p w14:paraId="4BE0832A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мире слов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или Что такое лексика? </w:t>
      </w:r>
    </w:p>
    <w:p w14:paraId="7F14B580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Где хранятся слова? «Копилки слов». Типы словарей. </w:t>
      </w:r>
    </w:p>
    <w:p w14:paraId="5883E822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«Что в имени тебе моем?» </w:t>
      </w:r>
      <w:proofErr w:type="spellStart"/>
      <w:r>
        <w:rPr>
          <w:sz w:val="23"/>
          <w:szCs w:val="23"/>
        </w:rPr>
        <w:t>Антропонимия</w:t>
      </w:r>
      <w:proofErr w:type="spellEnd"/>
      <w:r>
        <w:rPr>
          <w:sz w:val="23"/>
          <w:szCs w:val="23"/>
        </w:rPr>
        <w:t xml:space="preserve">. Антропонимика. Ономастика. Древнерусские имена. </w:t>
      </w:r>
    </w:p>
    <w:p w14:paraId="576D4B46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Фразеологизмы. Источники фразеологизмов. Пословицы. Поговорки Афоризмы. </w:t>
      </w:r>
    </w:p>
    <w:p w14:paraId="16ED9DFD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Путешествие по России. Диалектные слова. </w:t>
      </w:r>
    </w:p>
    <w:p w14:paraId="34D2B96B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Можно ли самим придумать слово(неологизмы)? </w:t>
      </w:r>
    </w:p>
    <w:p w14:paraId="132014CA" w14:textId="77777777" w:rsidR="0042037F" w:rsidRDefault="0042037F" w:rsidP="0042037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Метаграммы</w:t>
      </w:r>
      <w:proofErr w:type="spellEnd"/>
      <w:r>
        <w:rPr>
          <w:sz w:val="23"/>
          <w:szCs w:val="23"/>
        </w:rPr>
        <w:t xml:space="preserve">, или Превращение мухи в слона. </w:t>
      </w:r>
    </w:p>
    <w:p w14:paraId="50CA57D5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царстве Орфоэпии. «Волшебная» палочка. </w:t>
      </w:r>
    </w:p>
    <w:p w14:paraId="7D986708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 чего состоит слово? Морфемы-кирпичики. </w:t>
      </w:r>
    </w:p>
    <w:p w14:paraId="5AB5AA3F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Морфемы-иностранки. </w:t>
      </w:r>
    </w:p>
    <w:p w14:paraId="065114F9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Смотри в корень! </w:t>
      </w:r>
    </w:p>
    <w:p w14:paraId="6F9E3F04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Когда без словаря не обойтись? </w:t>
      </w:r>
    </w:p>
    <w:p w14:paraId="24E45CE3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Проверяемые безударные гласные в корне слова. </w:t>
      </w:r>
    </w:p>
    <w:p w14:paraId="67CC419C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Чередующиеся гласные и согласные в корне слова. </w:t>
      </w:r>
    </w:p>
    <w:p w14:paraId="21FDF303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трудятся приставки? (постоянные и непостоянные приставки) </w:t>
      </w:r>
    </w:p>
    <w:p w14:paraId="26607ECD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Суффиксы-волшебники. </w:t>
      </w:r>
    </w:p>
    <w:p w14:paraId="5EED479A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Морфемы, которые могут изменяться в слове </w:t>
      </w:r>
    </w:p>
    <w:p w14:paraId="4FE0C393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О, Е, Ё после шипящих </w:t>
      </w:r>
    </w:p>
    <w:p w14:paraId="7CBBB611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Ъ и Ь знаков в слове </w:t>
      </w:r>
    </w:p>
    <w:p w14:paraId="484497F2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</w:t>
      </w:r>
      <w:proofErr w:type="spellStart"/>
      <w:r>
        <w:rPr>
          <w:sz w:val="23"/>
          <w:szCs w:val="23"/>
        </w:rPr>
        <w:t>и</w:t>
      </w:r>
      <w:proofErr w:type="spellEnd"/>
      <w:r>
        <w:rPr>
          <w:sz w:val="23"/>
          <w:szCs w:val="23"/>
        </w:rPr>
        <w:t xml:space="preserve"> Ы после Ц </w:t>
      </w:r>
    </w:p>
    <w:p w14:paraId="0A85FCCE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Путешествие в город существительных </w:t>
      </w:r>
    </w:p>
    <w:p w14:paraId="51400ECD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Страна </w:t>
      </w:r>
      <w:proofErr w:type="spellStart"/>
      <w:r>
        <w:rPr>
          <w:sz w:val="23"/>
          <w:szCs w:val="23"/>
        </w:rPr>
        <w:t>Глаголия</w:t>
      </w:r>
      <w:proofErr w:type="spellEnd"/>
      <w:r>
        <w:rPr>
          <w:sz w:val="23"/>
          <w:szCs w:val="23"/>
        </w:rPr>
        <w:t xml:space="preserve"> </w:t>
      </w:r>
    </w:p>
    <w:p w14:paraId="2184AF82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«Вместо имени». Разряды местоимений. </w:t>
      </w:r>
    </w:p>
    <w:p w14:paraId="7A4DCA51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«Описательные» слова </w:t>
      </w:r>
    </w:p>
    <w:p w14:paraId="15577931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гостях у наречия </w:t>
      </w:r>
    </w:p>
    <w:p w14:paraId="57D118B4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Особое деепричастие. </w:t>
      </w:r>
    </w:p>
    <w:p w14:paraId="0BAD8B4F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 истории русской пунктуации. </w:t>
      </w:r>
    </w:p>
    <w:p w14:paraId="1BC607FB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Коварные знаки препинания. </w:t>
      </w:r>
    </w:p>
    <w:p w14:paraId="172CD717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Слово. Словосочетание. Предложение. Текст. </w:t>
      </w:r>
    </w:p>
    <w:p w14:paraId="2E445BF5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Стилистика. Типы и стили речи. </w:t>
      </w:r>
    </w:p>
    <w:p w14:paraId="0F888E3D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Долой однообразие! </w:t>
      </w:r>
    </w:p>
    <w:p w14:paraId="04C57189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чего нужно изучать русский язык? </w:t>
      </w:r>
    </w:p>
    <w:p w14:paraId="25A1512A" w14:textId="77777777" w:rsidR="0042037F" w:rsidRDefault="0042037F" w:rsidP="0042037F">
      <w:pPr>
        <w:pStyle w:val="Default"/>
        <w:pageBreakBefore/>
        <w:rPr>
          <w:sz w:val="23"/>
          <w:szCs w:val="23"/>
        </w:rPr>
      </w:pPr>
    </w:p>
    <w:p w14:paraId="38B37B2B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3"/>
          <w:szCs w:val="23"/>
        </w:rPr>
        <w:t xml:space="preserve">РЕЗУЛЬТАТЫ ОСВОЕНИЯ КУРСА ВНЕУРОЧНОЙ ДЕЯТЕЛЬНОСТИ </w:t>
      </w:r>
    </w:p>
    <w:p w14:paraId="58890254" w14:textId="77777777" w:rsidR="0042037F" w:rsidRDefault="0042037F" w:rsidP="0042037F">
      <w:pPr>
        <w:pStyle w:val="Default"/>
        <w:rPr>
          <w:sz w:val="23"/>
          <w:szCs w:val="23"/>
        </w:rPr>
      </w:pPr>
    </w:p>
    <w:p w14:paraId="1B2B24F6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УУД </w:t>
      </w:r>
    </w:p>
    <w:p w14:paraId="6135C00A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Обеспечивают ценностно-смысловую ориентацию детей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14:paraId="66153531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Регулятивные УУД </w:t>
      </w:r>
    </w:p>
    <w:p w14:paraId="56A698C7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Обеспечивают организацию учебной деятельности (целеполагание как постановка учебной задачи на основе соотнесения того, что уже известно и усвоено учащимся, и того, что еще неизвестно; планирование определение последовательности промежуточных целей с учетом конечного результата; составление плана и последовательности действий; прогнозирование предвосхищение результата и уровня усвоения, его временных характеристик; контроль в форме сличения способа действия и его результата с заданным эталоном с целью обнаружения отклонений и отличий от эталона; коррекция внесение необходимых дополнений и корректив в план и способ действия в случае расхождения эталона, реального действия и его продукта; оценка выделение и осознание учащимся того, что уже усвоено и что еще подлежит усвоению, осознание качества и уровня усвоения. волевая саморегуляция как способность к мобилизации сил и энергии; способность к волевому усилию к выбору в ситуации мотивационного конфликта и к преодолению препятствий. </w:t>
      </w:r>
    </w:p>
    <w:p w14:paraId="503FED6C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УУД </w:t>
      </w:r>
    </w:p>
    <w:p w14:paraId="3F842DFD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Включают </w:t>
      </w:r>
      <w:proofErr w:type="spellStart"/>
      <w:r>
        <w:rPr>
          <w:sz w:val="23"/>
          <w:szCs w:val="23"/>
        </w:rPr>
        <w:t>общеучебные</w:t>
      </w:r>
      <w:proofErr w:type="spellEnd"/>
      <w:r>
        <w:rPr>
          <w:sz w:val="23"/>
          <w:szCs w:val="23"/>
        </w:rPr>
        <w:t xml:space="preserve">, логические и направленные на постановку и решение проблемы. </w:t>
      </w:r>
    </w:p>
    <w:p w14:paraId="4CE51003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УУД </w:t>
      </w:r>
    </w:p>
    <w:p w14:paraId="0AA41969" w14:textId="77777777" w:rsidR="0042037F" w:rsidRDefault="0042037F" w:rsidP="004203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 планирование учебного сотрудничества с учителем и сверстниками, определение цели, функций участников, способов взаимодействия; постановка вопросов , инициативное сотрудничество в поиске и сборе информации; разрешение конфликтов, выявление, идентификация проблемы, поиск и оценка альтернативных способов разрешения конфликта, принятие решения и его реализация; управление поведением партнера, контроль, коррекция, оценка действий партнера;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14:paraId="546F8E36" w14:textId="77777777" w:rsidR="00E24260" w:rsidRDefault="00E24260" w:rsidP="0042037F">
      <w:pPr>
        <w:pStyle w:val="Default"/>
        <w:rPr>
          <w:b/>
          <w:bCs/>
          <w:sz w:val="23"/>
          <w:szCs w:val="23"/>
        </w:rPr>
      </w:pPr>
    </w:p>
    <w:p w14:paraId="56AF88E1" w14:textId="77777777" w:rsidR="001C74FF" w:rsidRDefault="00E24260" w:rsidP="00E2426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E24260" w14:paraId="2431F43B" w14:textId="77777777" w:rsidTr="00E24260">
        <w:tc>
          <w:tcPr>
            <w:tcW w:w="817" w:type="dxa"/>
          </w:tcPr>
          <w:p w14:paraId="272302B8" w14:textId="77777777" w:rsidR="00E24260" w:rsidRPr="00E24260" w:rsidRDefault="00E24260" w:rsidP="00E2426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4260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4536" w:type="dxa"/>
          </w:tcPr>
          <w:p w14:paraId="052C24AA" w14:textId="77777777" w:rsidR="00E24260" w:rsidRPr="00E24260" w:rsidRDefault="00E24260" w:rsidP="00E2426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4260">
              <w:rPr>
                <w:b/>
                <w:sz w:val="23"/>
                <w:szCs w:val="23"/>
              </w:rPr>
              <w:t>Тема</w:t>
            </w:r>
          </w:p>
        </w:tc>
        <w:tc>
          <w:tcPr>
            <w:tcW w:w="4218" w:type="dxa"/>
          </w:tcPr>
          <w:p w14:paraId="09873CBE" w14:textId="77777777" w:rsidR="00E24260" w:rsidRPr="00E24260" w:rsidRDefault="00E24260" w:rsidP="00E2426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4260">
              <w:rPr>
                <w:b/>
                <w:sz w:val="23"/>
                <w:szCs w:val="23"/>
              </w:rPr>
              <w:t>Количество часов</w:t>
            </w:r>
          </w:p>
        </w:tc>
      </w:tr>
      <w:tr w:rsidR="00E24260" w14:paraId="1E4BBB3E" w14:textId="77777777" w:rsidTr="00E24260">
        <w:tc>
          <w:tcPr>
            <w:tcW w:w="817" w:type="dxa"/>
          </w:tcPr>
          <w:p w14:paraId="2B733F8C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536" w:type="dxa"/>
          </w:tcPr>
          <w:p w14:paraId="7F59959A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Введение. Зачем нужна речь? </w:t>
            </w:r>
          </w:p>
        </w:tc>
        <w:tc>
          <w:tcPr>
            <w:tcW w:w="4218" w:type="dxa"/>
          </w:tcPr>
          <w:p w14:paraId="2ACD3A8B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5995B9D1" w14:textId="77777777" w:rsidTr="00E24260">
        <w:tc>
          <w:tcPr>
            <w:tcW w:w="817" w:type="dxa"/>
          </w:tcPr>
          <w:p w14:paraId="5A5AFDB5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536" w:type="dxa"/>
          </w:tcPr>
          <w:p w14:paraId="6FC3EDD4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мире фонетики. Дорога к письменности. Славянский алфавит и его особенности. Судьба отдельных букв. </w:t>
            </w:r>
          </w:p>
        </w:tc>
        <w:tc>
          <w:tcPr>
            <w:tcW w:w="4218" w:type="dxa"/>
          </w:tcPr>
          <w:p w14:paraId="4A87DF7E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5304042" w14:textId="77777777" w:rsidTr="00E24260">
        <w:tc>
          <w:tcPr>
            <w:tcW w:w="817" w:type="dxa"/>
          </w:tcPr>
          <w:p w14:paraId="600666FB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536" w:type="dxa"/>
          </w:tcPr>
          <w:p w14:paraId="70A9A623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мире слов </w:t>
            </w:r>
            <w:proofErr w:type="gramStart"/>
            <w:r>
              <w:rPr>
                <w:sz w:val="23"/>
                <w:szCs w:val="23"/>
              </w:rPr>
              <w:t>или Что</w:t>
            </w:r>
            <w:proofErr w:type="gramEnd"/>
            <w:r>
              <w:rPr>
                <w:sz w:val="23"/>
                <w:szCs w:val="23"/>
              </w:rPr>
              <w:t xml:space="preserve"> такое лексика? </w:t>
            </w:r>
          </w:p>
        </w:tc>
        <w:tc>
          <w:tcPr>
            <w:tcW w:w="4218" w:type="dxa"/>
          </w:tcPr>
          <w:p w14:paraId="37578FB1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4E67AA1A" w14:textId="77777777" w:rsidTr="00E24260">
        <w:tc>
          <w:tcPr>
            <w:tcW w:w="817" w:type="dxa"/>
          </w:tcPr>
          <w:p w14:paraId="171DFE5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536" w:type="dxa"/>
          </w:tcPr>
          <w:p w14:paraId="74B32BB0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Где хранятся слова? «Копилки слов». Типы словарей. </w:t>
            </w:r>
          </w:p>
        </w:tc>
        <w:tc>
          <w:tcPr>
            <w:tcW w:w="4218" w:type="dxa"/>
          </w:tcPr>
          <w:p w14:paraId="18A00835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6FAA18E1" w14:textId="77777777" w:rsidTr="00E24260">
        <w:tc>
          <w:tcPr>
            <w:tcW w:w="817" w:type="dxa"/>
          </w:tcPr>
          <w:p w14:paraId="79F580E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536" w:type="dxa"/>
          </w:tcPr>
          <w:p w14:paraId="5A5F3FD6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 в имени тебе моем?» </w:t>
            </w:r>
            <w:proofErr w:type="spellStart"/>
            <w:r>
              <w:rPr>
                <w:sz w:val="23"/>
                <w:szCs w:val="23"/>
              </w:rPr>
              <w:t>Антропонимия</w:t>
            </w:r>
            <w:proofErr w:type="spellEnd"/>
            <w:r>
              <w:rPr>
                <w:sz w:val="23"/>
                <w:szCs w:val="23"/>
              </w:rPr>
              <w:t xml:space="preserve">. Антропонимика. Ономастика. Древнерусские имена. Имена-иностранцы. </w:t>
            </w:r>
          </w:p>
        </w:tc>
        <w:tc>
          <w:tcPr>
            <w:tcW w:w="4218" w:type="dxa"/>
          </w:tcPr>
          <w:p w14:paraId="1320E2D1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2DA7B73" w14:textId="77777777" w:rsidTr="00E24260">
        <w:tc>
          <w:tcPr>
            <w:tcW w:w="817" w:type="dxa"/>
          </w:tcPr>
          <w:p w14:paraId="6B896F57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536" w:type="dxa"/>
          </w:tcPr>
          <w:p w14:paraId="12814356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Фразеологизмы. Источники </w:t>
            </w:r>
            <w:proofErr w:type="spellStart"/>
            <w:r>
              <w:rPr>
                <w:sz w:val="23"/>
                <w:szCs w:val="23"/>
              </w:rPr>
              <w:t>фразеологимов</w:t>
            </w:r>
            <w:proofErr w:type="spellEnd"/>
            <w:r>
              <w:rPr>
                <w:sz w:val="23"/>
                <w:szCs w:val="23"/>
              </w:rPr>
              <w:t xml:space="preserve">. Пословицы. Поговорки Афоризмы. </w:t>
            </w:r>
          </w:p>
        </w:tc>
        <w:tc>
          <w:tcPr>
            <w:tcW w:w="4218" w:type="dxa"/>
          </w:tcPr>
          <w:p w14:paraId="0400EEEC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123F6DDC" w14:textId="77777777" w:rsidTr="00E24260">
        <w:tc>
          <w:tcPr>
            <w:tcW w:w="817" w:type="dxa"/>
          </w:tcPr>
          <w:p w14:paraId="02BEA899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536" w:type="dxa"/>
          </w:tcPr>
          <w:p w14:paraId="6756A370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Путешествие по России. Диалектные слова. </w:t>
            </w:r>
          </w:p>
        </w:tc>
        <w:tc>
          <w:tcPr>
            <w:tcW w:w="4218" w:type="dxa"/>
          </w:tcPr>
          <w:p w14:paraId="01C8DFD4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17AFB1D8" w14:textId="77777777" w:rsidTr="00E24260">
        <w:tc>
          <w:tcPr>
            <w:tcW w:w="817" w:type="dxa"/>
          </w:tcPr>
          <w:p w14:paraId="266639FD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4536" w:type="dxa"/>
          </w:tcPr>
          <w:p w14:paraId="3ACB57B5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Можно ли самому придумать слово (неологизмы)? </w:t>
            </w:r>
          </w:p>
        </w:tc>
        <w:tc>
          <w:tcPr>
            <w:tcW w:w="4218" w:type="dxa"/>
          </w:tcPr>
          <w:p w14:paraId="25F08875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70CECEE1" w14:textId="77777777" w:rsidTr="00E24260">
        <w:tc>
          <w:tcPr>
            <w:tcW w:w="817" w:type="dxa"/>
          </w:tcPr>
          <w:p w14:paraId="4A466DEE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536" w:type="dxa"/>
          </w:tcPr>
          <w:p w14:paraId="0AF421B9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Метаграммы</w:t>
            </w:r>
            <w:proofErr w:type="spellEnd"/>
            <w:r>
              <w:rPr>
                <w:sz w:val="23"/>
                <w:szCs w:val="23"/>
              </w:rPr>
              <w:t xml:space="preserve">, или Превращение мухи в слона. </w:t>
            </w:r>
          </w:p>
        </w:tc>
        <w:tc>
          <w:tcPr>
            <w:tcW w:w="4218" w:type="dxa"/>
          </w:tcPr>
          <w:p w14:paraId="52BE7D03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768827C4" w14:textId="77777777" w:rsidTr="00E24260">
        <w:tc>
          <w:tcPr>
            <w:tcW w:w="817" w:type="dxa"/>
          </w:tcPr>
          <w:p w14:paraId="48E37211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536" w:type="dxa"/>
          </w:tcPr>
          <w:p w14:paraId="589BD86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царстве Орфоэпии. «Волшебная» палочка. </w:t>
            </w:r>
          </w:p>
        </w:tc>
        <w:tc>
          <w:tcPr>
            <w:tcW w:w="4218" w:type="dxa"/>
          </w:tcPr>
          <w:p w14:paraId="6DC9ECA3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78C86407" w14:textId="77777777" w:rsidTr="00E24260">
        <w:tc>
          <w:tcPr>
            <w:tcW w:w="817" w:type="dxa"/>
          </w:tcPr>
          <w:p w14:paraId="606A8276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536" w:type="dxa"/>
          </w:tcPr>
          <w:p w14:paraId="711BD73C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чего состоит слово? Морфемы-кирпичики. </w:t>
            </w:r>
          </w:p>
        </w:tc>
        <w:tc>
          <w:tcPr>
            <w:tcW w:w="4218" w:type="dxa"/>
          </w:tcPr>
          <w:p w14:paraId="541D07FD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42879A06" w14:textId="77777777" w:rsidTr="00E24260">
        <w:tc>
          <w:tcPr>
            <w:tcW w:w="817" w:type="dxa"/>
          </w:tcPr>
          <w:p w14:paraId="3AB248B2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4536" w:type="dxa"/>
          </w:tcPr>
          <w:p w14:paraId="649B9AB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Морфемы-иностранки. </w:t>
            </w:r>
          </w:p>
        </w:tc>
        <w:tc>
          <w:tcPr>
            <w:tcW w:w="4218" w:type="dxa"/>
          </w:tcPr>
          <w:p w14:paraId="408B7EAD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046EBA12" w14:textId="77777777" w:rsidTr="00E24260">
        <w:tc>
          <w:tcPr>
            <w:tcW w:w="817" w:type="dxa"/>
          </w:tcPr>
          <w:p w14:paraId="672CB696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536" w:type="dxa"/>
          </w:tcPr>
          <w:p w14:paraId="3965939A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Смотри в корень! </w:t>
            </w:r>
          </w:p>
        </w:tc>
        <w:tc>
          <w:tcPr>
            <w:tcW w:w="4218" w:type="dxa"/>
          </w:tcPr>
          <w:p w14:paraId="08DC3F22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4DC68720" w14:textId="77777777" w:rsidTr="00E24260">
        <w:tc>
          <w:tcPr>
            <w:tcW w:w="817" w:type="dxa"/>
          </w:tcPr>
          <w:p w14:paraId="26E4F94A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536" w:type="dxa"/>
          </w:tcPr>
          <w:p w14:paraId="393C60ED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Когда без словаря не обойтись? </w:t>
            </w:r>
          </w:p>
        </w:tc>
        <w:tc>
          <w:tcPr>
            <w:tcW w:w="4218" w:type="dxa"/>
          </w:tcPr>
          <w:p w14:paraId="5C5F442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554C3D93" w14:textId="77777777" w:rsidTr="00E24260">
        <w:tc>
          <w:tcPr>
            <w:tcW w:w="817" w:type="dxa"/>
          </w:tcPr>
          <w:p w14:paraId="543AB33C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4536" w:type="dxa"/>
          </w:tcPr>
          <w:p w14:paraId="6AFAF21D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Проверяемые безударные гласные в корне слова. </w:t>
            </w:r>
          </w:p>
        </w:tc>
        <w:tc>
          <w:tcPr>
            <w:tcW w:w="4218" w:type="dxa"/>
          </w:tcPr>
          <w:p w14:paraId="38274343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103B0D10" w14:textId="77777777" w:rsidTr="00E24260">
        <w:tc>
          <w:tcPr>
            <w:tcW w:w="817" w:type="dxa"/>
          </w:tcPr>
          <w:p w14:paraId="68E3213E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536" w:type="dxa"/>
          </w:tcPr>
          <w:p w14:paraId="6C7F367D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Чередующиеся гласные и согласные в корне слова. </w:t>
            </w:r>
          </w:p>
        </w:tc>
        <w:tc>
          <w:tcPr>
            <w:tcW w:w="4218" w:type="dxa"/>
          </w:tcPr>
          <w:p w14:paraId="675A59FC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E6E195A" w14:textId="77777777" w:rsidTr="00E24260">
        <w:tc>
          <w:tcPr>
            <w:tcW w:w="817" w:type="dxa"/>
          </w:tcPr>
          <w:p w14:paraId="4470E399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4536" w:type="dxa"/>
          </w:tcPr>
          <w:p w14:paraId="39D834AE" w14:textId="77777777" w:rsidR="00E24260" w:rsidRDefault="00E24260" w:rsidP="00E242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трудятся приставки? </w:t>
            </w:r>
          </w:p>
          <w:p w14:paraId="3669D7B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(постоянные и непостоянные приставки) </w:t>
            </w:r>
          </w:p>
        </w:tc>
        <w:tc>
          <w:tcPr>
            <w:tcW w:w="4218" w:type="dxa"/>
          </w:tcPr>
          <w:p w14:paraId="158585E3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7FAD043" w14:textId="77777777" w:rsidTr="00E24260">
        <w:tc>
          <w:tcPr>
            <w:tcW w:w="817" w:type="dxa"/>
          </w:tcPr>
          <w:p w14:paraId="20CF5AE7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536" w:type="dxa"/>
          </w:tcPr>
          <w:p w14:paraId="4DDF1527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Суффиксы-волшебники. </w:t>
            </w:r>
          </w:p>
        </w:tc>
        <w:tc>
          <w:tcPr>
            <w:tcW w:w="4218" w:type="dxa"/>
          </w:tcPr>
          <w:p w14:paraId="023B4CB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697C4E26" w14:textId="77777777" w:rsidTr="00E24260">
        <w:tc>
          <w:tcPr>
            <w:tcW w:w="817" w:type="dxa"/>
          </w:tcPr>
          <w:p w14:paraId="2C1474A2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536" w:type="dxa"/>
          </w:tcPr>
          <w:p w14:paraId="27CB309D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Морфемы, которые могут изменяться в слове </w:t>
            </w:r>
          </w:p>
        </w:tc>
        <w:tc>
          <w:tcPr>
            <w:tcW w:w="4218" w:type="dxa"/>
          </w:tcPr>
          <w:p w14:paraId="3914AEA2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18B8644A" w14:textId="77777777" w:rsidTr="00E24260">
        <w:tc>
          <w:tcPr>
            <w:tcW w:w="817" w:type="dxa"/>
          </w:tcPr>
          <w:p w14:paraId="60CEE4B7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536" w:type="dxa"/>
          </w:tcPr>
          <w:p w14:paraId="7C29234F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О, Е, Ё после шипящих </w:t>
            </w:r>
          </w:p>
        </w:tc>
        <w:tc>
          <w:tcPr>
            <w:tcW w:w="4218" w:type="dxa"/>
          </w:tcPr>
          <w:p w14:paraId="513C7DF1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74D1DB65" w14:textId="77777777" w:rsidTr="00E24260">
        <w:tc>
          <w:tcPr>
            <w:tcW w:w="817" w:type="dxa"/>
          </w:tcPr>
          <w:p w14:paraId="74EC2746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4536" w:type="dxa"/>
          </w:tcPr>
          <w:p w14:paraId="22AB91B5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Ъ и Ь знаков в слове </w:t>
            </w:r>
          </w:p>
        </w:tc>
        <w:tc>
          <w:tcPr>
            <w:tcW w:w="4218" w:type="dxa"/>
          </w:tcPr>
          <w:p w14:paraId="2B01882C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53A31D99" w14:textId="77777777" w:rsidTr="00E24260">
        <w:tc>
          <w:tcPr>
            <w:tcW w:w="817" w:type="dxa"/>
          </w:tcPr>
          <w:p w14:paraId="31DAA29C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4536" w:type="dxa"/>
          </w:tcPr>
          <w:p w14:paraId="2B9D0A52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</w:t>
            </w:r>
            <w:proofErr w:type="spellStart"/>
            <w:r>
              <w:rPr>
                <w:sz w:val="23"/>
                <w:szCs w:val="23"/>
              </w:rPr>
              <w:t>и</w:t>
            </w:r>
            <w:proofErr w:type="spellEnd"/>
            <w:r>
              <w:rPr>
                <w:sz w:val="23"/>
                <w:szCs w:val="23"/>
              </w:rPr>
              <w:t xml:space="preserve"> Ы после Ц </w:t>
            </w:r>
          </w:p>
        </w:tc>
        <w:tc>
          <w:tcPr>
            <w:tcW w:w="4218" w:type="dxa"/>
          </w:tcPr>
          <w:p w14:paraId="42A1C8DA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7DD6409" w14:textId="77777777" w:rsidTr="00E24260">
        <w:tc>
          <w:tcPr>
            <w:tcW w:w="817" w:type="dxa"/>
          </w:tcPr>
          <w:p w14:paraId="33B35E95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4536" w:type="dxa"/>
          </w:tcPr>
          <w:p w14:paraId="0340587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Путешествие в город существительных </w:t>
            </w:r>
          </w:p>
        </w:tc>
        <w:tc>
          <w:tcPr>
            <w:tcW w:w="4218" w:type="dxa"/>
          </w:tcPr>
          <w:p w14:paraId="568E9B01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4E8DF30E" w14:textId="77777777" w:rsidTr="00E24260">
        <w:tc>
          <w:tcPr>
            <w:tcW w:w="817" w:type="dxa"/>
          </w:tcPr>
          <w:p w14:paraId="4353829D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4536" w:type="dxa"/>
          </w:tcPr>
          <w:p w14:paraId="75C6969A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Страна </w:t>
            </w:r>
            <w:proofErr w:type="spellStart"/>
            <w:r>
              <w:rPr>
                <w:sz w:val="23"/>
                <w:szCs w:val="23"/>
              </w:rPr>
              <w:t>Глаголия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218" w:type="dxa"/>
          </w:tcPr>
          <w:p w14:paraId="5E8C7C6B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1F7036D6" w14:textId="77777777" w:rsidTr="00E24260">
        <w:tc>
          <w:tcPr>
            <w:tcW w:w="817" w:type="dxa"/>
          </w:tcPr>
          <w:p w14:paraId="36B2464A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4536" w:type="dxa"/>
          </w:tcPr>
          <w:p w14:paraId="703F556E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«Вместо имени». Разряды местоимений. </w:t>
            </w:r>
          </w:p>
        </w:tc>
        <w:tc>
          <w:tcPr>
            <w:tcW w:w="4218" w:type="dxa"/>
          </w:tcPr>
          <w:p w14:paraId="48BD40EA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04B33E6" w14:textId="77777777" w:rsidTr="00E24260">
        <w:tc>
          <w:tcPr>
            <w:tcW w:w="817" w:type="dxa"/>
          </w:tcPr>
          <w:p w14:paraId="2EF483D0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4536" w:type="dxa"/>
          </w:tcPr>
          <w:p w14:paraId="757194C2" w14:textId="77777777" w:rsidR="00E24260" w:rsidRPr="00E24260" w:rsidRDefault="00E24260" w:rsidP="0042037F">
            <w:pPr>
              <w:pStyle w:val="Default"/>
            </w:pPr>
            <w:r>
              <w:t xml:space="preserve">«Описательные» слова </w:t>
            </w:r>
          </w:p>
        </w:tc>
        <w:tc>
          <w:tcPr>
            <w:tcW w:w="4218" w:type="dxa"/>
          </w:tcPr>
          <w:p w14:paraId="2164BA49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E3D6E8D" w14:textId="77777777" w:rsidTr="00E24260">
        <w:tc>
          <w:tcPr>
            <w:tcW w:w="817" w:type="dxa"/>
          </w:tcPr>
          <w:p w14:paraId="5012CCEE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4536" w:type="dxa"/>
          </w:tcPr>
          <w:p w14:paraId="7C4CA026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гостях у наречия. Трудные случаи написания. </w:t>
            </w:r>
          </w:p>
        </w:tc>
        <w:tc>
          <w:tcPr>
            <w:tcW w:w="4218" w:type="dxa"/>
          </w:tcPr>
          <w:p w14:paraId="22A8BBE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F64BF75" w14:textId="77777777" w:rsidTr="00E24260">
        <w:tc>
          <w:tcPr>
            <w:tcW w:w="817" w:type="dxa"/>
          </w:tcPr>
          <w:p w14:paraId="55C6E4B3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4536" w:type="dxa"/>
          </w:tcPr>
          <w:p w14:paraId="4A4079D3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Особое деепричастие. </w:t>
            </w:r>
          </w:p>
        </w:tc>
        <w:tc>
          <w:tcPr>
            <w:tcW w:w="4218" w:type="dxa"/>
          </w:tcPr>
          <w:p w14:paraId="268E627B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7E8B6F67" w14:textId="77777777" w:rsidTr="00E24260">
        <w:tc>
          <w:tcPr>
            <w:tcW w:w="817" w:type="dxa"/>
          </w:tcPr>
          <w:p w14:paraId="1711BCE1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4536" w:type="dxa"/>
          </w:tcPr>
          <w:p w14:paraId="1E87C142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истории русской пунктуации. </w:t>
            </w:r>
          </w:p>
        </w:tc>
        <w:tc>
          <w:tcPr>
            <w:tcW w:w="4218" w:type="dxa"/>
          </w:tcPr>
          <w:p w14:paraId="590DB952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8ED0519" w14:textId="77777777" w:rsidTr="00E24260">
        <w:tc>
          <w:tcPr>
            <w:tcW w:w="817" w:type="dxa"/>
          </w:tcPr>
          <w:p w14:paraId="463DC2D8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4536" w:type="dxa"/>
          </w:tcPr>
          <w:p w14:paraId="4A68BF32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Коварные знаки препинания. </w:t>
            </w:r>
          </w:p>
        </w:tc>
        <w:tc>
          <w:tcPr>
            <w:tcW w:w="4218" w:type="dxa"/>
          </w:tcPr>
          <w:p w14:paraId="2F7BBC21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49EB9C66" w14:textId="77777777" w:rsidTr="00E24260">
        <w:tc>
          <w:tcPr>
            <w:tcW w:w="817" w:type="dxa"/>
          </w:tcPr>
          <w:p w14:paraId="77E95204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4536" w:type="dxa"/>
          </w:tcPr>
          <w:p w14:paraId="4CFC5DA9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Слово. Словосочетание. Предложение. Текст. </w:t>
            </w:r>
          </w:p>
        </w:tc>
        <w:tc>
          <w:tcPr>
            <w:tcW w:w="4218" w:type="dxa"/>
          </w:tcPr>
          <w:p w14:paraId="08A20021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39A37A34" w14:textId="77777777" w:rsidTr="00E24260">
        <w:tc>
          <w:tcPr>
            <w:tcW w:w="817" w:type="dxa"/>
          </w:tcPr>
          <w:p w14:paraId="6EDBC78C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4536" w:type="dxa"/>
          </w:tcPr>
          <w:p w14:paraId="0083458B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Стилистика. Типы и стили речи. </w:t>
            </w:r>
          </w:p>
        </w:tc>
        <w:tc>
          <w:tcPr>
            <w:tcW w:w="4218" w:type="dxa"/>
          </w:tcPr>
          <w:p w14:paraId="470F8664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22EC8DC1" w14:textId="77777777" w:rsidTr="00E24260">
        <w:tc>
          <w:tcPr>
            <w:tcW w:w="817" w:type="dxa"/>
          </w:tcPr>
          <w:p w14:paraId="4F93F3F5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4536" w:type="dxa"/>
          </w:tcPr>
          <w:p w14:paraId="7A02DA63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Долой однообразие! </w:t>
            </w:r>
          </w:p>
        </w:tc>
        <w:tc>
          <w:tcPr>
            <w:tcW w:w="4218" w:type="dxa"/>
          </w:tcPr>
          <w:p w14:paraId="5A8106BE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24260" w14:paraId="01732198" w14:textId="77777777" w:rsidTr="00E24260">
        <w:tc>
          <w:tcPr>
            <w:tcW w:w="817" w:type="dxa"/>
          </w:tcPr>
          <w:p w14:paraId="6806D9B6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4536" w:type="dxa"/>
          </w:tcPr>
          <w:p w14:paraId="69DB0896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чего нужно изучать русский язык? </w:t>
            </w:r>
          </w:p>
        </w:tc>
        <w:tc>
          <w:tcPr>
            <w:tcW w:w="4218" w:type="dxa"/>
          </w:tcPr>
          <w:p w14:paraId="12E54ACC" w14:textId="77777777" w:rsidR="00E24260" w:rsidRDefault="00E24260" w:rsidP="0042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14:paraId="38DC8183" w14:textId="77777777" w:rsidR="00E24260" w:rsidRDefault="00E24260" w:rsidP="0042037F">
      <w:pPr>
        <w:pStyle w:val="Default"/>
        <w:rPr>
          <w:sz w:val="23"/>
          <w:szCs w:val="23"/>
        </w:rPr>
      </w:pPr>
    </w:p>
    <w:sectPr w:rsidR="00E24260" w:rsidSect="009A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BD848C"/>
    <w:multiLevelType w:val="hybridMultilevel"/>
    <w:tmpl w:val="40794C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F30395"/>
    <w:multiLevelType w:val="hybridMultilevel"/>
    <w:tmpl w:val="8AAD1D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0B35C05"/>
    <w:multiLevelType w:val="hybridMultilevel"/>
    <w:tmpl w:val="6BA4FB16"/>
    <w:lvl w:ilvl="0" w:tplc="814A9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64C42"/>
    <w:multiLevelType w:val="hybridMultilevel"/>
    <w:tmpl w:val="123ECA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F"/>
    <w:rsid w:val="001C74FF"/>
    <w:rsid w:val="0042037F"/>
    <w:rsid w:val="00494B56"/>
    <w:rsid w:val="00882C02"/>
    <w:rsid w:val="009A703B"/>
    <w:rsid w:val="00A81228"/>
    <w:rsid w:val="00E24260"/>
    <w:rsid w:val="00F3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2CC5"/>
  <w15:docId w15:val="{4B059E7D-CE5D-458C-B14C-6408312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2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9</cp:revision>
  <dcterms:created xsi:type="dcterms:W3CDTF">2024-11-12T04:24:00Z</dcterms:created>
  <dcterms:modified xsi:type="dcterms:W3CDTF">2024-11-18T03:08:00Z</dcterms:modified>
</cp:coreProperties>
</file>