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29D0D" w14:textId="77777777" w:rsidR="00905FAD" w:rsidRDefault="00905FAD" w:rsidP="00905F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800033" w14:textId="77777777" w:rsidR="00905FAD" w:rsidRDefault="00905FAD" w:rsidP="00905FAD">
      <w:pPr>
        <w:jc w:val="center"/>
        <w:rPr>
          <w:rFonts w:ascii="Times New Roman" w:hAnsi="Times New Roman"/>
          <w:b/>
        </w:rPr>
      </w:pPr>
    </w:p>
    <w:p w14:paraId="3C945D66" w14:textId="77777777" w:rsidR="00E73C04" w:rsidRPr="00E73C04" w:rsidRDefault="00E73C04" w:rsidP="00E7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E73C04">
        <w:rPr>
          <w:rFonts w:ascii="Times New Roman" w:eastAsia="Times New Roman" w:hAnsi="Times New Roman" w:cs="Times New Roman"/>
          <w:b/>
          <w:u w:val="single"/>
          <w:lang w:eastAsia="en-US"/>
        </w:rPr>
        <w:t xml:space="preserve">  Таймырское муниципальное казенное общеобразовательное учреждение</w:t>
      </w:r>
    </w:p>
    <w:p w14:paraId="22CFE6BA" w14:textId="77777777" w:rsidR="00E73C04" w:rsidRPr="00E73C04" w:rsidRDefault="00E73C04" w:rsidP="00E7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3C04">
        <w:rPr>
          <w:rFonts w:ascii="Times New Roman" w:eastAsia="Times New Roman" w:hAnsi="Times New Roman" w:cs="Times New Roman"/>
          <w:b/>
          <w:lang w:eastAsia="en-US"/>
        </w:rPr>
        <w:t xml:space="preserve">«Хатангская </w:t>
      </w:r>
      <w:r w:rsidRPr="00E73C04">
        <w:rPr>
          <w:rFonts w:ascii="Times New Roman" w:eastAsia="Times New Roman" w:hAnsi="Times New Roman" w:cs="Times New Roman"/>
          <w:b/>
          <w:lang w:val="en-US" w:eastAsia="en-US"/>
        </w:rPr>
        <w:t>c</w:t>
      </w:r>
      <w:proofErr w:type="spellStart"/>
      <w:r w:rsidRPr="00E73C04">
        <w:rPr>
          <w:rFonts w:ascii="Times New Roman" w:eastAsia="Times New Roman" w:hAnsi="Times New Roman" w:cs="Times New Roman"/>
          <w:b/>
          <w:lang w:eastAsia="en-US"/>
        </w:rPr>
        <w:t>редняя</w:t>
      </w:r>
      <w:proofErr w:type="spellEnd"/>
      <w:r w:rsidRPr="00E73C04">
        <w:rPr>
          <w:rFonts w:ascii="Times New Roman" w:eastAsia="Times New Roman" w:hAnsi="Times New Roman" w:cs="Times New Roman"/>
          <w:b/>
          <w:lang w:eastAsia="en-US"/>
        </w:rPr>
        <w:t xml:space="preserve"> школа №1»</w:t>
      </w:r>
    </w:p>
    <w:p w14:paraId="1CD32ACA" w14:textId="77777777" w:rsidR="00E73C04" w:rsidRPr="00E73C04" w:rsidRDefault="00E73C04" w:rsidP="00E73C04">
      <w:pPr>
        <w:jc w:val="right"/>
        <w:rPr>
          <w:rFonts w:ascii="Times New Roman" w:eastAsia="Times New Roman" w:hAnsi="Times New Roman" w:cs="Times New Roman"/>
          <w:lang w:eastAsia="en-US"/>
        </w:rPr>
      </w:pPr>
      <w:r w:rsidRPr="00E73C04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</w:t>
      </w:r>
    </w:p>
    <w:p w14:paraId="6C1D4A37" w14:textId="77777777" w:rsidR="00E73C04" w:rsidRPr="00E73C04" w:rsidRDefault="00E73C04" w:rsidP="00E73C04">
      <w:pPr>
        <w:jc w:val="right"/>
        <w:rPr>
          <w:rFonts w:ascii="Times New Roman" w:eastAsia="Times New Roman" w:hAnsi="Times New Roman" w:cs="Times New Roman"/>
          <w:lang w:eastAsia="en-US"/>
        </w:rPr>
      </w:pPr>
    </w:p>
    <w:p w14:paraId="3AB52115" w14:textId="77777777" w:rsidR="00E73C04" w:rsidRPr="00E73C04" w:rsidRDefault="00E73C04" w:rsidP="00E73C04">
      <w:pPr>
        <w:jc w:val="right"/>
        <w:rPr>
          <w:rFonts w:ascii="Times New Roman" w:eastAsia="Times New Roman" w:hAnsi="Times New Roman" w:cs="Times New Roman"/>
          <w:lang w:eastAsia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3260"/>
      </w:tblGrid>
      <w:tr w:rsidR="00E73C04" w:rsidRPr="00E73C04" w14:paraId="5D64424B" w14:textId="77777777" w:rsidTr="00E73C04">
        <w:trPr>
          <w:trHeight w:val="25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B45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СОГЛАСОВАНО</w:t>
            </w:r>
          </w:p>
          <w:p w14:paraId="402E5B56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 xml:space="preserve">Руководитель 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методич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. объединения</w:t>
            </w:r>
          </w:p>
          <w:p w14:paraId="4D72C0D7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 xml:space="preserve">______ </w:t>
            </w:r>
          </w:p>
          <w:p w14:paraId="465CE6B3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750B3EC2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B73A198" w14:textId="653807F1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r w:rsidRPr="00E73C0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31</w:t>
            </w: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  <w:r w:rsidRPr="00E73C0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августа </w:t>
            </w: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 w:rsidR="003C64F2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 xml:space="preserve"> г.</w:t>
            </w:r>
          </w:p>
          <w:p w14:paraId="2E0B2DA5" w14:textId="77777777" w:rsidR="00E73C04" w:rsidRPr="00E73C04" w:rsidRDefault="00E73C04" w:rsidP="00E73C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C38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СОГЛАСОВАНО</w:t>
            </w:r>
          </w:p>
          <w:p w14:paraId="032742EA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Заместитель  директора по УВР</w:t>
            </w:r>
          </w:p>
          <w:p w14:paraId="143EB425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Пищенко И.В. ____________</w:t>
            </w:r>
          </w:p>
          <w:p w14:paraId="4491BE91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648AA54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CBB1056" w14:textId="541BF56F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r w:rsidRPr="00E73C0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31</w:t>
            </w: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  <w:r w:rsidRPr="00E73C0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августа </w:t>
            </w: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 w:rsidR="003C64F2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 xml:space="preserve"> г.</w:t>
            </w:r>
          </w:p>
          <w:p w14:paraId="3F6E9972" w14:textId="77777777" w:rsidR="00E73C04" w:rsidRPr="00E73C04" w:rsidRDefault="00E73C04" w:rsidP="00E73C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AF7" w14:textId="48CE419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УТВЕРЖДАЮ</w:t>
            </w:r>
          </w:p>
          <w:p w14:paraId="00D71353" w14:textId="365B30ED" w:rsidR="00E73C04" w:rsidRDefault="00743349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01F8B62" wp14:editId="79388850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156845</wp:posOffset>
                  </wp:positionV>
                  <wp:extent cx="701040" cy="688975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C04" w:rsidRPr="00E73C04">
              <w:rPr>
                <w:rFonts w:ascii="Times New Roman" w:eastAsia="Times New Roman" w:hAnsi="Times New Roman" w:cs="Times New Roman"/>
                <w:lang w:eastAsia="en-US"/>
              </w:rPr>
              <w:t>Директор ТМКОУ «ХСШ №1»</w:t>
            </w:r>
            <w:r>
              <w:rPr>
                <w:noProof/>
              </w:rPr>
              <w:t xml:space="preserve"> </w:t>
            </w:r>
          </w:p>
          <w:p w14:paraId="24B95292" w14:textId="74A17E5B" w:rsidR="00743349" w:rsidRDefault="00743349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727968A9" w14:textId="36B1021F" w:rsidR="00743349" w:rsidRDefault="00743349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3FAB3A4D" w14:textId="2041E8B8" w:rsidR="00743349" w:rsidRPr="00E73C04" w:rsidRDefault="00743349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B89A9F8" wp14:editId="42ADA0E7">
                  <wp:extent cx="1170305" cy="412750"/>
                  <wp:effectExtent l="0" t="0" r="0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1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0D1677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_________ Токаренко А.И.</w:t>
            </w:r>
          </w:p>
          <w:p w14:paraId="4F23BFBA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97F2879" w14:textId="77777777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E408500" w14:textId="28AF4C01" w:rsidR="00E73C04" w:rsidRPr="00E73C04" w:rsidRDefault="00E73C04" w:rsidP="00E73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r w:rsidRPr="00E73C0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31</w:t>
            </w: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  <w:r w:rsidRPr="00E73C0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августа </w:t>
            </w: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 w:rsidR="003C64F2">
              <w:rPr>
                <w:rFonts w:ascii="Times New Roman" w:eastAsia="Times New Roman" w:hAnsi="Times New Roman" w:cs="Times New Roman"/>
                <w:lang w:eastAsia="en-US"/>
              </w:rPr>
              <w:t xml:space="preserve">4 </w:t>
            </w:r>
            <w:r w:rsidRPr="00E73C04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  <w:p w14:paraId="5C3AF8B6" w14:textId="77777777" w:rsidR="00E73C04" w:rsidRPr="00E73C04" w:rsidRDefault="00E73C04" w:rsidP="00E73C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A5031D4" w14:textId="77777777" w:rsidR="00E73C04" w:rsidRPr="00E73C04" w:rsidRDefault="00E73C04" w:rsidP="00E73C0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947227" w14:textId="77777777" w:rsidR="00E73C04" w:rsidRPr="00E73C04" w:rsidRDefault="00E73C04" w:rsidP="00E73C0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56EBF75E" w14:textId="77777777" w:rsidR="00E73C04" w:rsidRPr="00E73C04" w:rsidRDefault="00E73C04" w:rsidP="00E73C04">
      <w:pPr>
        <w:ind w:left="142"/>
        <w:rPr>
          <w:rFonts w:ascii="Times New Roman" w:eastAsia="Calibri" w:hAnsi="Times New Roman" w:cs="Times New Roman"/>
          <w:lang w:eastAsia="en-US"/>
        </w:rPr>
      </w:pPr>
    </w:p>
    <w:p w14:paraId="357DA9A4" w14:textId="77777777" w:rsidR="00E73C04" w:rsidRPr="00E73C04" w:rsidRDefault="00E73C04" w:rsidP="00E73C04">
      <w:pPr>
        <w:rPr>
          <w:rFonts w:ascii="Times New Roman" w:eastAsia="Times New Roman" w:hAnsi="Times New Roman" w:cs="Times New Roman"/>
          <w:lang w:eastAsia="en-US"/>
        </w:rPr>
      </w:pPr>
    </w:p>
    <w:p w14:paraId="30E1BFE9" w14:textId="77777777" w:rsidR="00E73C04" w:rsidRPr="00E73C04" w:rsidRDefault="00E73C04" w:rsidP="00E73C04">
      <w:pPr>
        <w:rPr>
          <w:rFonts w:ascii="Times New Roman" w:eastAsia="Times New Roman" w:hAnsi="Times New Roman" w:cs="Times New Roman"/>
          <w:lang w:eastAsia="en-US"/>
        </w:rPr>
      </w:pPr>
    </w:p>
    <w:p w14:paraId="5F8C247C" w14:textId="77777777" w:rsidR="00E73C04" w:rsidRPr="00E73C04" w:rsidRDefault="00E73C04" w:rsidP="00E73C04">
      <w:pPr>
        <w:rPr>
          <w:rFonts w:ascii="Times New Roman" w:eastAsia="Times New Roman" w:hAnsi="Times New Roman" w:cs="Times New Roman"/>
          <w:lang w:eastAsia="en-US"/>
        </w:rPr>
      </w:pPr>
    </w:p>
    <w:p w14:paraId="1E6096E5" w14:textId="77777777" w:rsidR="00E73C04" w:rsidRPr="00E73C04" w:rsidRDefault="00E73C04" w:rsidP="00E73C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</w:p>
    <w:p w14:paraId="7A898D9A" w14:textId="77777777" w:rsidR="00E73C04" w:rsidRPr="00E73C04" w:rsidRDefault="00E73C04" w:rsidP="00E73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3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РАБОЧАЯ ПРОГРАММА</w:t>
      </w:r>
    </w:p>
    <w:p w14:paraId="0A0A58EA" w14:textId="77777777" w:rsidR="00E73C04" w:rsidRPr="00E73C04" w:rsidRDefault="00E73C04" w:rsidP="00E7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73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ВНЕУРОЧНОЙ ДЕЯТЕЛЬНОСТИ </w:t>
      </w:r>
    </w:p>
    <w:p w14:paraId="4A01C82C" w14:textId="77777777" w:rsidR="00E73C04" w:rsidRDefault="00E73C04" w:rsidP="00E7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73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СПОРТИВНО-ОЗДОРОВИТЕЛЬНОМУ</w:t>
      </w:r>
    </w:p>
    <w:p w14:paraId="41691E8B" w14:textId="7B8ECEA3" w:rsidR="00E73C04" w:rsidRPr="00E73C04" w:rsidRDefault="00E73C04" w:rsidP="00E7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73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НАПРАВЛЕНИЮ «</w:t>
      </w:r>
      <w:r w:rsidR="00795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МЫ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ГТО</w:t>
      </w:r>
      <w:r w:rsidRPr="00E73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14:paraId="78C59D2C" w14:textId="1F0F6AF8" w:rsidR="00E73C04" w:rsidRPr="00E73C04" w:rsidRDefault="00E73C04" w:rsidP="00E7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73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</w:t>
      </w:r>
      <w:r w:rsidR="00795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E73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-202</w:t>
      </w:r>
      <w:r w:rsidR="00795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E73C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УЧЕБНЫЙ ГОД </w:t>
      </w:r>
      <w:bookmarkStart w:id="0" w:name="_GoBack"/>
      <w:bookmarkEnd w:id="0"/>
    </w:p>
    <w:p w14:paraId="502BA9A7" w14:textId="77777777" w:rsidR="00E73C04" w:rsidRPr="00E73C04" w:rsidRDefault="00E73C04" w:rsidP="00E73C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73C04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en-US"/>
        </w:rPr>
        <w:t xml:space="preserve">для </w:t>
      </w: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en-US"/>
        </w:rPr>
        <w:t>10-11</w:t>
      </w:r>
      <w:r w:rsidRPr="00E73C04"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lang w:eastAsia="en-US"/>
        </w:rPr>
        <w:t xml:space="preserve">  </w:t>
      </w:r>
      <w:r w:rsidRPr="00E73C04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en-US"/>
        </w:rPr>
        <w:t>классА</w:t>
      </w:r>
    </w:p>
    <w:p w14:paraId="3618517F" w14:textId="77777777" w:rsidR="00E73C04" w:rsidRPr="00E73C04" w:rsidRDefault="00E73C04" w:rsidP="00E73C0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FB4934" w14:textId="77777777" w:rsidR="00E73C04" w:rsidRPr="00E73C04" w:rsidRDefault="00E73C04" w:rsidP="00E73C04">
      <w:pPr>
        <w:rPr>
          <w:rFonts w:ascii="Times New Roman" w:eastAsia="Times New Roman" w:hAnsi="Times New Roman" w:cs="Times New Roman"/>
          <w:lang w:eastAsia="en-US"/>
        </w:rPr>
      </w:pPr>
    </w:p>
    <w:p w14:paraId="0C344874" w14:textId="77777777" w:rsidR="00E73C04" w:rsidRPr="00E73C04" w:rsidRDefault="00E73C04" w:rsidP="00E73C04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CCC4795" w14:textId="77777777" w:rsidR="00E73C04" w:rsidRPr="00E73C04" w:rsidRDefault="00E73C04" w:rsidP="00E73C04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3E2F6DE" w14:textId="77777777" w:rsidR="00E73C04" w:rsidRPr="00E73C04" w:rsidRDefault="00E73C04" w:rsidP="00E73C04">
      <w:pPr>
        <w:ind w:left="708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3C04">
        <w:rPr>
          <w:rFonts w:ascii="Times New Roman" w:eastAsia="Times New Roman" w:hAnsi="Times New Roman" w:cs="Times New Roman"/>
          <w:lang w:eastAsia="en-US"/>
        </w:rPr>
        <w:t>Составитель:</w:t>
      </w:r>
    </w:p>
    <w:p w14:paraId="45259763" w14:textId="77777777" w:rsidR="00E73C04" w:rsidRPr="00E73C04" w:rsidRDefault="00E73C04" w:rsidP="00E73C04">
      <w:pPr>
        <w:ind w:left="7088"/>
        <w:rPr>
          <w:rFonts w:ascii="Times New Roman" w:eastAsia="Times New Roman" w:hAnsi="Times New Roman" w:cs="Times New Roman"/>
          <w:lang w:eastAsia="en-US"/>
        </w:rPr>
      </w:pPr>
      <w:r w:rsidRPr="00E73C04">
        <w:rPr>
          <w:rFonts w:ascii="Times New Roman" w:eastAsia="Times New Roman" w:hAnsi="Times New Roman" w:cs="Times New Roman"/>
          <w:lang w:eastAsia="en-US"/>
        </w:rPr>
        <w:t xml:space="preserve">Учитель 1 категории </w:t>
      </w:r>
    </w:p>
    <w:p w14:paraId="4E2D8AA7" w14:textId="77777777" w:rsidR="00E73C04" w:rsidRPr="00E73C04" w:rsidRDefault="00E73C04" w:rsidP="00E73C04">
      <w:pPr>
        <w:ind w:left="7088"/>
        <w:rPr>
          <w:rFonts w:ascii="Times New Roman" w:eastAsia="Times New Roman" w:hAnsi="Times New Roman" w:cs="Times New Roman"/>
          <w:lang w:eastAsia="en-US"/>
        </w:rPr>
      </w:pPr>
      <w:r w:rsidRPr="00E73C04">
        <w:rPr>
          <w:rFonts w:ascii="Times New Roman" w:eastAsia="Times New Roman" w:hAnsi="Times New Roman" w:cs="Times New Roman"/>
          <w:lang w:eastAsia="en-US"/>
        </w:rPr>
        <w:t>Гаврилов Юрий Анатольевич</w:t>
      </w:r>
    </w:p>
    <w:p w14:paraId="442D12C4" w14:textId="77777777" w:rsidR="00E73C04" w:rsidRPr="00E73C04" w:rsidRDefault="00E73C04" w:rsidP="00E73C04">
      <w:pPr>
        <w:jc w:val="right"/>
        <w:rPr>
          <w:rFonts w:ascii="Times New Roman" w:eastAsia="Times New Roman" w:hAnsi="Times New Roman" w:cs="Times New Roman"/>
          <w:lang w:eastAsia="en-US"/>
        </w:rPr>
      </w:pPr>
      <w:r w:rsidRPr="00E73C04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</w:t>
      </w:r>
    </w:p>
    <w:p w14:paraId="1035CAD7" w14:textId="77777777" w:rsidR="00E73C04" w:rsidRPr="00E73C04" w:rsidRDefault="00E73C04" w:rsidP="00E73C04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E73C04">
        <w:rPr>
          <w:rFonts w:ascii="Times New Roman" w:eastAsia="Times New Roman" w:hAnsi="Times New Roman" w:cs="Times New Roman"/>
          <w:lang w:eastAsia="en-US"/>
        </w:rPr>
        <w:t>с/п Хатанга</w:t>
      </w:r>
    </w:p>
    <w:p w14:paraId="7AB34137" w14:textId="1CE71C8A" w:rsidR="00E73C04" w:rsidRPr="00E73C04" w:rsidRDefault="00E73C04" w:rsidP="00E73C04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E73C04">
        <w:rPr>
          <w:rFonts w:ascii="Times New Roman" w:eastAsia="Times New Roman" w:hAnsi="Times New Roman" w:cs="Times New Roman"/>
          <w:lang w:eastAsia="en-US"/>
        </w:rPr>
        <w:t>202</w:t>
      </w:r>
      <w:r w:rsidR="00743349">
        <w:rPr>
          <w:rFonts w:ascii="Times New Roman" w:eastAsia="Times New Roman" w:hAnsi="Times New Roman" w:cs="Times New Roman"/>
          <w:lang w:eastAsia="en-US"/>
        </w:rPr>
        <w:t>4</w:t>
      </w:r>
      <w:r w:rsidRPr="00E73C04">
        <w:rPr>
          <w:rFonts w:ascii="Times New Roman" w:eastAsia="Times New Roman" w:hAnsi="Times New Roman" w:cs="Times New Roman"/>
          <w:lang w:eastAsia="en-US"/>
        </w:rPr>
        <w:t xml:space="preserve"> г.</w:t>
      </w:r>
    </w:p>
    <w:p w14:paraId="49D9D424" w14:textId="77777777" w:rsidR="00905FAD" w:rsidRPr="00DC0409" w:rsidRDefault="00905FAD" w:rsidP="00905F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C37FA" w14:textId="77777777" w:rsidR="003C6E4E" w:rsidRDefault="003C6E4E" w:rsidP="008847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DEC55ED" w14:textId="77777777" w:rsidR="003C6E4E" w:rsidRPr="00E73C04" w:rsidRDefault="003C6E4E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A9325A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0BFD6497" w14:textId="77777777" w:rsidR="008847C3" w:rsidRPr="00E73C04" w:rsidRDefault="00E73C04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847C3" w:rsidRPr="00E73C04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разработана на основе примерной программы «Внеурочная деятельность. Подготовка к сдаче комплекса ГТО»; учебное пособие для общеобразовательных организаций/ В.С. Кузнецов, Г.А. </w:t>
      </w:r>
      <w:proofErr w:type="spellStart"/>
      <w:r w:rsidR="008847C3" w:rsidRPr="00E73C04">
        <w:rPr>
          <w:rFonts w:ascii="Times New Roman" w:eastAsia="Times New Roman" w:hAnsi="Times New Roman" w:cs="Times New Roman"/>
          <w:sz w:val="24"/>
          <w:szCs w:val="24"/>
        </w:rPr>
        <w:t>Колодницкий</w:t>
      </w:r>
      <w:proofErr w:type="spellEnd"/>
      <w:r w:rsidR="008847C3" w:rsidRPr="00E73C04">
        <w:rPr>
          <w:rFonts w:ascii="Times New Roman" w:eastAsia="Times New Roman" w:hAnsi="Times New Roman" w:cs="Times New Roman"/>
          <w:sz w:val="24"/>
          <w:szCs w:val="24"/>
        </w:rPr>
        <w:t>. – М., Просвещение, 2016, в соответствии с Федеральным государственным образовательным стандартом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7C3" w:rsidRPr="00E73C04">
        <w:rPr>
          <w:rFonts w:ascii="Times New Roman" w:eastAsia="Times New Roman" w:hAnsi="Times New Roman" w:cs="Times New Roman"/>
          <w:sz w:val="24"/>
          <w:szCs w:val="24"/>
        </w:rPr>
        <w:t xml:space="preserve"> Положением о Всероссийским физкультурно-спортивном комплексе «Готов к труду и обороне», основной образовательной программой среднего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847C3" w:rsidRPr="00E73C0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847C3" w:rsidRPr="00E73C0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Хатангская</w:t>
      </w:r>
      <w:r w:rsidR="008847C3" w:rsidRPr="00E73C04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8847C3" w:rsidRPr="00E73C04">
        <w:rPr>
          <w:rFonts w:ascii="Times New Roman" w:eastAsia="Times New Roman" w:hAnsi="Times New Roman" w:cs="Times New Roman"/>
          <w:sz w:val="24"/>
          <w:szCs w:val="24"/>
        </w:rPr>
        <w:t>».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</w:t>
      </w:r>
    </w:p>
    <w:p w14:paraId="1308A9AF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Программа ориентирована на возрастные группы школьников согласно Положению о Всероссийском физкультурно-спортивном комплексе Готов к труду и обороне» и имеет общий объём 34 ч. </w:t>
      </w:r>
      <w:r w:rsidRPr="00E73C0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 занятий – 1 раз в неделю по 1 часу.</w:t>
      </w:r>
    </w:p>
    <w:p w14:paraId="4E625439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Благодаря программе учащиеся осваивают более широкий комплекс физических упражнений, общеразвивающей и прикладной направленности и подвижных игр, что способствует эмоциональности занятий и, как следствие, повышает их эффективность. Нормативы использующиеся в комплексе, более требовательны и широки в сравнении с обычными уроками физической культуры. Стрельба,  толкание гири, туристические походы – виды физической деятельности, не представленные в стандартных уроках физической культуры, развивают более широкий круг двигательной деятельности учащихся, что положительно сказывается на общей физической подготовке учащихся.  Повышению мотивации школьников к занятиям по программе, сдаем  ГТО способствует, и участие в контрольных прикидках  соревнованиях по общей физической подготовке, пробной сдаче комплекса  в своей школе и непосредственное участие в сдаче ГТО в центрах тестирования района, для получения значка и удостоверения. Так же мотивирующим средством, для занятия по программе является получение дополнительных баллов при поступлении в учебное заведение, если имеется золотой значок.</w:t>
      </w:r>
    </w:p>
    <w:p w14:paraId="2D45EAA5" w14:textId="77777777" w:rsidR="008847C3" w:rsidRPr="00E73C04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E73C04">
        <w:rPr>
          <w:rFonts w:ascii="Times New Roman" w:eastAsia="Times New Roman" w:hAnsi="Times New Roman" w:cs="Times New Roman"/>
          <w:sz w:val="24"/>
          <w:szCs w:val="24"/>
        </w:rPr>
        <w:t>внедрение комплекса ГТО в систему физического воспитания школьников и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гражданственности.</w:t>
      </w:r>
    </w:p>
    <w:p w14:paraId="6E4790E8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4A8F13BC" w14:textId="77777777" w:rsidR="008847C3" w:rsidRPr="00E73C04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sz w:val="24"/>
          <w:szCs w:val="24"/>
        </w:rPr>
        <w:t>-способствовать созданию положительного отношения школьников к комплексу ГТО, мотивирование к участию в спортивно-оздоровительной деятельности;</w:t>
      </w:r>
    </w:p>
    <w:p w14:paraId="6DF4EC16" w14:textId="77777777" w:rsidR="008847C3" w:rsidRPr="00E73C04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sz w:val="24"/>
          <w:szCs w:val="24"/>
        </w:rPr>
        <w:t>-углубление знаний, расширение и закрепление арсенала двигательных умений и навыков, приобретенных на уроках физической культуры;</w:t>
      </w:r>
    </w:p>
    <w:p w14:paraId="6811EB32" w14:textId="77777777" w:rsidR="008847C3" w:rsidRPr="00E73C04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sz w:val="24"/>
          <w:szCs w:val="24"/>
        </w:rPr>
        <w:t>-развитие основных физических способностей (качеств) и повышение функциональных возможностей организма;</w:t>
      </w:r>
    </w:p>
    <w:p w14:paraId="1278C9E3" w14:textId="77777777" w:rsidR="008847C3" w:rsidRPr="00E73C04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sz w:val="24"/>
          <w:szCs w:val="24"/>
        </w:rPr>
        <w:t>-обогащение двигательного опыта учащихся физическими упражнениями с общеразвивающей и прикладной направленностью, техническими действиями видов испытаний (тестов) комплекса ГТО;</w:t>
      </w:r>
    </w:p>
    <w:p w14:paraId="3EE5D272" w14:textId="77777777" w:rsidR="008847C3" w:rsidRPr="00E73C04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sz w:val="24"/>
          <w:szCs w:val="24"/>
        </w:rPr>
        <w:t>-формирование умений максимально проявлять физические способности при выполнении видов испытаний (тестов) комплекса ГТО.</w:t>
      </w:r>
    </w:p>
    <w:p w14:paraId="11C7361C" w14:textId="77777777" w:rsidR="008847C3" w:rsidRPr="00E73C04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389B8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 метапредметные и предметные результаты освоения учебного предмета</w:t>
      </w:r>
    </w:p>
    <w:p w14:paraId="45771E80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для 10-11 классов направлена на достижение учащимися личностных, метапредметных и предметных результатов по внеурочной деятельности.</w:t>
      </w:r>
    </w:p>
    <w:p w14:paraId="05D9F95B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Универсальными компетенциями учащихся на этапе начального общего образования по внеурочной деятельности являются:</w:t>
      </w:r>
    </w:p>
    <w:p w14:paraId="163FDE45" w14:textId="77777777" w:rsidR="008847C3" w:rsidRPr="00E73C04" w:rsidRDefault="008847C3" w:rsidP="00E73C0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организовать собственную деятельность, выбирать и использовать средства для достижения её цели;</w:t>
      </w:r>
    </w:p>
    <w:p w14:paraId="2B3EB81D" w14:textId="77777777" w:rsidR="008847C3" w:rsidRPr="00E73C04" w:rsidRDefault="008847C3" w:rsidP="00E73C0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14:paraId="2029E91C" w14:textId="77777777" w:rsidR="008847C3" w:rsidRPr="00E73C04" w:rsidRDefault="008847C3" w:rsidP="00E73C0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02E08FF9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учащимися содержания программы являются следующие умения:</w:t>
      </w:r>
    </w:p>
    <w:p w14:paraId="7BFFEACB" w14:textId="77777777" w:rsidR="008847C3" w:rsidRPr="00E73C04" w:rsidRDefault="008847C3" w:rsidP="00E73C04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23DF5574" w14:textId="77777777" w:rsidR="008847C3" w:rsidRPr="00E73C04" w:rsidRDefault="008847C3" w:rsidP="00E73C04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49DDF651" w14:textId="77777777" w:rsidR="008847C3" w:rsidRPr="00E73C04" w:rsidRDefault="008847C3" w:rsidP="00E73C04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14:paraId="633F5D96" w14:textId="77777777" w:rsidR="008847C3" w:rsidRPr="00E73C04" w:rsidRDefault="008847C3" w:rsidP="00E73C04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14:paraId="10F62D5E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учащимися содержания программы являются следующие умения:</w:t>
      </w:r>
    </w:p>
    <w:p w14:paraId="4F373BE0" w14:textId="77777777" w:rsidR="008847C3" w:rsidRPr="00E73C04" w:rsidRDefault="008847C3" w:rsidP="00E73C0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1500DA38" w14:textId="77777777" w:rsidR="008847C3" w:rsidRPr="00E73C04" w:rsidRDefault="008847C3" w:rsidP="00E73C0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ошибки при выполнении упражнений, отбирать способы их исправления;</w:t>
      </w:r>
    </w:p>
    <w:p w14:paraId="5CC041A7" w14:textId="77777777" w:rsidR="008847C3" w:rsidRPr="00E73C04" w:rsidRDefault="008847C3" w:rsidP="00E73C0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56A37D0E" w14:textId="77777777" w:rsidR="008847C3" w:rsidRPr="00E73C04" w:rsidRDefault="008847C3" w:rsidP="00E73C0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14:paraId="590176AC" w14:textId="77777777" w:rsidR="008847C3" w:rsidRPr="00E73C04" w:rsidRDefault="008847C3" w:rsidP="00E73C0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14:paraId="2832969A" w14:textId="77777777" w:rsidR="008847C3" w:rsidRPr="00E73C04" w:rsidRDefault="008847C3" w:rsidP="00E73C0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14:paraId="37C85DEC" w14:textId="77777777" w:rsidR="008847C3" w:rsidRPr="00E73C04" w:rsidRDefault="008847C3" w:rsidP="00E73C0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1CC8079E" w14:textId="77777777" w:rsidR="008847C3" w:rsidRPr="00E73C04" w:rsidRDefault="008847C3" w:rsidP="00E73C0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40D90CEB" w14:textId="77777777" w:rsidR="008847C3" w:rsidRPr="00E73C04" w:rsidRDefault="008847C3" w:rsidP="00E73C0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14:paraId="61D16903" w14:textId="77777777" w:rsidR="008847C3" w:rsidRPr="00E73C04" w:rsidRDefault="008847C3" w:rsidP="00E73C0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39B68988" w14:textId="77777777" w:rsidR="008847C3" w:rsidRPr="00E73C04" w:rsidRDefault="008847C3" w:rsidP="00E73C0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2AC70066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учащимися содержания программы являются следующие умения:</w:t>
      </w:r>
    </w:p>
    <w:p w14:paraId="2F67024D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1DD0151F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14:paraId="52C7153C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3A8689DF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5663F924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5459BEB5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11F5FD6C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14:paraId="2507DFA5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3A1B7464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14:paraId="4A4CE3B0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14:paraId="02C7BC18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4387A070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подавать строевые команды, вести подсчёт при выполнении общеразвивающих упражнений;</w:t>
      </w:r>
    </w:p>
    <w:p w14:paraId="4522B99D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60378D1B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14:paraId="4E2D332D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14:paraId="3711348B" w14:textId="77777777" w:rsidR="008847C3" w:rsidRPr="00E73C04" w:rsidRDefault="008847C3" w:rsidP="00E73C0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2A198141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805C67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курса:</w:t>
      </w:r>
    </w:p>
    <w:p w14:paraId="6A65A153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C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Место курса в учебном плане.</w:t>
      </w:r>
      <w:r w:rsidRPr="00E73C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73C04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Программа соответствует федеральному компоненту государственного образовательного стандарта основного общего образования и представляет собой вариант программы организации внеурочной деятельности в соответствии с ФГОС OOO для учащихся 10-11 класса. </w:t>
      </w:r>
      <w:r w:rsidRPr="00E73C04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 недели в год, 1 раз в неделю, продолжительность занятия 4</w:t>
      </w:r>
      <w:r w:rsidR="00C077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3C04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14:paraId="57EAD90C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представлены контрольные тесты для школьников  по физической  подготовленности, а также методическое обеспечение и литература. Содержание видов спортивной  подготовке,  определенно исходя из содержания федеральной программы Готов к Труду и Обороне (ГТО).</w:t>
      </w:r>
    </w:p>
    <w:p w14:paraId="679590C7" w14:textId="77777777" w:rsidR="008847C3" w:rsidRPr="00E73C04" w:rsidRDefault="008847C3" w:rsidP="00E73C04">
      <w:pPr>
        <w:widowControl w:val="0"/>
        <w:tabs>
          <w:tab w:val="left" w:leader="underscore" w:pos="1001"/>
        </w:tabs>
        <w:spacing w:after="0"/>
        <w:jc w:val="both"/>
        <w:rPr>
          <w:rFonts w:ascii="Times New Roman" w:eastAsia="Bookman Old Style" w:hAnsi="Times New Roman" w:cs="Times New Roman"/>
          <w:b/>
          <w:bCs/>
          <w:iCs/>
          <w:color w:val="FF0000"/>
          <w:sz w:val="24"/>
          <w:szCs w:val="24"/>
          <w:lang w:bidi="ru-RU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  <w:r w:rsidRPr="00E73C04">
        <w:rPr>
          <w:rFonts w:ascii="Times New Roman" w:eastAsia="Bookman Old Style" w:hAnsi="Times New Roman" w:cs="Times New Roman"/>
          <w:color w:val="FF0000"/>
          <w:sz w:val="24"/>
          <w:szCs w:val="24"/>
          <w:u w:val="single"/>
          <w:lang w:bidi="ru-RU"/>
        </w:rPr>
        <w:t xml:space="preserve"> </w:t>
      </w:r>
    </w:p>
    <w:p w14:paraId="6FDFFFF3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В результате освоения содержания внеурочной программы учащиеся должны:</w:t>
      </w:r>
    </w:p>
    <w:p w14:paraId="7F6B0F6D" w14:textId="77777777" w:rsidR="008847C3" w:rsidRPr="00E73C04" w:rsidRDefault="008847C3" w:rsidP="00E73C04">
      <w:pPr>
        <w:widowControl w:val="0"/>
        <w:numPr>
          <w:ilvl w:val="0"/>
          <w:numId w:val="15"/>
        </w:numPr>
        <w:tabs>
          <w:tab w:val="left" w:pos="544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iCs/>
          <w:sz w:val="24"/>
          <w:szCs w:val="24"/>
          <w:lang w:bidi="ru-RU"/>
        </w:rPr>
        <w:t>знать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 виды обязательных испытаний (тестов) и испытаний (тестов) по выбору с 1-й по 5-ю ступень комплекса ГТО;</w:t>
      </w:r>
    </w:p>
    <w:p w14:paraId="493BB611" w14:textId="77777777" w:rsidR="008847C3" w:rsidRPr="00E73C04" w:rsidRDefault="008847C3" w:rsidP="00E73C04">
      <w:pPr>
        <w:widowControl w:val="0"/>
        <w:numPr>
          <w:ilvl w:val="0"/>
          <w:numId w:val="15"/>
        </w:numPr>
        <w:tabs>
          <w:tab w:val="left" w:pos="554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iCs/>
          <w:sz w:val="24"/>
          <w:szCs w:val="24"/>
          <w:lang w:bidi="ru-RU"/>
        </w:rPr>
        <w:t>уметь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 соблюдать меры безопасности и правила профилактики травматизма на занятиях физическими упражнениями прикладной направленности;</w:t>
      </w:r>
    </w:p>
    <w:p w14:paraId="12C4928E" w14:textId="77777777" w:rsidR="008847C3" w:rsidRPr="00E73C04" w:rsidRDefault="008847C3" w:rsidP="00E73C04">
      <w:pPr>
        <w:widowControl w:val="0"/>
        <w:numPr>
          <w:ilvl w:val="0"/>
          <w:numId w:val="15"/>
        </w:numPr>
        <w:tabs>
          <w:tab w:val="left" w:pos="554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 правильно выполнять тестовые упражнения комплекса ГТО, максимально проявлять физические способности; </w:t>
      </w:r>
    </w:p>
    <w:p w14:paraId="1A37060A" w14:textId="77777777" w:rsidR="008847C3" w:rsidRPr="00E73C04" w:rsidRDefault="008847C3" w:rsidP="00E73C04">
      <w:pPr>
        <w:widowControl w:val="0"/>
        <w:numPr>
          <w:ilvl w:val="0"/>
          <w:numId w:val="15"/>
        </w:numPr>
        <w:tabs>
          <w:tab w:val="left" w:pos="554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lastRenderedPageBreak/>
        <w:t>самостоятельно заниматься физическими упражнениями, способствующими разностороннему физическому развитию (с участием родителей);</w:t>
      </w:r>
    </w:p>
    <w:p w14:paraId="4BEF66CD" w14:textId="77777777" w:rsidR="008847C3" w:rsidRPr="00E73C04" w:rsidRDefault="008847C3" w:rsidP="00E73C04">
      <w:pPr>
        <w:widowControl w:val="0"/>
        <w:numPr>
          <w:ilvl w:val="0"/>
          <w:numId w:val="15"/>
        </w:numPr>
        <w:tabs>
          <w:tab w:val="left" w:pos="554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iCs/>
          <w:sz w:val="24"/>
          <w:szCs w:val="24"/>
          <w:lang w:bidi="ru-RU"/>
        </w:rPr>
        <w:t>сдать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 нормативы комплекса ГТО в Центре тестирования.</w:t>
      </w:r>
    </w:p>
    <w:p w14:paraId="3A47B704" w14:textId="77777777" w:rsidR="003C6E4E" w:rsidRPr="00E73C04" w:rsidRDefault="003C6E4E" w:rsidP="00E73C04">
      <w:pPr>
        <w:keepNext/>
        <w:keepLines/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C44E78C" w14:textId="77777777" w:rsidR="008847C3" w:rsidRPr="00E73C04" w:rsidRDefault="008847C3" w:rsidP="00E73C04">
      <w:pPr>
        <w:keepNext/>
        <w:keepLines/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</w:p>
    <w:p w14:paraId="2A73D08F" w14:textId="77777777" w:rsidR="008847C3" w:rsidRPr="00E73C04" w:rsidRDefault="008847C3" w:rsidP="00E73C04">
      <w:pPr>
        <w:keepNext/>
        <w:keepLines/>
        <w:widowControl w:val="0"/>
        <w:spacing w:after="0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  <w:r w:rsidRPr="00E73C04"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>4-5-я ступень</w:t>
      </w:r>
    </w:p>
    <w:p w14:paraId="3814CA9A" w14:textId="77777777" w:rsidR="008847C3" w:rsidRPr="00E73C04" w:rsidRDefault="008847C3" w:rsidP="00E73C04">
      <w:pPr>
        <w:widowControl w:val="0"/>
        <w:spacing w:after="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  <w:r w:rsidRPr="00E73C04"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>Возрастная группа 15—17 лет (10—11 классы)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4"/>
        <w:gridCol w:w="5174"/>
        <w:gridCol w:w="893"/>
        <w:gridCol w:w="34"/>
        <w:gridCol w:w="793"/>
        <w:gridCol w:w="827"/>
        <w:gridCol w:w="827"/>
      </w:tblGrid>
      <w:tr w:rsidR="008847C3" w:rsidRPr="00E73C04" w14:paraId="0494EE0D" w14:textId="77777777" w:rsidTr="008847C3">
        <w:trPr>
          <w:trHeight w:val="5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D48D2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№</w:t>
            </w:r>
          </w:p>
          <w:p w14:paraId="62CF4FB8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21EDC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Разделы и темы занятий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AFAC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Кол-во</w:t>
            </w:r>
          </w:p>
          <w:p w14:paraId="461E137B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E1FCB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теория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65484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практика</w:t>
            </w:r>
          </w:p>
        </w:tc>
      </w:tr>
      <w:tr w:rsidR="008847C3" w:rsidRPr="00E73C04" w14:paraId="43BAEBE5" w14:textId="77777777" w:rsidTr="008847C3">
        <w:trPr>
          <w:trHeight w:val="365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D0EA2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Раздел 1. Основы знаний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7599C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579B6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847C3" w:rsidRPr="00E73C04" w14:paraId="379F7E37" w14:textId="77777777" w:rsidTr="008847C3">
        <w:trPr>
          <w:trHeight w:val="3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8938B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13626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Комплекс ГТО в общеобразовательной организации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14:paraId="03C75D59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4D775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A58DA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F899F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847C3" w:rsidRPr="00E73C04" w14:paraId="70CDED69" w14:textId="77777777" w:rsidTr="008847C3">
        <w:trPr>
          <w:trHeight w:val="5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9DB91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956D8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Организация и проведение самостоятельных занятий по физической подготовке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5580A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F3A9F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B393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8847C3" w:rsidRPr="00E73C04" w14:paraId="3F4051AB" w14:textId="77777777" w:rsidTr="008847C3">
        <w:trPr>
          <w:trHeight w:val="398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9BB46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Раздел 2. Двигательные умения и навыки. Развитие двигательных способностей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23616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1B2AD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847C3" w:rsidRPr="00E73C04" w14:paraId="748E497C" w14:textId="77777777" w:rsidTr="008847C3">
        <w:trPr>
          <w:trHeight w:val="39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9D727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FB854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Бег на 100 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F3B18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AD39E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554AC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847C3" w:rsidRPr="00E73C04" w14:paraId="55926B3C" w14:textId="77777777" w:rsidTr="008847C3">
        <w:trPr>
          <w:trHeight w:val="40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615C2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D62C2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Бег на 2 (3) км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778E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15C93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95303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847C3" w:rsidRPr="00E73C04" w14:paraId="25DCF8C7" w14:textId="77777777" w:rsidTr="008847C3">
        <w:trPr>
          <w:trHeight w:val="39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8D222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24D6C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Подтягивание из виса на высокой перекладине (юноши)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17CE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AFF12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82915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847C3" w:rsidRPr="00E73C04" w14:paraId="0622C7B7" w14:textId="77777777" w:rsidTr="008847C3">
        <w:trPr>
          <w:trHeight w:val="39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09E5F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85F34" w14:textId="77777777" w:rsidR="008847C3" w:rsidRPr="00E73C04" w:rsidRDefault="008847C3" w:rsidP="00C07747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Рывок гири 16 кг (юноши)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92CAC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3BA11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61A7C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847C3" w:rsidRPr="00E73C04" w14:paraId="4DF28AB8" w14:textId="77777777" w:rsidTr="008847C3">
        <w:trPr>
          <w:trHeight w:val="40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46196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0BAD7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Подтягивание из виса лёжа на низкой перекладине (девушки)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CB3FA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170E9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5747D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847C3" w:rsidRPr="00E73C04" w14:paraId="2BF4FF94" w14:textId="77777777" w:rsidTr="008847C3">
        <w:trPr>
          <w:trHeight w:val="39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08E3B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D6206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Сгибание и разгибание рук в упоре лёжа на полу (девушки)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64BEF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BDBCE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C285B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847C3" w:rsidRPr="00E73C04" w14:paraId="4210B825" w14:textId="77777777" w:rsidTr="008847C3">
        <w:trPr>
          <w:trHeight w:val="60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DA668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5D539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Наклон вперёд из положения стоя с прямыми ногами на гимнастической скамейке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C5DA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FDD03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EAB5D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847C3" w:rsidRPr="00E73C04" w14:paraId="1C4AD365" w14:textId="77777777" w:rsidTr="008847C3">
        <w:trPr>
          <w:trHeight w:val="39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5477A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3BEB5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Прыжок в длину с разбега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7DFC0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F92DA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1A7B0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8847C3" w:rsidRPr="00E73C04" w14:paraId="1F2CA5F1" w14:textId="77777777" w:rsidTr="008847C3">
        <w:trPr>
          <w:trHeight w:val="40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C95F7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2217C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Прыжок в длину с места толчком двумя ногами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7C85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4D87F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28CB3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8847C3" w:rsidRPr="00E73C04" w14:paraId="752CE1B9" w14:textId="77777777" w:rsidTr="008847C3">
        <w:trPr>
          <w:trHeight w:val="394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6CC25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266C1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Поднимание туловища из положения лёжа на спине 1 мин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CE69B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7C91C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B1A4E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847C3" w:rsidRPr="00E73C04" w14:paraId="5881197D" w14:textId="77777777" w:rsidTr="008847C3">
        <w:trPr>
          <w:trHeight w:val="40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C69AC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EC1E1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Метание гранаты на дальность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098C6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1BB13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284E4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8847C3" w:rsidRPr="00E73C04" w14:paraId="7E08E147" w14:textId="77777777" w:rsidTr="008847C3">
        <w:trPr>
          <w:trHeight w:val="40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BA826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EAE8C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Бег на лыжах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E456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688EB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F5266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8847C3" w:rsidRPr="00E73C04" w14:paraId="4B35BA09" w14:textId="77777777" w:rsidTr="008847C3">
        <w:trPr>
          <w:trHeight w:val="39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752E9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480B2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Стрельба из пневматической винтовки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1484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1DC5B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F3EB6" w14:textId="77777777" w:rsidR="008847C3" w:rsidRPr="00E73C04" w:rsidRDefault="008847C3" w:rsidP="00E73C04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847C3" w:rsidRPr="00E73C04" w14:paraId="41B425D0" w14:textId="77777777" w:rsidTr="008847C3">
        <w:trPr>
          <w:trHeight w:val="398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D717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Раздел 3. Спортивные мероприятия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E75CF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A419E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847C3" w:rsidRPr="00E73C04" w14:paraId="7C40E571" w14:textId="77777777" w:rsidTr="008847C3">
        <w:trPr>
          <w:trHeight w:val="39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B671E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FB979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«А ну-ка, юноши!», «А ну-ка, девушки!»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B2D0C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C1A40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7CA84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8847C3" w:rsidRPr="00E73C04" w14:paraId="2C880FC1" w14:textId="77777777" w:rsidTr="008847C3">
        <w:trPr>
          <w:trHeight w:val="60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F28CB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CE09E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Общешкольные лично-командные соревнования по стрельбе, посвящённые Дню защитника Отечества, Дню Победы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E450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0C5E1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4031C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847C3" w:rsidRPr="00E73C04" w14:paraId="264AFBD8" w14:textId="77777777" w:rsidTr="008847C3">
        <w:trPr>
          <w:trHeight w:val="39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13CFF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DF354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«Мы готовы к ГТО!»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CBE8C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6E351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B67D3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847C3" w:rsidRPr="00E73C04" w14:paraId="5738093F" w14:textId="77777777" w:rsidTr="008847C3">
        <w:trPr>
          <w:trHeight w:val="422"/>
        </w:trPr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C606B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B9F44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E73C04"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9EEF6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1257C" w14:textId="77777777" w:rsidR="008847C3" w:rsidRPr="00E73C04" w:rsidRDefault="008847C3" w:rsidP="00E73C04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1BC791D4" w14:textId="77777777" w:rsidR="008847C3" w:rsidRPr="00E73C04" w:rsidRDefault="008847C3" w:rsidP="00E73C04">
      <w:pPr>
        <w:keepNext/>
        <w:keepLines/>
        <w:widowControl w:val="0"/>
        <w:spacing w:after="0"/>
        <w:jc w:val="both"/>
        <w:outlineLvl w:val="2"/>
        <w:rPr>
          <w:rFonts w:ascii="Times New Roman" w:eastAsia="Arial" w:hAnsi="Times New Roman" w:cs="Times New Roman"/>
          <w:iCs/>
          <w:sz w:val="24"/>
          <w:szCs w:val="24"/>
          <w:lang w:bidi="ru-RU"/>
        </w:rPr>
      </w:pPr>
      <w:bookmarkStart w:id="1" w:name="bookmark14"/>
    </w:p>
    <w:p w14:paraId="5232209F" w14:textId="77777777" w:rsidR="008847C3" w:rsidRPr="00E73C04" w:rsidRDefault="008847C3" w:rsidP="00E73C04">
      <w:pPr>
        <w:keepNext/>
        <w:keepLines/>
        <w:widowControl w:val="0"/>
        <w:spacing w:after="0"/>
        <w:jc w:val="both"/>
        <w:outlineLvl w:val="2"/>
        <w:rPr>
          <w:rFonts w:ascii="Times New Roman" w:eastAsia="Arial" w:hAnsi="Times New Roman" w:cs="Times New Roman"/>
          <w:iCs/>
          <w:sz w:val="24"/>
          <w:szCs w:val="24"/>
          <w:lang w:bidi="ru-RU"/>
        </w:rPr>
      </w:pPr>
    </w:p>
    <w:p w14:paraId="681A4CD9" w14:textId="77777777" w:rsidR="003C6E4E" w:rsidRPr="00E73C04" w:rsidRDefault="003C6E4E" w:rsidP="00E73C04">
      <w:pPr>
        <w:keepNext/>
        <w:keepLines/>
        <w:widowControl w:val="0"/>
        <w:spacing w:after="0"/>
        <w:jc w:val="both"/>
        <w:outlineLvl w:val="2"/>
        <w:rPr>
          <w:rFonts w:ascii="Times New Roman" w:eastAsia="Arial" w:hAnsi="Times New Roman" w:cs="Times New Roman"/>
          <w:b/>
          <w:iCs/>
          <w:sz w:val="24"/>
          <w:szCs w:val="24"/>
          <w:lang w:bidi="ru-RU"/>
        </w:rPr>
      </w:pPr>
    </w:p>
    <w:p w14:paraId="54031FE9" w14:textId="77777777" w:rsidR="003C6E4E" w:rsidRPr="00E73C04" w:rsidRDefault="003C6E4E" w:rsidP="00E73C04">
      <w:pPr>
        <w:keepNext/>
        <w:keepLines/>
        <w:widowControl w:val="0"/>
        <w:spacing w:after="0"/>
        <w:jc w:val="both"/>
        <w:outlineLvl w:val="2"/>
        <w:rPr>
          <w:rFonts w:ascii="Times New Roman" w:eastAsia="Arial" w:hAnsi="Times New Roman" w:cs="Times New Roman"/>
          <w:b/>
          <w:iCs/>
          <w:sz w:val="24"/>
          <w:szCs w:val="24"/>
          <w:lang w:bidi="ru-RU"/>
        </w:rPr>
      </w:pPr>
    </w:p>
    <w:p w14:paraId="16EC09E2" w14:textId="77777777" w:rsidR="008847C3" w:rsidRPr="00E73C04" w:rsidRDefault="008847C3" w:rsidP="00E73C04">
      <w:pPr>
        <w:keepNext/>
        <w:keepLines/>
        <w:widowControl w:val="0"/>
        <w:spacing w:after="0"/>
        <w:jc w:val="both"/>
        <w:outlineLvl w:val="2"/>
        <w:rPr>
          <w:rFonts w:ascii="Times New Roman" w:eastAsia="Arial" w:hAnsi="Times New Roman" w:cs="Times New Roman"/>
          <w:iCs/>
          <w:sz w:val="24"/>
          <w:szCs w:val="24"/>
          <w:lang w:bidi="ru-RU"/>
        </w:rPr>
      </w:pPr>
      <w:r w:rsidRPr="00E73C04">
        <w:rPr>
          <w:rFonts w:ascii="Times New Roman" w:eastAsia="Arial" w:hAnsi="Times New Roman" w:cs="Times New Roman"/>
          <w:b/>
          <w:iCs/>
          <w:sz w:val="24"/>
          <w:szCs w:val="24"/>
          <w:lang w:bidi="ru-RU"/>
        </w:rPr>
        <w:t>Раздел 1</w:t>
      </w:r>
      <w:r w:rsidRPr="00E73C04">
        <w:rPr>
          <w:rFonts w:ascii="Times New Roman" w:eastAsia="Arial" w:hAnsi="Times New Roman" w:cs="Times New Roman"/>
          <w:iCs/>
          <w:sz w:val="24"/>
          <w:szCs w:val="24"/>
          <w:lang w:bidi="ru-RU"/>
        </w:rPr>
        <w:t>. Основы знаний (2 ч)</w:t>
      </w:r>
      <w:bookmarkEnd w:id="1"/>
    </w:p>
    <w:p w14:paraId="7843ED94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Вводное занятие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(1 ч). Комплекс ГТО в общеобразовательной организации: понятие, цели, задачи, структура, значение в физическом воспитании учащихся. Виды испытаний (тестов) 5-й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lastRenderedPageBreak/>
        <w:t>ступени комплекса ГТО, нормативные требования. Анонс будущих занятий, форм и направлений учебно-тренировочной деятельности во внеурочное время.</w:t>
      </w:r>
    </w:p>
    <w:p w14:paraId="60FE35BC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Занятие образовательно-познавательной направленности (1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ч). Формы и содержание самостоятельных занятий. Организация самостоятельных занятий физическими упражнениями различной направленности. Характер содержания занятий в зависимости от возраста. Особенности самостоятельных занятий для девушек. Планирование самостоятельных занятий. Способы регулирования физических нагрузок и контроля за ними во время занятий физическими упражнениями. Взаимосвязь между интенсивностью нагрузок и уровнем физической подготовленности. Самоконтроль за эффективностью самостоятельных занятий.</w:t>
      </w:r>
    </w:p>
    <w:p w14:paraId="13604797" w14:textId="77777777" w:rsidR="008847C3" w:rsidRPr="00E73C04" w:rsidRDefault="008847C3" w:rsidP="00E73C04">
      <w:pPr>
        <w:keepNext/>
        <w:keepLines/>
        <w:widowControl w:val="0"/>
        <w:spacing w:after="0"/>
        <w:jc w:val="both"/>
        <w:outlineLvl w:val="2"/>
        <w:rPr>
          <w:rFonts w:ascii="Times New Roman" w:eastAsia="Arial" w:hAnsi="Times New Roman" w:cs="Times New Roman"/>
          <w:iCs/>
          <w:sz w:val="24"/>
          <w:szCs w:val="24"/>
          <w:lang w:bidi="ru-RU"/>
        </w:rPr>
      </w:pPr>
      <w:bookmarkStart w:id="2" w:name="bookmark15"/>
      <w:r w:rsidRPr="00E73C04">
        <w:rPr>
          <w:rFonts w:ascii="Times New Roman" w:eastAsia="Arial" w:hAnsi="Times New Roman" w:cs="Times New Roman"/>
          <w:b/>
          <w:iCs/>
          <w:sz w:val="24"/>
          <w:szCs w:val="24"/>
          <w:lang w:bidi="ru-RU"/>
        </w:rPr>
        <w:t>Раздел 2</w:t>
      </w:r>
      <w:r w:rsidRPr="00E73C04">
        <w:rPr>
          <w:rFonts w:ascii="Times New Roman" w:eastAsia="Arial" w:hAnsi="Times New Roman" w:cs="Times New Roman"/>
          <w:iCs/>
          <w:sz w:val="24"/>
          <w:szCs w:val="24"/>
          <w:lang w:bidi="ru-RU"/>
        </w:rPr>
        <w:t>. Двигательные умения и навыки. Развитие двигательных способностей (26 ч)</w:t>
      </w:r>
      <w:bookmarkEnd w:id="2"/>
    </w:p>
    <w:p w14:paraId="6FA71A9C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Бег на 100 м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(2 ч). Бег на 10—20 м со старта (развитие двигательной реакции и стартовой скорости). Бег на 40—60 м со старта (развитие максимальной скорости). Бег с ходу на 20—30 м с 10—15-метрового разбега (развитие максимальной скорости бега). Повторный бег на 80— 100 м со скоростью 90—95% от максимальной (развитие скоростной выносливости). Повторный бег на 120—150 м со скоростью 85—95 % от максимальной (совершенствование техники бега и скоростной выносливости). Бег на результат 100 м.</w:t>
      </w:r>
    </w:p>
    <w:p w14:paraId="78B4B9B2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Подвижная игра «Парами от водящего». Встречная эстафета (расстояние 50—80 м).</w:t>
      </w:r>
    </w:p>
    <w:p w14:paraId="4844D893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Бег на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2 (3) 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км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(2 ч). Бег с равномерной скоростью в режиме умеренной (50—60 % от максимальной) интенсивности с постепенно увеличивающейся продолжительностью от 5 до 15 мин. Бег на 2 (3) км «по раскладке» (по специально рассчитанному графику преодоления отдельных отрезков дистанции) согласно нормативным требованиям комплекса ГТО.</w:t>
      </w:r>
    </w:p>
    <w:p w14:paraId="1435636F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>Подтягивание из виса на высокой перекладине (юноши) (1ч). Вис</w:t>
      </w:r>
    </w:p>
    <w:p w14:paraId="5F345F9B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на перекладине на согнутых под разными углами руках. Передвижение боком вправо (влево) на высокой перекладине в висе на согнутых руках. Подтягивание из виса на высокой перекладине: узким хватом (ладонями к себе), широким хватом.</w:t>
      </w:r>
    </w:p>
    <w:p w14:paraId="7744A5AE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Подтягивание с закреплённым на поясе отягощением. Подтягивание из виса лёжа на параллельных брусьях с опорой прямыми ногами о жерди. Упражнения на силовых тренажёрах (различные виды тяги, сгибания рук в локтевых суставах).</w:t>
      </w:r>
    </w:p>
    <w:p w14:paraId="1F950564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ми, одной ногой. Прыжки в длину с места через ленту (верёвочку), расположенную на месте приземления согласно нормативам комплекса</w:t>
      </w:r>
      <w:bookmarkStart w:id="3" w:name="bookmark16"/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 </w:t>
      </w:r>
      <w:r w:rsidRPr="00E73C0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ГТО.</w:t>
      </w:r>
      <w:bookmarkEnd w:id="3"/>
    </w:p>
    <w:p w14:paraId="32FC8680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Выпрыгивания вверх из </w:t>
      </w:r>
      <w:proofErr w:type="spellStart"/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полуприседа</w:t>
      </w:r>
      <w:proofErr w:type="spellEnd"/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 на одной ноге с опорой рукой о рейку гимнастической стенки.</w:t>
      </w:r>
    </w:p>
    <w:p w14:paraId="1CC0A6AE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>Поднимание туловища из положения лёжа на спине 1 мин (2 ч).</w:t>
      </w:r>
    </w:p>
    <w:p w14:paraId="25C7344F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Поднимание туловища из положения лёжа на спине, ноги согнуты в коленях, руки с диском от штанги 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(2,5—5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кг) перед грудью. Поднимание туловища из положения лёжа на спине, ноги согнуты в коленях, руки за головой, с максимальным количеством повторений (до предела) в режиме повторного способа выполнения с уменьшающимся интервалом отдыха. Наклоны туловища назад и вперёд сидя на скамейке, ноги закреплены, руки», с гантелями (набивным мячом) за головой (у затылка).</w:t>
      </w:r>
    </w:p>
    <w:p w14:paraId="662E7F08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Метание гранаты на дальность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(1 ч). Способы держания гранаты. Имитация и метание гранаты: с места, с одного шага, с двух шагов, с трёх шагов. Отведение гранаты на два шага: на месте, в ходьбе, в медленном беге. Метание гранаты с четырёх бросковых шагов (первые два шага — отведение гранаты). Бег с гранатой в руке (над плечом). Метание гранаты с укороченного и полного разбега на технику. Метание гранаты на заданное расстояние и на дальность.</w:t>
      </w:r>
    </w:p>
    <w:p w14:paraId="20CC48EC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Броски набивного мяча (2 кг) двумя руками из-за головы: с места, с шага.</w:t>
      </w:r>
    </w:p>
    <w:p w14:paraId="5816589B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Бег на лыжах (6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ч). Передвижение попеременным </w:t>
      </w:r>
      <w:proofErr w:type="spellStart"/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двухшажным</w:t>
      </w:r>
      <w:proofErr w:type="spellEnd"/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 ходом с различной интенсивностью. Имитация метания и передвижение одновременным </w:t>
      </w:r>
      <w:proofErr w:type="spellStart"/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двухшажным</w:t>
      </w:r>
      <w:proofErr w:type="spellEnd"/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 коньковым ходом без палок и с палками (на пологом склоне и по равнинной местности). Повторный бег на лыжах — дистанция 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100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м 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(30—32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с — юноши, 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38—40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с — девушки) с уменьшающимся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lastRenderedPageBreak/>
        <w:t xml:space="preserve">интервалом отдыха. Прохождение отрезков 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>0,5-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—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1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км с максимальной скоростью: с фиксацией времени, с определением победителя. Передвижение на лыжах с равномерной скоростью в режимах умеренной и большой интенсивности в течение 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30—35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мин (юноши), 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20—25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мин (девушки). Бег на лыжах на результат 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5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км (юноши), 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3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км (девушки).</w:t>
      </w:r>
    </w:p>
    <w:p w14:paraId="6C520819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Встречная эстафета без лыжных палок с этапами 100 м. Лыжная эстафета «Быстрая команда».</w:t>
      </w:r>
    </w:p>
    <w:p w14:paraId="220DA676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Стрельба из пневматической винтовки (3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ч). Прицеливание. Имитация выстрела. Выполнение выстрелов по мишени № 8 на кучность и на результат. Выполнение выстрелов с ограниченным временем. Комбинированное упражнение: стрельба по мишени № 8 из двух положений: сидя с опорой локтями о стол, затем стоя (дистанция </w:t>
      </w: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 xml:space="preserve">10 </w:t>
      </w:r>
      <w:r w:rsidRPr="00E73C04">
        <w:rPr>
          <w:rFonts w:ascii="Times New Roman" w:eastAsia="Bookman Old Style" w:hAnsi="Times New Roman" w:cs="Times New Roman"/>
          <w:sz w:val="24"/>
          <w:szCs w:val="24"/>
          <w:lang w:bidi="ru-RU"/>
        </w:rPr>
        <w:t>м). Стрелковые игры в тире: «Кто точнее», «Стрелковый поединок», «Турнир».</w:t>
      </w:r>
    </w:p>
    <w:p w14:paraId="00B7CE9E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b/>
          <w:bCs/>
          <w:sz w:val="24"/>
          <w:szCs w:val="24"/>
          <w:lang w:bidi="ru-RU"/>
        </w:rPr>
        <w:t>Раздел№3. Спортивные мероприятия</w:t>
      </w:r>
    </w:p>
    <w:p w14:paraId="267E3D65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bCs/>
          <w:sz w:val="24"/>
          <w:szCs w:val="24"/>
          <w:lang w:bidi="ru-RU"/>
        </w:rPr>
      </w:pPr>
      <w:r w:rsidRPr="00E73C04">
        <w:rPr>
          <w:rFonts w:ascii="Times New Roman" w:eastAsia="Bookman Old Style" w:hAnsi="Times New Roman" w:cs="Times New Roman"/>
          <w:bCs/>
          <w:sz w:val="24"/>
          <w:szCs w:val="24"/>
          <w:lang w:bidi="ru-RU"/>
        </w:rPr>
        <w:t>Проведение Общешкольных соревнований по стрельбе, в целях выявления лучшего стрелка школы; проведение спортивного праздника «А ну-ка парни!» и «А ну-ка девушки!» включение эстафет имитирующих  испытания норм ГТО; «Мы готовы к ГТО!» проведение школьного этапа сдачи норм ГТО, в целях поверки готовности учащихся к испытаниям на следующем этапе.</w:t>
      </w:r>
    </w:p>
    <w:p w14:paraId="540615CC" w14:textId="77777777" w:rsidR="008847C3" w:rsidRPr="00E73C04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bCs/>
          <w:color w:val="4F81BD" w:themeColor="accent1"/>
          <w:sz w:val="24"/>
          <w:szCs w:val="24"/>
          <w:lang w:bidi="ru-RU"/>
        </w:rPr>
      </w:pPr>
    </w:p>
    <w:p w14:paraId="087F0ABE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уровня физической подготовки школьника, полученная им в ходе сдачи норм ГТО</w:t>
      </w:r>
    </w:p>
    <w:p w14:paraId="0CCBCBBB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537AF6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Содержательное обеспечение разделов программы</w:t>
      </w:r>
    </w:p>
    <w:p w14:paraId="7AA0E16B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Тесты комплекса ГТО разбиты на семь ступеней по возрастным группам. Для зачета необходимо сдать определенное количество тестов каждой из ступеней включая обязательные.</w:t>
      </w:r>
    </w:p>
    <w:p w14:paraId="08F4AC9A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4ступень</w:t>
      </w:r>
      <w:r w:rsidR="00C0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0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14-15лет</w:t>
      </w:r>
    </w:p>
    <w:p w14:paraId="2D8E5029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5 ступень</w:t>
      </w:r>
      <w:r w:rsidR="00C0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- 16-17 лет</w:t>
      </w:r>
    </w:p>
    <w:p w14:paraId="47A601EC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тестов 10, необходимо для зачета сдать 10-11, обязательные тесты:</w:t>
      </w:r>
    </w:p>
    <w:p w14:paraId="46A48A15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короткие  и длинные дистанции, метание мяча, стрельба.</w:t>
      </w:r>
    </w:p>
    <w:p w14:paraId="31522F2E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ступень 14-15 лет</w:t>
      </w:r>
    </w:p>
    <w:tbl>
      <w:tblPr>
        <w:tblW w:w="9735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247"/>
        <w:gridCol w:w="1158"/>
        <w:gridCol w:w="1008"/>
        <w:gridCol w:w="958"/>
        <w:gridCol w:w="1000"/>
        <w:gridCol w:w="1008"/>
        <w:gridCol w:w="746"/>
      </w:tblGrid>
      <w:tr w:rsidR="008847C3" w:rsidRPr="00E73C04" w14:paraId="3737293B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8E8D29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6E41E1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испытаний</w:t>
            </w:r>
          </w:p>
          <w:p w14:paraId="0862F80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(тесты)</w:t>
            </w:r>
          </w:p>
        </w:tc>
        <w:tc>
          <w:tcPr>
            <w:tcW w:w="31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7D2DE3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75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4FA2E4F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8847C3" w:rsidRPr="00E73C04" w14:paraId="20324C33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A35912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40F55E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B5F174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A0C8D2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E90F2C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9BDB62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E028A9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28B2C6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</w:t>
            </w:r>
          </w:p>
        </w:tc>
      </w:tr>
      <w:tr w:rsidR="008847C3" w:rsidRPr="00E73C04" w14:paraId="6247B9C8" w14:textId="77777777" w:rsidTr="003C6E4E">
        <w:tc>
          <w:tcPr>
            <w:tcW w:w="610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FFFFFF"/>
            <w:hideMark/>
          </w:tcPr>
          <w:p w14:paraId="44A1F48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42EBB2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 (с)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FCDC3E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3E0F90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8BECE1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AF56A6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400AD2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9000EE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8847C3" w:rsidRPr="00E73C04" w14:paraId="65A139BD" w14:textId="77777777" w:rsidTr="003C6E4E">
        <w:tc>
          <w:tcPr>
            <w:tcW w:w="610" w:type="dxa"/>
            <w:vMerge/>
            <w:tcBorders>
              <w:left w:val="single" w:sz="8" w:space="0" w:color="000001"/>
              <w:right w:val="nil"/>
            </w:tcBorders>
            <w:shd w:val="clear" w:color="auto" w:fill="FFFFFF"/>
            <w:hideMark/>
          </w:tcPr>
          <w:p w14:paraId="74AF2B0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F11E78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 (с)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CEB42C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86D194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C6F2B3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FDA54F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5FB76F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B0F50F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</w:tr>
      <w:tr w:rsidR="008847C3" w:rsidRPr="00E73C04" w14:paraId="372DD2B1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531021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42A24E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2000 м (с) или</w:t>
            </w:r>
          </w:p>
          <w:p w14:paraId="0FD708E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3000м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77CCB4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14:paraId="198E277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D8D22E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</w:t>
            </w:r>
          </w:p>
          <w:p w14:paraId="2A80B88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7331CE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  <w:p w14:paraId="6EE7D2C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E8E23D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  <w:p w14:paraId="3E01B93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32B18B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11.40</w:t>
            </w:r>
          </w:p>
          <w:p w14:paraId="07611FD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40F6DB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14:paraId="4EF20EC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7C3" w:rsidRPr="00E73C04" w14:paraId="3FB097F0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3F8A77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53C7D6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 (м) или</w:t>
            </w:r>
          </w:p>
          <w:p w14:paraId="1CA3D33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3EB26B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  <w:p w14:paraId="7F3A3C9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833201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</w:t>
            </w:r>
          </w:p>
          <w:p w14:paraId="5C638EF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26F730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  <w:p w14:paraId="389C348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B97CB0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  <w:p w14:paraId="695496E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D2EAB3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  <w:p w14:paraId="326BEBE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1468F6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  <w:p w14:paraId="3AF7637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847C3" w:rsidRPr="00E73C04" w14:paraId="665E2A3E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4C1B0B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5A6721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150 (г)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D72D88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9EAAC6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AE3FB8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73622C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2E1A60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5AB440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847C3" w:rsidRPr="00E73C04" w14:paraId="6BB07763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5877AF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9854BE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 (раз)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9BD54D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F6C0B2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EF5A61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0F1E46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7AD301C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BF907E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7C3" w:rsidRPr="00E73C04" w14:paraId="4740534A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BE10EB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3FD94B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 из виса лежа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23EE01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126866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DFEE6E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6EDCCD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7BD83D8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1BD53B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847C3" w:rsidRPr="00E73C04" w14:paraId="09FCC47D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9C81B3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CC9FFC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 вперед из положения стоя  на гимнастической </w:t>
            </w: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скамье (от уровня скамьи – см)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C6732F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+4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E1BF3B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+6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162A61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+11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08A0FE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B8FF09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+8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C0D016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+15</w:t>
            </w:r>
          </w:p>
        </w:tc>
      </w:tr>
      <w:tr w:rsidR="008847C3" w:rsidRPr="00E73C04" w14:paraId="1EEE2AA4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10A95A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E1AE70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 (количество раз).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91DD17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7F94E2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237B6C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E6C129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311EEF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2096ED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847C3" w:rsidRPr="00E73C04" w14:paraId="63791EB7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1E69BB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6F06F8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гонки 3 км (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мин,с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0F47DA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гонки 5 км (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мин,с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E84DB8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18.50</w:t>
            </w:r>
          </w:p>
          <w:p w14:paraId="09E60FC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9F711E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17.40</w:t>
            </w:r>
          </w:p>
          <w:p w14:paraId="76771DB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29.15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2BAE76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  <w:p w14:paraId="674CBEB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63DAAA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22.30</w:t>
            </w:r>
          </w:p>
          <w:p w14:paraId="06C8B4A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CC6C79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21.30</w:t>
            </w:r>
          </w:p>
          <w:p w14:paraId="50E4387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E57C93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19.30</w:t>
            </w:r>
          </w:p>
          <w:p w14:paraId="68CEE02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7C3" w:rsidRPr="00E73C04" w14:paraId="2429D3FF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89C2C5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A5D177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Плавание 50м (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мин,с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059E34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370293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0E97BA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83934E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75AFFC4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B6D1E2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</w:tr>
      <w:tr w:rsidR="008847C3" w:rsidRPr="00E73C04" w14:paraId="4DEACF1F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3B6A8C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1762E5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Стрельба из пневматической винтовки,  выстрелов, с упора (очки)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DDC9B3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33C78F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1FA1EE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3808F6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60B776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0F0B8B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14:paraId="4418AA29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44AED4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ступень 16-17 лет</w:t>
      </w:r>
    </w:p>
    <w:tbl>
      <w:tblPr>
        <w:tblW w:w="9735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247"/>
        <w:gridCol w:w="1158"/>
        <w:gridCol w:w="1008"/>
        <w:gridCol w:w="958"/>
        <w:gridCol w:w="1000"/>
        <w:gridCol w:w="1008"/>
        <w:gridCol w:w="746"/>
      </w:tblGrid>
      <w:tr w:rsidR="008847C3" w:rsidRPr="00E73C04" w14:paraId="2A0B24B7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2F3BCE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BA1D09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испытаний</w:t>
            </w:r>
          </w:p>
          <w:p w14:paraId="29CD0A4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(тесты)</w:t>
            </w:r>
          </w:p>
        </w:tc>
        <w:tc>
          <w:tcPr>
            <w:tcW w:w="31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A10073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75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13F145B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8847C3" w:rsidRPr="00E73C04" w14:paraId="5CAB3E55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88C47A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8A60DA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567027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BD70CB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40F8EC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3E4B73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185593C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613B24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</w:t>
            </w:r>
          </w:p>
        </w:tc>
      </w:tr>
      <w:tr w:rsidR="008847C3" w:rsidRPr="00E73C04" w14:paraId="01223309" w14:textId="77777777" w:rsidTr="003C6E4E">
        <w:tc>
          <w:tcPr>
            <w:tcW w:w="610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FFFFFF"/>
            <w:hideMark/>
          </w:tcPr>
          <w:p w14:paraId="30833C5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5AE99F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 (с)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6547F3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2A0C0C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C0FCEA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576F5F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FC5F74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8ABC7F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8847C3" w:rsidRPr="00E73C04" w14:paraId="0F2E2E13" w14:textId="77777777" w:rsidTr="003C6E4E">
        <w:tc>
          <w:tcPr>
            <w:tcW w:w="610" w:type="dxa"/>
            <w:vMerge/>
            <w:tcBorders>
              <w:left w:val="single" w:sz="8" w:space="0" w:color="000001"/>
              <w:right w:val="nil"/>
            </w:tcBorders>
            <w:shd w:val="clear" w:color="auto" w:fill="FFFFFF"/>
            <w:hideMark/>
          </w:tcPr>
          <w:p w14:paraId="180C828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2F7B5C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 (с)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406797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76F83D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C21C5F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6B38B8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0FCF09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2A5D6C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</w:tr>
      <w:tr w:rsidR="008847C3" w:rsidRPr="00E73C04" w14:paraId="137B067B" w14:textId="77777777" w:rsidTr="003C6E4E">
        <w:tc>
          <w:tcPr>
            <w:tcW w:w="610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9AA39D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279A3A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 м (с)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F88207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453986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6099ED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A1ED97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C89C21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BE88D2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</w:t>
            </w:r>
          </w:p>
        </w:tc>
      </w:tr>
      <w:tr w:rsidR="008847C3" w:rsidRPr="00E73C04" w14:paraId="1C54000F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1B447D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C34F4E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2000 м (с) или</w:t>
            </w:r>
          </w:p>
          <w:p w14:paraId="06A4D84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3000м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D09EDC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0F3471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FFB94A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4181925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2D8259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59276F3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8E19A5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14:paraId="61EBF3B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3F2B9E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11.20</w:t>
            </w:r>
          </w:p>
          <w:p w14:paraId="01D3CD9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5838D9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9.50</w:t>
            </w:r>
          </w:p>
          <w:p w14:paraId="12DBFBB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7C3" w:rsidRPr="00E73C04" w14:paraId="4400BCC2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D9306D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C7ADD5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 (м) или</w:t>
            </w:r>
          </w:p>
          <w:p w14:paraId="408B48D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A77783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  <w:p w14:paraId="144CA53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B6AD56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  <w:p w14:paraId="2C8A4AA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05FC2C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  <w:p w14:paraId="04BF8C9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381E10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  <w:p w14:paraId="68A20D9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BF09AC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  <w:p w14:paraId="486F536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1DEB72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  <w:p w14:paraId="0826651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8847C3" w:rsidRPr="00E73C04" w14:paraId="2BB57180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B56280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34B892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снаряда весом  700г (м)</w:t>
            </w:r>
          </w:p>
          <w:p w14:paraId="63D9CF4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г (м)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5F1810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14:paraId="0CF0BAA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A352D8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14:paraId="351F4E0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D0079A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14:paraId="66477D6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FA245F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F63BA8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FF788A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364391E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940BC6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2387CC4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847C3" w:rsidRPr="00E73C04" w14:paraId="28BD2EBF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AD018E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C59761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 (раз)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F13641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5F367C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5E0F13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192C67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6D483E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1D4B8A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7C3" w:rsidRPr="00E73C04" w14:paraId="64D6C281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CB718D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7401C6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 из виса лежа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18EC62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D55AAF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A8D119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0E970E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69C2E1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0A13E1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847C3" w:rsidRPr="00E73C04" w14:paraId="78B57340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DF0AEC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56DA89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 вперед из положения стоя  на гимнастической скамье (от уровня скамьи – см)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AE9675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+6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72E878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+8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F129A8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+13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7BF7F1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87A8E5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+9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B346F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+16</w:t>
            </w:r>
          </w:p>
        </w:tc>
      </w:tr>
      <w:tr w:rsidR="008847C3" w:rsidRPr="00E73C04" w14:paraId="4E63B7D5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413471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29A8DC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 (количество раз).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E3DD80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59511A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2D32BB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A4071E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55F93B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EB2048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847C3" w:rsidRPr="00E73C04" w14:paraId="4159BE58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290409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30AD55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гонки 3 км (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мин,с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1A8624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гонки 5 км (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мин,с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3CFCDB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2613794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27.30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41FD76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4968E7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EE51A9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363AE4A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C61EE6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  <w:p w14:paraId="240386D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6589A0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  <w:p w14:paraId="0019FA0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F999F3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14:paraId="437D84B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7C3" w:rsidRPr="00E73C04" w14:paraId="67CCB3C1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AE8099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2C4B49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Плавание 50м (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мин,с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F51747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2EE41D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95FAC2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65BCA4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1A6BE08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79199F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</w:tr>
      <w:tr w:rsidR="008847C3" w:rsidRPr="00E73C04" w14:paraId="79B7DB92" w14:textId="77777777" w:rsidTr="003C6E4E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318EC3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E2A286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Стрельба из пневматической винтовки,  выстрелов, с упора </w:t>
            </w: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(очки)</w:t>
            </w:r>
          </w:p>
        </w:tc>
        <w:tc>
          <w:tcPr>
            <w:tcW w:w="1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25C18D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23280E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6889EC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23FDEE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7564C7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4C0F65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14:paraId="1D6F5A11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DEF28D" w14:textId="77777777" w:rsidR="003C6E4E" w:rsidRPr="00E73C04" w:rsidRDefault="003C6E4E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0BE3CA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выполнения видов испытаний комплекса ГТО</w:t>
      </w:r>
    </w:p>
    <w:p w14:paraId="022E8AB0" w14:textId="77777777" w:rsidR="008847C3" w:rsidRPr="00E73C04" w:rsidRDefault="008847C3" w:rsidP="00E73C04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60 и 100м. выполняется с высокого старта по беговой дорожке стадиона или ровной площадке с любым покрытием. Одежда и обувь - спортивная.</w:t>
      </w:r>
    </w:p>
    <w:p w14:paraId="4E8B2E4B" w14:textId="77777777" w:rsidR="008847C3" w:rsidRPr="00E73C04" w:rsidRDefault="008847C3" w:rsidP="00E73C04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400м, 500м, 800м, 1000м, 1500м.2000м, и 3000м. дистанция размечается на беговых дорожках парков и скверов. Старт и финиш оборудуются в одном месте. В забеге участие 10-20 человек.</w:t>
      </w:r>
    </w:p>
    <w:p w14:paraId="4C7BE178" w14:textId="77777777" w:rsidR="008847C3" w:rsidRPr="00E73C04" w:rsidRDefault="008847C3" w:rsidP="00E73C04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места. Проводится на мате, песочной яме или мягком грунтовом покрытии. Из исходного положения, стоя путем одновременного отталкивания двумя ногами выполнить прыжок вперед с места на максимально возможное расстояние. Участнику дается 3 попытки, засчитывается лучший результат.</w:t>
      </w:r>
    </w:p>
    <w:p w14:paraId="47858A7E" w14:textId="77777777" w:rsidR="008847C3" w:rsidRPr="00E73C04" w:rsidRDefault="008847C3" w:rsidP="00E73C04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 гранаты на дальность. Метание выполняется с разбега или с места в коридор шириною 10м. коридор для разбега – 3 м. Каждому участнику дается 3 попытки, засчитывается лучший результат.</w:t>
      </w:r>
    </w:p>
    <w:p w14:paraId="691ECBB4" w14:textId="77777777" w:rsidR="008847C3" w:rsidRPr="00E73C04" w:rsidRDefault="008847C3" w:rsidP="00E73C04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Подтягивание на высокой или низкой  перекладине. Упражнения на высокой перекладине выполняется из положения виса хватом сверху, сгибая руки, подтянуться (подбородком выше грифа перекладины), разгибая руки, опуститься в вис. Не касаясь ногами пола. Положение виса фиксируется. Упражнение на низкой перекладине выполняется хватом сверху из положения виса лежа. Положение туловища и ног – прямое, руки перпендикулярны к полу (земле). Подтягивание осуществляется до пересечения подбородком линии перекладины. Разрешается незначительное сгибание и разгибание ног, незначительное отклонение туловища от неподвижного положения в висе. Запрещается выполнение движений рывком и махом.</w:t>
      </w:r>
    </w:p>
    <w:p w14:paraId="5D79A09D" w14:textId="77777777" w:rsidR="008847C3" w:rsidRPr="00E73C04" w:rsidRDefault="008847C3" w:rsidP="00E73C04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Сгибание и разгибание рук в упоре лежа. Упор -  лежа, туловище прямое, согнуть руки до касания грудью пола, разгибая руки, принять положение упор лежа. Упражнение выполняется без остановки.</w:t>
      </w:r>
    </w:p>
    <w:p w14:paraId="1E139A47" w14:textId="77777777" w:rsidR="008847C3" w:rsidRPr="00E73C04" w:rsidRDefault="008847C3" w:rsidP="00E73C04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Поднимание ног к перекладине. Вис хватом сверху, поднять ноги к перекладине до касания грифа и опустить их вниз. Положение виса фиксируется. Разрешается незначительное сгибание и разгибание ног. Запрещается выполнение движений махом.</w:t>
      </w:r>
    </w:p>
    <w:p w14:paraId="71125734" w14:textId="77777777" w:rsidR="008847C3" w:rsidRPr="00E73C04" w:rsidRDefault="008847C3" w:rsidP="00E73C04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туловища из положения лежа. Положение - лежа на спине, руки за голову. Ноги закреплены, наклонить туловище вперед до касания локтями коленей, возвратиться в исходное положение до касания пола лопатками. Разрешается незначительное сгибание ног.</w:t>
      </w:r>
    </w:p>
    <w:p w14:paraId="67A855AE" w14:textId="77777777" w:rsidR="008847C3" w:rsidRPr="00E73C04" w:rsidRDefault="008847C3" w:rsidP="00E73C04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Лыжные гонки 3км и 5км. Проводиться на местности вне дорог с общего или раздельного старта по заранее подготовленной трассе. Старт и финиш оборудуются в одном месте.</w:t>
      </w:r>
    </w:p>
    <w:p w14:paraId="3FEBF4B7" w14:textId="77777777" w:rsidR="008847C3" w:rsidRPr="00E73C04" w:rsidRDefault="008847C3" w:rsidP="00E73C04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Стрельба из пневматической винтовки. Для 1и2 ступеней выполняется из пневматической винтовки. Дистанция 10м., мишень спортивная. Положение для стрельбы 1 ступени – лежа с упора, для 2 ступени – стоя. Количество выстрелов -  5</w:t>
      </w:r>
    </w:p>
    <w:p w14:paraId="5A17D7A9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95DA9" w14:textId="77777777" w:rsidR="003C6E4E" w:rsidRPr="00E73C04" w:rsidRDefault="003C6E4E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4B127B" w14:textId="77777777" w:rsidR="003C6E4E" w:rsidRPr="00E73C04" w:rsidRDefault="003C6E4E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10DCB7" w14:textId="77777777" w:rsidR="003C6E4E" w:rsidRPr="00E73C04" w:rsidRDefault="003C6E4E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F01EC2" w14:textId="77777777" w:rsidR="003C6E4E" w:rsidRPr="00E73C04" w:rsidRDefault="003C6E4E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D90736" w14:textId="77777777" w:rsidR="003C6E4E" w:rsidRPr="00E73C04" w:rsidRDefault="003C6E4E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F6A3DE" w14:textId="77777777" w:rsidR="003C6E4E" w:rsidRPr="00E73C04" w:rsidRDefault="003C6E4E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F96239" w14:textId="77777777" w:rsidR="003C6E4E" w:rsidRDefault="003C6E4E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3A1818" w14:textId="77777777" w:rsidR="00C07747" w:rsidRDefault="00C07747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BB466F" w14:textId="77777777" w:rsidR="00C07747" w:rsidRPr="00E73C04" w:rsidRDefault="00C07747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89D183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6137697A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1.  2014 г. Правительство РФ разработало и приняло ряд документов, направленных на воссоздание комплекса ГТО: Постановление Правительства РФ № 540, Положение о ГТО, Указ Президента о ГТО.</w:t>
      </w:r>
    </w:p>
    <w:p w14:paraId="25D65F53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Жуйков В.П.: Педагогическое и методическое сопровождение регионального физкультурного комплекса "Готов к труду и обороне". - Белгород: </w:t>
      </w:r>
      <w:proofErr w:type="spellStart"/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БелГУ</w:t>
      </w:r>
      <w:proofErr w:type="spellEnd"/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, 2006</w:t>
      </w:r>
    </w:p>
    <w:p w14:paraId="2C13C7D3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4.Уткин В.Л.: ГТО: техника движений. - М.: Физкультура и спорт, 1987</w:t>
      </w:r>
    </w:p>
    <w:p w14:paraId="0DE5A6DF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color w:val="000000"/>
          <w:sz w:val="24"/>
          <w:szCs w:val="24"/>
        </w:rPr>
        <w:t>5. Огородников Б.И.: Туризм и спортивное ориентирование в комплексе ГТО. - М.: Физкультура и спорт, 1983</w:t>
      </w:r>
    </w:p>
    <w:p w14:paraId="3E3F7BD9" w14:textId="77777777" w:rsidR="003C6E4E" w:rsidRDefault="003C6E4E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7F0E92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5ECF9B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4F3B9D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AEA264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98C48D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B9101E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AC1FE5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507B97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A2432B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F7B771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453654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420AE9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A950AE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88FA59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F9320C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01F12A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8DCD4B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09ABD0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10FDD0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E5F7B2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5C270F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531130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C734C0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3FB38C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D7B6D6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8DF355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BCB135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E73A56" w14:textId="77777777" w:rsidR="00C07747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B5D2C0" w14:textId="77777777" w:rsidR="00C07747" w:rsidRPr="00E73C04" w:rsidRDefault="00C07747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6303F8" w14:textId="77777777" w:rsidR="008847C3" w:rsidRPr="00E73C04" w:rsidRDefault="008847C3" w:rsidP="00E73C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Приложение1</w:t>
      </w:r>
    </w:p>
    <w:p w14:paraId="719BEA00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Учебно-тематическое планирование</w:t>
      </w:r>
    </w:p>
    <w:p w14:paraId="056D08F4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10-11 класс</w:t>
      </w:r>
    </w:p>
    <w:p w14:paraId="42FD1962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62" w:type="dxa"/>
        <w:tblInd w:w="-68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699"/>
        <w:gridCol w:w="734"/>
        <w:gridCol w:w="954"/>
        <w:gridCol w:w="706"/>
        <w:gridCol w:w="3969"/>
      </w:tblGrid>
      <w:tr w:rsidR="008847C3" w:rsidRPr="00E73C04" w14:paraId="4D14B01E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2C3ACE8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7CCEDC4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BCA357E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14:paraId="177329F2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81CF677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A280CFF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7D875D56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примерного содержания занятий</w:t>
            </w:r>
          </w:p>
        </w:tc>
      </w:tr>
      <w:tr w:rsidR="008847C3" w:rsidRPr="00E73C04" w14:paraId="66D99A23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DB53CC0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CE8610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бега на длинные дистанции. Бег 500-1000м.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9DF03C4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BA02ED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B3220F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7D2746F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упражнения. Упражнения для рук и плечевого пояса. Упражнения для шеи и туловища, ног.</w:t>
            </w:r>
          </w:p>
        </w:tc>
      </w:tr>
      <w:tr w:rsidR="008847C3" w:rsidRPr="00E73C04" w14:paraId="6DD25EB8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4FB2408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1A20F4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бега на длинные дистанции. Бег 1000-1500м.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1314F30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BB7E56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8E7F80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623286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равномерный и переменный на 500, 800, 1000 м. Многократные повторения упражнений в беге, с различной интенсивностью и различной продолжительностью работы и отдыха.</w:t>
            </w:r>
          </w:p>
        </w:tc>
      </w:tr>
      <w:tr w:rsidR="008847C3" w:rsidRPr="00E73C04" w14:paraId="73218A73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A88AE7B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89A856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работы рук, ног, туловища в беге на длинные дистанции.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AFD2074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BD2E00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3E936E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74EAEA0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Кросс на дистанции для девушек до 3 км, для юношей до 5 км.</w:t>
            </w:r>
          </w:p>
        </w:tc>
      </w:tr>
      <w:tr w:rsidR="008847C3" w:rsidRPr="00E73C04" w14:paraId="4A5B4F55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8C951B0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E4FCD2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2000-2500м в сочетании с дыханием.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67DAFC0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ECC322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AAC5D4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184451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Дозированный бег по пересеченной местности от 3 мин до 1 ч (для разных возрастных групп).</w:t>
            </w:r>
          </w:p>
        </w:tc>
      </w:tr>
      <w:tr w:rsidR="008847C3" w:rsidRPr="00E73C04" w14:paraId="341B67EC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BFF50C4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CCA28D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результат. Сдача контрольного норматива.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28CF446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484288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D1389B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71967CE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1ступень - бег 1500м или 2000м без учета времени.</w:t>
            </w:r>
          </w:p>
          <w:p w14:paraId="3541B07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2ступень - бег 2000м или 3000м без учета времени.</w:t>
            </w:r>
          </w:p>
        </w:tc>
      </w:tr>
      <w:tr w:rsidR="008847C3" w:rsidRPr="00E73C04" w14:paraId="71D13369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A6EA666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1F24C7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бега на короткие дистанции. Бег 30м - работа рук, ног, корпуса.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76CD1B7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4B63AD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DFB158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475BF5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 (скоростно-силовая, специальная).</w:t>
            </w:r>
          </w:p>
          <w:p w14:paraId="4439A08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комбинированные с бегом, прыжками, метаниями.</w:t>
            </w:r>
          </w:p>
        </w:tc>
      </w:tr>
      <w:tr w:rsidR="008847C3" w:rsidRPr="00E73C04" w14:paraId="57452EC1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1AE3C75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4520AF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60-100м в сочетании с дыханием.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A7BF4B0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066C29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1437BE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4F572E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Повторный бег по дистанции от 60 до 100 м со старта и с ходу с максимальной скоростью. Бег по наклонной плоскости вниз. Бег за лидером</w:t>
            </w:r>
          </w:p>
        </w:tc>
      </w:tr>
      <w:tr w:rsidR="008847C3" w:rsidRPr="00E73C04" w14:paraId="0D10B6E6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41F761C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602DB6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Интервальная тренировка - чередование скорости бега.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6A7BFFC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C7CD78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C660E1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4238834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упражнений в максимальном темпе.</w:t>
            </w:r>
          </w:p>
        </w:tc>
      </w:tr>
      <w:tr w:rsidR="008847C3" w:rsidRPr="00E73C04" w14:paraId="271AD5E5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5455E4F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13FE4D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по пересеченной местности. Ускорение 60,100м.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B3B451A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BD6E25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DB6130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D04AAD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гандикапом с задачей догнать партнера.</w:t>
            </w:r>
          </w:p>
        </w:tc>
      </w:tr>
      <w:tr w:rsidR="008847C3" w:rsidRPr="00E73C04" w14:paraId="1F693827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B8C7939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713610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короткие дистанции на  результат.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D7E9499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C1794D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FB6AFB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E7EBEC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1,2ступень - бег 60м (с)</w:t>
            </w:r>
          </w:p>
        </w:tc>
      </w:tr>
      <w:tr w:rsidR="008847C3" w:rsidRPr="00E73C04" w14:paraId="252B0346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29BE691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1E91D9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финальному усилию в </w:t>
            </w: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метании с места.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7203C28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AB0CDB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BD15AD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997F1F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кистей рук с гантелями, булавами, кистевыми </w:t>
            </w: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эспандерами, теннисными мячами (сжимание). Имитация броска с амортизатором (резиновым бинтом), гантелями.</w:t>
            </w:r>
          </w:p>
        </w:tc>
      </w:tr>
      <w:tr w:rsidR="008847C3" w:rsidRPr="00E73C04" w14:paraId="3DB97209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E296D24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64D00A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разбегу в метании малого мяча.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31FDDC4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88B77C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97EE36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3E61B7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рук и плечевого пояса.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</w:t>
            </w:r>
          </w:p>
        </w:tc>
      </w:tr>
      <w:tr w:rsidR="008847C3" w:rsidRPr="00E73C04" w14:paraId="73597081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E58A521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9C39F0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с разбега в горизонтальную цель.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0B7D628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79FB2D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49CDB0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08BEEE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 места, с 1 шага, с нескольких шагов разбега, с постепенным увеличением расстояния.</w:t>
            </w:r>
          </w:p>
        </w:tc>
      </w:tr>
      <w:tr w:rsidR="008847C3" w:rsidRPr="00E73C04" w14:paraId="22DA860B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93DFB79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9E53F7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с разбега в вертикальную цель.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AC10217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979ECD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580E98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4D8C851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 места, с 1 шага, с нескольких шагов разбега, с постепенным увеличением расстояния.</w:t>
            </w:r>
          </w:p>
        </w:tc>
      </w:tr>
      <w:tr w:rsidR="008847C3" w:rsidRPr="00E73C04" w14:paraId="2D78A724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45520CC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0D812E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в полной координации на дальность.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C5A8EEC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929CD7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3BD723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5D3127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150г. в сектор для метания с разбега.</w:t>
            </w:r>
          </w:p>
        </w:tc>
      </w:tr>
      <w:tr w:rsidR="008847C3" w:rsidRPr="00E73C04" w14:paraId="525CC8EC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8B0DB3C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3D7476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контрольного норматива.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4DAA2D0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2A4FD7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E9BF03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F5BDDE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150г на результат</w:t>
            </w:r>
          </w:p>
        </w:tc>
      </w:tr>
      <w:tr w:rsidR="008847C3" w:rsidRPr="00E73C04" w14:paraId="23B47BF1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C94F60D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9B0354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рук и ног без палок в попеременных ходах.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7F8B57E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B576E4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42F5D6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81F4C0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месте (имитация попеременного хода), на учебном круге</w:t>
            </w:r>
          </w:p>
        </w:tc>
      </w:tr>
      <w:tr w:rsidR="008847C3" w:rsidRPr="00E73C04" w14:paraId="2B297E5B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E038665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847B33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попеременным ходом с палками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1B36615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A5FD4F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97A27C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4E54ED8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месте (имитация попеременного хода), на учебном круге в подъем и по ровной местности.</w:t>
            </w:r>
          </w:p>
        </w:tc>
      </w:tr>
      <w:tr w:rsidR="008847C3" w:rsidRPr="00E73C04" w14:paraId="2ADDFDBA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1E13DE0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90FABE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на лыжах по пересеченной местности классическим ходом  2500-3000км.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9422ADD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A731C6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D1482A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6E4996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дистанции в полной координации</w:t>
            </w:r>
          </w:p>
        </w:tc>
      </w:tr>
      <w:tr w:rsidR="008847C3" w:rsidRPr="00E73C04" w14:paraId="2E717A86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15BA555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3E282C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рук и ног  коньковым ходом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3BFB80D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D04A78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69CF4D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1E689D9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месте (имитация конькового хода), на учебном круге в подъем и по ровной местности.</w:t>
            </w:r>
          </w:p>
        </w:tc>
      </w:tr>
      <w:tr w:rsidR="008847C3" w:rsidRPr="00E73C04" w14:paraId="3302EE1A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2763F05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D5C829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Коньковый ход с палками по учебному кругу.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10A207E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C8D222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D63AAE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3A02D9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месте (имитация конькового хода), на учебном круге в подъем и по ровной местности.</w:t>
            </w:r>
          </w:p>
        </w:tc>
      </w:tr>
      <w:tr w:rsidR="008847C3" w:rsidRPr="00E73C04" w14:paraId="1D971D66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2751DE9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2092B8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коньковым ходом по пересеченной местности.</w:t>
            </w:r>
          </w:p>
          <w:p w14:paraId="24D83A4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контрольного норматива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6418EC4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C0EB32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AFC5AC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E335C5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дистанции в полной координации</w:t>
            </w:r>
          </w:p>
          <w:p w14:paraId="636A132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1ступень – 2км на время или 3км без учета времени.</w:t>
            </w:r>
          </w:p>
          <w:p w14:paraId="776CA23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2ступень – 3км на время или 5км без учета времени.</w:t>
            </w:r>
          </w:p>
        </w:tc>
      </w:tr>
      <w:tr w:rsidR="008847C3" w:rsidRPr="00E73C04" w14:paraId="776ED4A2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94FA599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F90CCB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из различных  и.п. с </w:t>
            </w: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продвижением вперед, с доставанием предметов.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10AD5DC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7BB2E0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2E21CA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77724FD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в высоту через препятствия, </w:t>
            </w: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планку, в длину с места, многократные прыжки с ноги на ногу, на двух ногах.</w:t>
            </w:r>
          </w:p>
        </w:tc>
      </w:tr>
      <w:tr w:rsidR="008847C3" w:rsidRPr="00E73C04" w14:paraId="36DB28DC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1E034B9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153905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подтягиванием колен к груди на месте и с продвижением.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DD66D65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62F903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9BC3D4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586FE6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Перепрыгивание предметов (скамеек, мячей и др.), «чехарда». Прыжки в глубину. Бег и прыжки по лестнице вверх и вниз.</w:t>
            </w:r>
          </w:p>
        </w:tc>
      </w:tr>
      <w:tr w:rsidR="008847C3" w:rsidRPr="00E73C04" w14:paraId="1932A897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0BB5F89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F4CB58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скамейку в длину и высоту.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CDDD790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5A3742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AAC930E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1992361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Бег  по снегу, по песку, с отягощениями</w:t>
            </w:r>
          </w:p>
        </w:tc>
      </w:tr>
      <w:tr w:rsidR="008847C3" w:rsidRPr="00E73C04" w14:paraId="77E5371C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77A6938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E23644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– одинарный, тройной.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ECBF1CE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108542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790968F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0ECCF9A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разного разбега по 3 попытки.</w:t>
            </w:r>
          </w:p>
        </w:tc>
      </w:tr>
      <w:tr w:rsidR="008847C3" w:rsidRPr="00E73C04" w14:paraId="48DF99DF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F802A27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2DDF31B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на результат.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7C443F2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F6FA5C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936CD4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66E19C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1и 2 ступень – прыжки с места на результат.</w:t>
            </w:r>
          </w:p>
        </w:tc>
      </w:tr>
      <w:tr w:rsidR="008847C3" w:rsidRPr="00E73C04" w14:paraId="3FD44F3B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51ECACA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9568BD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помощью партнера.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8406704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9BCD419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C21C681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16C933C8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Упражнения с широкой амплитудой движения. Упражнения с помощью партнера (пассивные наклоны, отведения ног, рук до предела, мост, шпагат).</w:t>
            </w:r>
          </w:p>
        </w:tc>
      </w:tr>
      <w:tr w:rsidR="008847C3" w:rsidRPr="00E73C04" w14:paraId="7AABC552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EF06087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6B3E991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отягощением.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F14474D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80036E7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B47255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3706A53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перепрыгивание, «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выкруты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круги.</w:t>
            </w:r>
          </w:p>
        </w:tc>
      </w:tr>
      <w:tr w:rsidR="008847C3" w:rsidRPr="00E73C04" w14:paraId="4AEE6FFE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ABDCC75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E596D1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использованием собственной силы.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7BBA562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4C4951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49964B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BB85DAC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типа «полоса препятствий»: с 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пролезанием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перепрыгиванием, кувырками, с различными перемещениями, переноской нескольких предметов одновременно (четырех баскетбольных, набивных мячей), ловлей и метанием мячей и др.</w:t>
            </w:r>
          </w:p>
        </w:tc>
      </w:tr>
      <w:tr w:rsidR="008847C3" w:rsidRPr="00E73C04" w14:paraId="1EF28C5F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84B3B51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92F5650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помощью эспандера или амортизатора.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80F0444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323904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663AD85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9048F19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стенке. Упражнения со штангой: толчки, выпрыгивания, приседания. Упражнения с набивными мячами. Упражнения на тренажере.</w:t>
            </w:r>
          </w:p>
        </w:tc>
      </w:tr>
      <w:tr w:rsidR="008847C3" w:rsidRPr="00E73C04" w14:paraId="4161894E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9FFEDA1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A4C208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0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«А ну-ка, юноши!», «А ну-ка, девушки!»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588386D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5E98A9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B765FE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74AF338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праздник: многоборье, эстафеты.</w:t>
            </w:r>
          </w:p>
        </w:tc>
      </w:tr>
      <w:tr w:rsidR="008847C3" w:rsidRPr="00E73C04" w14:paraId="6A7495D0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5DD46A2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4EB91C4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полной амплитудой с предметами и без (махи, рывки, наклоны).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C43C8AB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F76385D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55D2586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175421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гимнастической стенке. Упражнения со штангой: толчки, выпрыгивания, приседания. Упражнения с набивными мячами. </w:t>
            </w: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на тренажере.</w:t>
            </w:r>
          </w:p>
        </w:tc>
      </w:tr>
      <w:tr w:rsidR="008847C3" w:rsidRPr="00E73C04" w14:paraId="2B144886" w14:textId="77777777" w:rsidTr="00705DA7">
        <w:tc>
          <w:tcPr>
            <w:tcW w:w="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5A42E46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68FE182" w14:textId="77777777" w:rsidR="008847C3" w:rsidRPr="00E73C04" w:rsidRDefault="008847C3" w:rsidP="00E73C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нормативы по ГТО.</w:t>
            </w:r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8CB2D43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59458E7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7236F88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57A9789" w14:textId="77777777" w:rsidR="008847C3" w:rsidRPr="00E73C04" w:rsidRDefault="008847C3" w:rsidP="00E7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нормативов.</w:t>
            </w:r>
          </w:p>
        </w:tc>
      </w:tr>
    </w:tbl>
    <w:p w14:paraId="442F09C8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9713F9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61AE3" w14:textId="77777777" w:rsidR="008847C3" w:rsidRPr="00E73C04" w:rsidRDefault="008847C3" w:rsidP="00E73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251BB" w14:textId="77777777" w:rsidR="008847C3" w:rsidRPr="00E73C04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262F8D" w14:textId="77777777" w:rsidR="00905FAD" w:rsidRPr="00E73C04" w:rsidRDefault="00905FAD" w:rsidP="00E73C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B0C0B" w14:textId="77777777" w:rsidR="00905FAD" w:rsidRPr="00E73C04" w:rsidRDefault="00905FAD" w:rsidP="00E73C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9B0FB" w14:textId="77777777" w:rsidR="00086495" w:rsidRPr="00E73C04" w:rsidRDefault="00086495" w:rsidP="00E73C04">
      <w:pPr>
        <w:rPr>
          <w:rFonts w:ascii="Times New Roman" w:hAnsi="Times New Roman" w:cs="Times New Roman"/>
          <w:sz w:val="24"/>
          <w:szCs w:val="24"/>
        </w:rPr>
      </w:pPr>
    </w:p>
    <w:sectPr w:rsidR="00086495" w:rsidRPr="00E73C04" w:rsidSect="00E73C04">
      <w:pgSz w:w="11907" w:h="16840" w:code="9"/>
      <w:pgMar w:top="284" w:right="850" w:bottom="454" w:left="823" w:header="709" w:footer="709" w:gutter="17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52D4"/>
    <w:multiLevelType w:val="multilevel"/>
    <w:tmpl w:val="CFE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333B3"/>
    <w:multiLevelType w:val="multilevel"/>
    <w:tmpl w:val="3F6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561C7"/>
    <w:multiLevelType w:val="multilevel"/>
    <w:tmpl w:val="A19C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52637"/>
    <w:multiLevelType w:val="multilevel"/>
    <w:tmpl w:val="969E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7BD0"/>
    <w:multiLevelType w:val="multilevel"/>
    <w:tmpl w:val="50CE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827A1"/>
    <w:multiLevelType w:val="multilevel"/>
    <w:tmpl w:val="116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25CB1"/>
    <w:multiLevelType w:val="multilevel"/>
    <w:tmpl w:val="89D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F30A5"/>
    <w:multiLevelType w:val="multilevel"/>
    <w:tmpl w:val="AE20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856C2"/>
    <w:multiLevelType w:val="multilevel"/>
    <w:tmpl w:val="2542D20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8E2417"/>
    <w:multiLevelType w:val="multilevel"/>
    <w:tmpl w:val="7EEA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C2CA7"/>
    <w:multiLevelType w:val="multilevel"/>
    <w:tmpl w:val="88D2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795113"/>
    <w:multiLevelType w:val="multilevel"/>
    <w:tmpl w:val="F306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015AD5"/>
    <w:multiLevelType w:val="multilevel"/>
    <w:tmpl w:val="D7CE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C4A29"/>
    <w:multiLevelType w:val="multilevel"/>
    <w:tmpl w:val="A7D4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DE5A34"/>
    <w:multiLevelType w:val="multilevel"/>
    <w:tmpl w:val="9F04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37CD2"/>
    <w:multiLevelType w:val="multilevel"/>
    <w:tmpl w:val="C434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56176"/>
    <w:multiLevelType w:val="multilevel"/>
    <w:tmpl w:val="85F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6"/>
  </w:num>
  <w:num w:numId="5">
    <w:abstractNumId w:val="15"/>
  </w:num>
  <w:num w:numId="6">
    <w:abstractNumId w:val="4"/>
  </w:num>
  <w:num w:numId="7">
    <w:abstractNumId w:val="14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FAD"/>
    <w:rsid w:val="00086495"/>
    <w:rsid w:val="000F10AE"/>
    <w:rsid w:val="00346D73"/>
    <w:rsid w:val="0036768C"/>
    <w:rsid w:val="003C64F2"/>
    <w:rsid w:val="003C6E4E"/>
    <w:rsid w:val="00705DA7"/>
    <w:rsid w:val="00743349"/>
    <w:rsid w:val="007955DC"/>
    <w:rsid w:val="007E17D5"/>
    <w:rsid w:val="007F7C14"/>
    <w:rsid w:val="008847C3"/>
    <w:rsid w:val="008A08A5"/>
    <w:rsid w:val="00905FAD"/>
    <w:rsid w:val="0098301C"/>
    <w:rsid w:val="00BE0E9E"/>
    <w:rsid w:val="00C07747"/>
    <w:rsid w:val="00E73C04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8C70"/>
  <w15:docId w15:val="{4B217467-DDB9-4FA9-8FFE-C84B816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5FAD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7C3"/>
  </w:style>
  <w:style w:type="character" w:customStyle="1" w:styleId="a4">
    <w:name w:val="Без интервала Знак"/>
    <w:basedOn w:val="a0"/>
    <w:link w:val="a3"/>
    <w:uiPriority w:val="1"/>
    <w:locked/>
    <w:rsid w:val="008847C3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8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4163</Words>
  <Characters>23731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6</cp:revision>
  <dcterms:created xsi:type="dcterms:W3CDTF">2021-12-02T06:22:00Z</dcterms:created>
  <dcterms:modified xsi:type="dcterms:W3CDTF">2024-11-11T09:11:00Z</dcterms:modified>
</cp:coreProperties>
</file>