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81F39" w14:textId="77777777" w:rsidR="00DD2719" w:rsidRDefault="00131D09">
      <w:pPr>
        <w:pStyle w:val="1"/>
        <w:spacing w:before="73"/>
        <w:ind w:right="492"/>
      </w:pPr>
      <w:r>
        <w:t>Красноярский</w:t>
      </w:r>
      <w:r>
        <w:rPr>
          <w:spacing w:val="-4"/>
        </w:rPr>
        <w:t xml:space="preserve"> </w:t>
      </w:r>
      <w:r>
        <w:t>край</w:t>
      </w:r>
    </w:p>
    <w:p w14:paraId="0E72B3B0" w14:textId="77777777" w:rsidR="00DD2719" w:rsidRDefault="00131D09">
      <w:pPr>
        <w:spacing w:line="322" w:lineRule="exact"/>
        <w:ind w:left="513" w:right="493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</w:p>
    <w:p w14:paraId="61642294" w14:textId="77777777" w:rsidR="00DD2719" w:rsidRDefault="00131D09">
      <w:pPr>
        <w:pStyle w:val="1"/>
        <w:spacing w:line="240" w:lineRule="auto"/>
      </w:pPr>
      <w:r>
        <w:t>Таймырского</w:t>
      </w:r>
      <w:r>
        <w:rPr>
          <w:spacing w:val="-8"/>
        </w:rPr>
        <w:t xml:space="preserve"> </w:t>
      </w:r>
      <w:r>
        <w:t>Долгано-Ненецкого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14:paraId="598F7815" w14:textId="77777777" w:rsidR="00DD2719" w:rsidRDefault="00131D09">
      <w:pPr>
        <w:spacing w:line="322" w:lineRule="exact"/>
        <w:ind w:left="513" w:right="493"/>
        <w:jc w:val="center"/>
        <w:rPr>
          <w:b/>
          <w:sz w:val="28"/>
        </w:rPr>
      </w:pPr>
      <w:r>
        <w:rPr>
          <w:b/>
          <w:sz w:val="28"/>
        </w:rPr>
        <w:t>Таймырское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6FFEA22E" w14:textId="6314666D" w:rsidR="00DD2719" w:rsidRDefault="00131D09">
      <w:pPr>
        <w:pStyle w:val="1"/>
        <w:spacing w:line="240" w:lineRule="auto"/>
        <w:ind w:right="492"/>
      </w:pPr>
      <w:r>
        <w:t>«</w:t>
      </w:r>
      <w:r w:rsidR="007C77A3">
        <w:t>Хатангская средняя школа№1</w:t>
      </w:r>
      <w:r>
        <w:t>»</w:t>
      </w:r>
    </w:p>
    <w:p w14:paraId="16A0B5C6" w14:textId="77777777" w:rsidR="00DD2719" w:rsidRDefault="00B3169F">
      <w:pPr>
        <w:pStyle w:val="a3"/>
        <w:rPr>
          <w:b/>
          <w:sz w:val="23"/>
        </w:rPr>
      </w:pPr>
      <w:r>
        <w:pict w14:anchorId="30BDAD29">
          <v:shape id="_x0000_s1026" style="position:absolute;margin-left:73.6pt;margin-top:15.6pt;width:461.95pt;height:.1pt;z-index:-251658752;mso-wrap-distance-left:0;mso-wrap-distance-right:0;mso-position-horizontal-relative:page" coordorigin="1472,312" coordsize="9239,0" path="m1472,312r9238,e" filled="f" strokeweight=".31203mm">
            <v:path arrowok="t"/>
            <w10:wrap type="topAndBottom" anchorx="page"/>
          </v:shape>
        </w:pict>
      </w:r>
    </w:p>
    <w:p w14:paraId="2E6A3889" w14:textId="3351026E" w:rsidR="00DD2719" w:rsidRDefault="00131D09">
      <w:pPr>
        <w:spacing w:line="295" w:lineRule="exact"/>
        <w:ind w:left="511" w:right="493"/>
        <w:jc w:val="center"/>
        <w:rPr>
          <w:sz w:val="28"/>
        </w:rPr>
      </w:pP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647</w:t>
      </w:r>
      <w:r w:rsidR="007C77A3">
        <w:rPr>
          <w:sz w:val="28"/>
        </w:rPr>
        <w:t>46</w:t>
      </w:r>
      <w:r>
        <w:rPr>
          <w:sz w:val="28"/>
        </w:rPr>
        <w:t>0,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ТДНМР,</w:t>
      </w:r>
      <w:r>
        <w:rPr>
          <w:spacing w:val="64"/>
          <w:sz w:val="28"/>
        </w:rPr>
        <w:t xml:space="preserve"> </w:t>
      </w:r>
      <w:r w:rsidR="007C77A3">
        <w:rPr>
          <w:sz w:val="28"/>
        </w:rPr>
        <w:t>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 w:rsidR="007C77A3">
        <w:rPr>
          <w:sz w:val="28"/>
        </w:rPr>
        <w:t>Хатанга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ул</w:t>
      </w:r>
      <w:r w:rsidR="007C77A3">
        <w:rPr>
          <w:sz w:val="28"/>
        </w:rPr>
        <w:t xml:space="preserve">. </w:t>
      </w:r>
      <w:r w:rsidR="007C77A3">
        <w:rPr>
          <w:spacing w:val="-3"/>
          <w:sz w:val="28"/>
        </w:rPr>
        <w:t>Таймырская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 w:rsidR="007C77A3">
        <w:rPr>
          <w:sz w:val="28"/>
        </w:rPr>
        <w:t>28</w:t>
      </w:r>
    </w:p>
    <w:p w14:paraId="3C079DD0" w14:textId="7F0E848E" w:rsidR="00DD2719" w:rsidRPr="0039719A" w:rsidRDefault="00131D09">
      <w:pPr>
        <w:ind w:left="513" w:right="491"/>
        <w:jc w:val="center"/>
        <w:rPr>
          <w:sz w:val="28"/>
        </w:rPr>
      </w:pPr>
      <w:r>
        <w:rPr>
          <w:sz w:val="28"/>
        </w:rPr>
        <w:t>тел</w:t>
      </w:r>
      <w:r w:rsidRPr="0039719A">
        <w:rPr>
          <w:sz w:val="28"/>
        </w:rPr>
        <w:t>./</w:t>
      </w:r>
      <w:r>
        <w:rPr>
          <w:sz w:val="28"/>
        </w:rPr>
        <w:t>факс</w:t>
      </w:r>
      <w:r w:rsidRPr="0039719A">
        <w:rPr>
          <w:sz w:val="28"/>
        </w:rPr>
        <w:t>:</w:t>
      </w:r>
      <w:r w:rsidRPr="0039719A">
        <w:rPr>
          <w:spacing w:val="-4"/>
          <w:sz w:val="28"/>
        </w:rPr>
        <w:t xml:space="preserve"> </w:t>
      </w:r>
      <w:r w:rsidRPr="0039719A">
        <w:rPr>
          <w:sz w:val="28"/>
        </w:rPr>
        <w:t>(39</w:t>
      </w:r>
      <w:r w:rsidR="007C77A3" w:rsidRPr="0039719A">
        <w:rPr>
          <w:sz w:val="28"/>
        </w:rPr>
        <w:t>176</w:t>
      </w:r>
      <w:r w:rsidRPr="0039719A">
        <w:rPr>
          <w:sz w:val="28"/>
        </w:rPr>
        <w:t>)</w:t>
      </w:r>
      <w:r w:rsidRPr="0039719A">
        <w:rPr>
          <w:spacing w:val="-5"/>
          <w:sz w:val="28"/>
        </w:rPr>
        <w:t xml:space="preserve"> </w:t>
      </w:r>
      <w:r w:rsidR="007C77A3" w:rsidRPr="0039719A">
        <w:rPr>
          <w:sz w:val="28"/>
        </w:rPr>
        <w:t>2</w:t>
      </w:r>
      <w:r w:rsidRPr="0039719A">
        <w:rPr>
          <w:sz w:val="28"/>
        </w:rPr>
        <w:t>-</w:t>
      </w:r>
      <w:r w:rsidR="007C77A3" w:rsidRPr="0039719A">
        <w:rPr>
          <w:sz w:val="28"/>
        </w:rPr>
        <w:t>10</w:t>
      </w:r>
      <w:r w:rsidRPr="0039719A">
        <w:rPr>
          <w:sz w:val="28"/>
        </w:rPr>
        <w:t>-</w:t>
      </w:r>
      <w:r w:rsidR="007C77A3" w:rsidRPr="0039719A">
        <w:rPr>
          <w:sz w:val="28"/>
        </w:rPr>
        <w:t>51</w:t>
      </w:r>
      <w:r w:rsidRPr="0039719A">
        <w:rPr>
          <w:sz w:val="28"/>
        </w:rPr>
        <w:t>,</w:t>
      </w:r>
      <w:r w:rsidRPr="0039719A">
        <w:rPr>
          <w:spacing w:val="-5"/>
          <w:sz w:val="28"/>
        </w:rPr>
        <w:t xml:space="preserve"> </w:t>
      </w:r>
      <w:r w:rsidR="007C77A3" w:rsidRPr="0039719A">
        <w:rPr>
          <w:sz w:val="28"/>
        </w:rPr>
        <w:t>2</w:t>
      </w:r>
      <w:r w:rsidRPr="0039719A">
        <w:rPr>
          <w:sz w:val="28"/>
        </w:rPr>
        <w:t>-1</w:t>
      </w:r>
      <w:r w:rsidR="007C77A3" w:rsidRPr="0039719A">
        <w:rPr>
          <w:sz w:val="28"/>
        </w:rPr>
        <w:t>5</w:t>
      </w:r>
      <w:r w:rsidRPr="0039719A">
        <w:rPr>
          <w:sz w:val="28"/>
        </w:rPr>
        <w:t>-</w:t>
      </w:r>
      <w:r w:rsidR="007C77A3" w:rsidRPr="0039719A">
        <w:rPr>
          <w:sz w:val="28"/>
        </w:rPr>
        <w:t>04</w:t>
      </w:r>
      <w:r w:rsidRPr="0039719A">
        <w:rPr>
          <w:sz w:val="28"/>
        </w:rPr>
        <w:t>;</w:t>
      </w:r>
      <w:r w:rsidRPr="0039719A">
        <w:rPr>
          <w:spacing w:val="-5"/>
          <w:sz w:val="28"/>
        </w:rPr>
        <w:t xml:space="preserve"> </w:t>
      </w:r>
      <w:r w:rsidRPr="007C77A3">
        <w:rPr>
          <w:sz w:val="28"/>
          <w:lang w:val="en-US"/>
        </w:rPr>
        <w:t>e</w:t>
      </w:r>
      <w:r w:rsidRPr="0039719A">
        <w:rPr>
          <w:sz w:val="28"/>
        </w:rPr>
        <w:t>-</w:t>
      </w:r>
      <w:r w:rsidRPr="007C77A3">
        <w:rPr>
          <w:sz w:val="28"/>
          <w:lang w:val="en-US"/>
        </w:rPr>
        <w:t>mail</w:t>
      </w:r>
      <w:r w:rsidRPr="0039719A">
        <w:rPr>
          <w:sz w:val="28"/>
        </w:rPr>
        <w:t>:</w:t>
      </w:r>
      <w:r w:rsidR="00C7361E" w:rsidRPr="0039719A">
        <w:rPr>
          <w:sz w:val="28"/>
        </w:rPr>
        <w:t xml:space="preserve"> </w:t>
      </w:r>
      <w:proofErr w:type="spellStart"/>
      <w:r w:rsidR="007C77A3">
        <w:rPr>
          <w:sz w:val="28"/>
          <w:lang w:val="en-US"/>
        </w:rPr>
        <w:t>taimyr</w:t>
      </w:r>
      <w:proofErr w:type="spellEnd"/>
      <w:r w:rsidR="007C77A3" w:rsidRPr="0039719A">
        <w:rPr>
          <w:sz w:val="28"/>
        </w:rPr>
        <w:t>2.1@</w:t>
      </w:r>
      <w:r w:rsidR="007C77A3">
        <w:rPr>
          <w:sz w:val="28"/>
          <w:lang w:val="en-US"/>
        </w:rPr>
        <w:t>mail</w:t>
      </w:r>
      <w:r w:rsidR="007C77A3" w:rsidRPr="0039719A">
        <w:rPr>
          <w:sz w:val="28"/>
        </w:rPr>
        <w:t>.</w:t>
      </w:r>
      <w:proofErr w:type="spellStart"/>
      <w:r w:rsidR="007C77A3">
        <w:rPr>
          <w:sz w:val="28"/>
          <w:lang w:val="en-US"/>
        </w:rPr>
        <w:t>ru</w:t>
      </w:r>
      <w:proofErr w:type="spellEnd"/>
    </w:p>
    <w:p w14:paraId="0B3DF754" w14:textId="77777777" w:rsidR="00DD2719" w:rsidRPr="0039719A" w:rsidRDefault="00DD2719">
      <w:pPr>
        <w:pStyle w:val="a3"/>
        <w:rPr>
          <w:sz w:val="30"/>
        </w:rPr>
      </w:pPr>
    </w:p>
    <w:p w14:paraId="6345FEEC" w14:textId="77777777" w:rsidR="00DD2719" w:rsidRPr="0039719A" w:rsidRDefault="00DD2719">
      <w:pPr>
        <w:pStyle w:val="a3"/>
        <w:spacing w:before="9"/>
        <w:rPr>
          <w:sz w:val="25"/>
        </w:rPr>
      </w:pPr>
    </w:p>
    <w:p w14:paraId="0F51806D" w14:textId="77777777" w:rsidR="00DD2719" w:rsidRDefault="00131D09">
      <w:pPr>
        <w:pStyle w:val="2"/>
        <w:ind w:left="271" w:right="493"/>
        <w:jc w:val="center"/>
      </w:pPr>
      <w:r>
        <w:t>ПРИКАЗ</w:t>
      </w:r>
    </w:p>
    <w:p w14:paraId="44B87D29" w14:textId="77777777" w:rsidR="00DD2719" w:rsidRDefault="00DD2719">
      <w:pPr>
        <w:pStyle w:val="a3"/>
        <w:rPr>
          <w:b/>
        </w:rPr>
      </w:pPr>
    </w:p>
    <w:p w14:paraId="74A66422" w14:textId="58064A9A" w:rsidR="00DD2719" w:rsidRDefault="00131D09">
      <w:pPr>
        <w:tabs>
          <w:tab w:val="left" w:pos="9470"/>
        </w:tabs>
        <w:ind w:left="519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«31»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2024 г.</w:t>
      </w:r>
      <w:r>
        <w:rPr>
          <w:b/>
          <w:sz w:val="24"/>
        </w:rPr>
        <w:tab/>
        <w:t>№</w:t>
      </w:r>
      <w:r w:rsidR="004F1FC8">
        <w:rPr>
          <w:b/>
          <w:sz w:val="24"/>
        </w:rPr>
        <w:t>121/1</w:t>
      </w:r>
    </w:p>
    <w:p w14:paraId="2E5C6F2E" w14:textId="77777777" w:rsidR="00DD2719" w:rsidRDefault="00DD2719">
      <w:pPr>
        <w:pStyle w:val="a3"/>
        <w:rPr>
          <w:b/>
        </w:rPr>
      </w:pPr>
    </w:p>
    <w:p w14:paraId="2B21F0E2" w14:textId="77777777" w:rsidR="00DD2719" w:rsidRDefault="00131D09">
      <w:pPr>
        <w:pStyle w:val="2"/>
        <w:ind w:left="476"/>
      </w:pP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детьми»</w:t>
      </w:r>
    </w:p>
    <w:p w14:paraId="5022D848" w14:textId="77777777" w:rsidR="00DD2719" w:rsidRDefault="00DD2719">
      <w:pPr>
        <w:pStyle w:val="a3"/>
        <w:rPr>
          <w:b/>
          <w:sz w:val="26"/>
        </w:rPr>
      </w:pPr>
    </w:p>
    <w:p w14:paraId="63D01540" w14:textId="77777777" w:rsidR="00DD2719" w:rsidRDefault="00DD2719">
      <w:pPr>
        <w:pStyle w:val="a3"/>
        <w:rPr>
          <w:b/>
          <w:sz w:val="22"/>
        </w:rPr>
      </w:pPr>
    </w:p>
    <w:p w14:paraId="40CC22F3" w14:textId="77777777" w:rsidR="00DD2719" w:rsidRDefault="00131D09">
      <w:pPr>
        <w:pStyle w:val="a3"/>
        <w:spacing w:before="1"/>
        <w:ind w:left="476" w:right="17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«Компетенции,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59"/>
        </w:rPr>
        <w:t xml:space="preserve"> </w:t>
      </w:r>
      <w:r>
        <w:t>от 29.12.2012 г.</w:t>
      </w:r>
      <w:r>
        <w:rPr>
          <w:spacing w:val="-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 ФЗ</w:t>
      </w:r>
    </w:p>
    <w:p w14:paraId="726590ED" w14:textId="77777777" w:rsidR="00DD2719" w:rsidRDefault="00DD2719">
      <w:pPr>
        <w:pStyle w:val="a3"/>
        <w:rPr>
          <w:sz w:val="26"/>
        </w:rPr>
      </w:pPr>
    </w:p>
    <w:p w14:paraId="3D75CD55" w14:textId="77777777" w:rsidR="00DD2719" w:rsidRDefault="00DD2719">
      <w:pPr>
        <w:pStyle w:val="a3"/>
        <w:rPr>
          <w:sz w:val="26"/>
        </w:rPr>
      </w:pPr>
    </w:p>
    <w:p w14:paraId="6B530BD2" w14:textId="77777777" w:rsidR="00DD2719" w:rsidRDefault="00131D09">
      <w:pPr>
        <w:pStyle w:val="2"/>
        <w:spacing w:before="230"/>
        <w:ind w:left="513" w:right="208"/>
        <w:jc w:val="center"/>
      </w:pPr>
      <w:r>
        <w:t>ПРИКАЗЫВАЮ:</w:t>
      </w:r>
    </w:p>
    <w:p w14:paraId="6BF95E3D" w14:textId="77777777" w:rsidR="00DD2719" w:rsidRDefault="00DD2719">
      <w:pPr>
        <w:pStyle w:val="a3"/>
        <w:rPr>
          <w:b/>
        </w:rPr>
      </w:pPr>
    </w:p>
    <w:p w14:paraId="58A13A2D" w14:textId="18160DCF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69"/>
        <w:rPr>
          <w:sz w:val="24"/>
        </w:rPr>
      </w:pPr>
      <w:r>
        <w:rPr>
          <w:sz w:val="24"/>
        </w:rPr>
        <w:t>Назначить</w:t>
      </w:r>
      <w:r>
        <w:rPr>
          <w:spacing w:val="27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дети»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2024–2025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году</w:t>
      </w:r>
      <w:r>
        <w:rPr>
          <w:spacing w:val="28"/>
          <w:sz w:val="24"/>
        </w:rPr>
        <w:t xml:space="preserve"> </w:t>
      </w:r>
      <w:r w:rsidR="00C7361E">
        <w:rPr>
          <w:sz w:val="24"/>
        </w:rPr>
        <w:t>Елизарьеву М.В.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 директора по УВР.</w:t>
      </w:r>
    </w:p>
    <w:p w14:paraId="3C41BF78" w14:textId="2D74BF8B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77"/>
        <w:rPr>
          <w:sz w:val="24"/>
        </w:rPr>
      </w:pPr>
      <w:r>
        <w:rPr>
          <w:sz w:val="24"/>
        </w:rPr>
        <w:t>Назначить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39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дети Красноярья» </w:t>
      </w:r>
      <w:r w:rsidR="00C7361E">
        <w:rPr>
          <w:sz w:val="24"/>
        </w:rPr>
        <w:t>учителя химии Яковлеву В.Р.</w:t>
      </w:r>
    </w:p>
    <w:p w14:paraId="415B2062" w14:textId="0D29E403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right="168"/>
        <w:rPr>
          <w:sz w:val="24"/>
        </w:rPr>
      </w:pPr>
      <w:r>
        <w:rPr>
          <w:sz w:val="24"/>
        </w:rPr>
        <w:t>Утвердить</w:t>
      </w:r>
      <w:r>
        <w:rPr>
          <w:spacing w:val="35"/>
          <w:sz w:val="24"/>
        </w:rPr>
        <w:t xml:space="preserve"> </w:t>
      </w:r>
      <w:r>
        <w:rPr>
          <w:sz w:val="24"/>
        </w:rPr>
        <w:t>план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дети»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2025–2025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5FF61582" w14:textId="77777777" w:rsidR="00DD2719" w:rsidRDefault="00131D09">
      <w:pPr>
        <w:pStyle w:val="a4"/>
        <w:numPr>
          <w:ilvl w:val="0"/>
          <w:numId w:val="2"/>
        </w:numPr>
        <w:tabs>
          <w:tab w:val="left" w:pos="477"/>
        </w:tabs>
        <w:ind w:hanging="36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14:paraId="7EA4081F" w14:textId="77777777" w:rsidR="00DD2719" w:rsidRDefault="00DD2719">
      <w:pPr>
        <w:pStyle w:val="a3"/>
        <w:rPr>
          <w:sz w:val="26"/>
        </w:rPr>
      </w:pPr>
    </w:p>
    <w:p w14:paraId="75D87CAD" w14:textId="77777777" w:rsidR="00DD2719" w:rsidRDefault="00DD2719">
      <w:pPr>
        <w:pStyle w:val="a3"/>
        <w:rPr>
          <w:sz w:val="26"/>
        </w:rPr>
      </w:pPr>
    </w:p>
    <w:p w14:paraId="0D33FCF3" w14:textId="77777777" w:rsidR="00DD2719" w:rsidRDefault="00DD2719">
      <w:pPr>
        <w:pStyle w:val="a3"/>
        <w:rPr>
          <w:sz w:val="26"/>
        </w:rPr>
      </w:pPr>
    </w:p>
    <w:p w14:paraId="1E7BB2BF" w14:textId="314E463C" w:rsidR="00DD2719" w:rsidRDefault="00B3169F">
      <w:pPr>
        <w:pStyle w:val="a3"/>
        <w:spacing w:before="207"/>
        <w:ind w:left="47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0A71A" wp14:editId="649096CE">
            <wp:simplePos x="0" y="0"/>
            <wp:positionH relativeFrom="column">
              <wp:posOffset>3279775</wp:posOffset>
            </wp:positionH>
            <wp:positionV relativeFrom="paragraph">
              <wp:posOffset>130175</wp:posOffset>
            </wp:positionV>
            <wp:extent cx="1170305" cy="6032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D09">
        <w:t>Директор</w:t>
      </w:r>
    </w:p>
    <w:p w14:paraId="0A851345" w14:textId="20D54895" w:rsidR="00DD2719" w:rsidRDefault="00131D09">
      <w:pPr>
        <w:pStyle w:val="a3"/>
        <w:tabs>
          <w:tab w:val="left" w:pos="8445"/>
        </w:tabs>
        <w:ind w:left="476"/>
      </w:pPr>
      <w:r>
        <w:t>ТМК</w:t>
      </w:r>
      <w:r>
        <w:rPr>
          <w:spacing w:val="-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</w:t>
      </w:r>
      <w:r w:rsidR="00EF2308">
        <w:t>Хатангская средняя школа№1                                              Токаренко А.И.</w:t>
      </w:r>
    </w:p>
    <w:p w14:paraId="2E40F54A" w14:textId="77777777" w:rsidR="00DD2719" w:rsidRDefault="00DD2719">
      <w:pPr>
        <w:pStyle w:val="a3"/>
        <w:rPr>
          <w:sz w:val="26"/>
        </w:rPr>
      </w:pPr>
    </w:p>
    <w:p w14:paraId="0D0EECB4" w14:textId="77777777" w:rsidR="00DD2719" w:rsidRDefault="00DD2719">
      <w:pPr>
        <w:pStyle w:val="a3"/>
        <w:rPr>
          <w:sz w:val="26"/>
        </w:rPr>
      </w:pPr>
      <w:bookmarkStart w:id="0" w:name="_GoBack"/>
      <w:bookmarkEnd w:id="0"/>
    </w:p>
    <w:p w14:paraId="109B808C" w14:textId="77777777" w:rsidR="00DD2719" w:rsidRDefault="00DD2719">
      <w:pPr>
        <w:pStyle w:val="a3"/>
        <w:rPr>
          <w:sz w:val="26"/>
        </w:rPr>
      </w:pPr>
    </w:p>
    <w:p w14:paraId="389F3574" w14:textId="77777777" w:rsidR="00DD2719" w:rsidRDefault="00DD2719">
      <w:pPr>
        <w:pStyle w:val="a3"/>
        <w:rPr>
          <w:sz w:val="26"/>
        </w:rPr>
      </w:pPr>
    </w:p>
    <w:p w14:paraId="4ED27EA1" w14:textId="77777777" w:rsidR="00DD2719" w:rsidRDefault="00DD2719">
      <w:pPr>
        <w:pStyle w:val="a3"/>
        <w:spacing w:before="5"/>
        <w:rPr>
          <w:sz w:val="27"/>
        </w:rPr>
      </w:pPr>
    </w:p>
    <w:p w14:paraId="615DA909" w14:textId="77777777" w:rsidR="00DD2719" w:rsidRDefault="00DD2719">
      <w:pPr>
        <w:spacing w:line="272" w:lineRule="exact"/>
        <w:rPr>
          <w:rFonts w:ascii="Arial MT"/>
          <w:sz w:val="25"/>
        </w:rPr>
        <w:sectPr w:rsidR="00DD2719" w:rsidSect="0077542A">
          <w:type w:val="continuous"/>
          <w:pgSz w:w="11910" w:h="16840"/>
          <w:pgMar w:top="760" w:right="680" w:bottom="280" w:left="940" w:header="720" w:footer="720" w:gutter="0"/>
          <w:cols w:space="720"/>
        </w:sectPr>
      </w:pPr>
    </w:p>
    <w:p w14:paraId="612AB69A" w14:textId="77777777" w:rsidR="00DD2719" w:rsidRDefault="00131D09">
      <w:pPr>
        <w:pStyle w:val="a3"/>
        <w:spacing w:before="72"/>
        <w:ind w:right="1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3EAC2735" w14:textId="77777777" w:rsidR="00DD2719" w:rsidRDefault="00DD2719">
      <w:pPr>
        <w:pStyle w:val="a3"/>
        <w:rPr>
          <w:sz w:val="20"/>
        </w:rPr>
      </w:pPr>
    </w:p>
    <w:p w14:paraId="6D69005B" w14:textId="77777777" w:rsidR="00DD2719" w:rsidRDefault="00DD2719">
      <w:pPr>
        <w:pStyle w:val="a3"/>
        <w:spacing w:before="3"/>
        <w:rPr>
          <w:sz w:val="20"/>
        </w:rPr>
      </w:pPr>
    </w:p>
    <w:p w14:paraId="703F96AC" w14:textId="0F41E33C" w:rsidR="00DD2719" w:rsidRDefault="00131D09">
      <w:pPr>
        <w:pStyle w:val="2"/>
        <w:spacing w:before="90"/>
        <w:ind w:left="2382" w:right="1820"/>
        <w:jc w:val="center"/>
      </w:pPr>
      <w:r>
        <w:t>План работы ТМК ОУ «</w:t>
      </w:r>
      <w:r w:rsidR="0039719A">
        <w:t>Хатангская средняя школа№1</w:t>
      </w:r>
      <w:r>
        <w:t>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«Одаренные</w:t>
      </w:r>
      <w:r>
        <w:rPr>
          <w:spacing w:val="-2"/>
        </w:rPr>
        <w:t xml:space="preserve"> </w:t>
      </w:r>
      <w:r>
        <w:t>дети»</w:t>
      </w:r>
    </w:p>
    <w:p w14:paraId="528428D0" w14:textId="22F55DDF" w:rsidR="00DD2719" w:rsidRDefault="00131D09">
      <w:pPr>
        <w:ind w:left="1053" w:right="49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331E95CB" w14:textId="77777777" w:rsidR="00DD2719" w:rsidRDefault="00DD2719">
      <w:pPr>
        <w:pStyle w:val="a3"/>
        <w:rPr>
          <w:b/>
        </w:rPr>
      </w:pPr>
    </w:p>
    <w:p w14:paraId="37656B9B" w14:textId="77777777" w:rsidR="00DD2719" w:rsidRDefault="00131D09">
      <w:pPr>
        <w:pStyle w:val="2"/>
        <w:spacing w:line="275" w:lineRule="exact"/>
      </w:pPr>
      <w:r>
        <w:t>Цель:</w:t>
      </w:r>
    </w:p>
    <w:p w14:paraId="48DDF180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5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14:paraId="05868D53" w14:textId="77777777" w:rsidR="00DD2719" w:rsidRDefault="00DD2719">
      <w:pPr>
        <w:pStyle w:val="a3"/>
        <w:spacing w:before="10"/>
        <w:rPr>
          <w:sz w:val="23"/>
        </w:rPr>
      </w:pPr>
    </w:p>
    <w:p w14:paraId="15E86A1E" w14:textId="77777777" w:rsidR="00DD2719" w:rsidRDefault="00131D09">
      <w:pPr>
        <w:pStyle w:val="2"/>
      </w:pPr>
      <w:r>
        <w:t>Задачи:</w:t>
      </w:r>
    </w:p>
    <w:p w14:paraId="103BC6E2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7"/>
        <w:rPr>
          <w:sz w:val="24"/>
        </w:rPr>
      </w:pPr>
      <w:r>
        <w:rPr>
          <w:sz w:val="24"/>
        </w:rPr>
        <w:t>создавать условия на уроках и во внеурочной деятельности для развития интеллектуальных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6049989A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6"/>
        <w:rPr>
          <w:sz w:val="24"/>
        </w:rPr>
      </w:pPr>
      <w:r>
        <w:rPr>
          <w:sz w:val="24"/>
        </w:rPr>
        <w:t>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 учащихся;</w:t>
      </w:r>
    </w:p>
    <w:p w14:paraId="0270373F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right="17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 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конкурсов.</w:t>
      </w:r>
    </w:p>
    <w:p w14:paraId="2604238F" w14:textId="77777777" w:rsidR="00DD2719" w:rsidRDefault="00DD2719">
      <w:pPr>
        <w:pStyle w:val="a3"/>
        <w:spacing w:before="1"/>
      </w:pPr>
    </w:p>
    <w:p w14:paraId="07D4FD39" w14:textId="77777777" w:rsidR="00DD2719" w:rsidRDefault="00131D09">
      <w:pPr>
        <w:ind w:left="733"/>
        <w:jc w:val="both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результат:</w:t>
      </w:r>
    </w:p>
    <w:p w14:paraId="110316C7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hanging="285"/>
        <w:jc w:val="both"/>
        <w:rPr>
          <w:sz w:val="25"/>
        </w:rPr>
      </w:pPr>
      <w:r>
        <w:rPr>
          <w:sz w:val="25"/>
        </w:rPr>
        <w:t>участие в</w:t>
      </w:r>
      <w:r>
        <w:rPr>
          <w:spacing w:val="-2"/>
          <w:sz w:val="25"/>
        </w:rPr>
        <w:t xml:space="preserve"> </w:t>
      </w:r>
      <w:r>
        <w:rPr>
          <w:sz w:val="25"/>
        </w:rPr>
        <w:t>ШЭ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ВсОШ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не</w:t>
      </w:r>
      <w:r>
        <w:rPr>
          <w:spacing w:val="-2"/>
          <w:sz w:val="25"/>
        </w:rPr>
        <w:t xml:space="preserve"> </w:t>
      </w:r>
      <w:r>
        <w:rPr>
          <w:sz w:val="25"/>
        </w:rPr>
        <w:t>менее</w:t>
      </w:r>
      <w:r>
        <w:rPr>
          <w:spacing w:val="-1"/>
          <w:sz w:val="25"/>
        </w:rPr>
        <w:t xml:space="preserve"> </w:t>
      </w:r>
      <w:r>
        <w:rPr>
          <w:sz w:val="25"/>
        </w:rPr>
        <w:t>80%</w:t>
      </w:r>
      <w:r>
        <w:rPr>
          <w:spacing w:val="-2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1"/>
          <w:sz w:val="25"/>
        </w:rPr>
        <w:t xml:space="preserve"> </w:t>
      </w:r>
      <w:r>
        <w:rPr>
          <w:sz w:val="25"/>
        </w:rPr>
        <w:t>4-11</w:t>
      </w:r>
      <w:r>
        <w:rPr>
          <w:spacing w:val="-2"/>
          <w:sz w:val="25"/>
        </w:rPr>
        <w:t xml:space="preserve"> </w:t>
      </w:r>
      <w:r>
        <w:rPr>
          <w:sz w:val="25"/>
        </w:rPr>
        <w:t>классов;</w:t>
      </w:r>
    </w:p>
    <w:p w14:paraId="3E8D8412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spacing w:before="1"/>
        <w:ind w:right="168"/>
        <w:jc w:val="both"/>
        <w:rPr>
          <w:sz w:val="25"/>
        </w:rPr>
      </w:pPr>
      <w:r>
        <w:rPr>
          <w:sz w:val="25"/>
        </w:rPr>
        <w:t xml:space="preserve">участие в ШЭ </w:t>
      </w:r>
      <w:proofErr w:type="spellStart"/>
      <w:r>
        <w:rPr>
          <w:sz w:val="25"/>
        </w:rPr>
        <w:t>ВсОШ</w:t>
      </w:r>
      <w:proofErr w:type="spellEnd"/>
      <w:r>
        <w:rPr>
          <w:sz w:val="25"/>
        </w:rPr>
        <w:t xml:space="preserve"> 100% обучающихся профильных классов/классов с углубленным</w:t>
      </w:r>
      <w:r>
        <w:rPr>
          <w:spacing w:val="1"/>
          <w:sz w:val="25"/>
        </w:rPr>
        <w:t xml:space="preserve"> </w:t>
      </w:r>
      <w:r>
        <w:rPr>
          <w:sz w:val="25"/>
        </w:rPr>
        <w:t>изучением</w:t>
      </w:r>
      <w:r>
        <w:rPr>
          <w:spacing w:val="1"/>
          <w:sz w:val="25"/>
        </w:rPr>
        <w:t xml:space="preserve"> </w:t>
      </w:r>
      <w:r>
        <w:rPr>
          <w:sz w:val="25"/>
        </w:rPr>
        <w:t>отдельных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олимпиадах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профилю/предметам,</w:t>
      </w:r>
      <w:r>
        <w:rPr>
          <w:spacing w:val="1"/>
          <w:sz w:val="25"/>
        </w:rPr>
        <w:t xml:space="preserve"> </w:t>
      </w:r>
      <w:r>
        <w:rPr>
          <w:sz w:val="25"/>
        </w:rPr>
        <w:t>изучаемым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1"/>
          <w:sz w:val="25"/>
        </w:rPr>
        <w:t xml:space="preserve"> </w:t>
      </w:r>
      <w:r>
        <w:rPr>
          <w:sz w:val="25"/>
        </w:rPr>
        <w:t>углубленном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уровне;</w:t>
      </w:r>
    </w:p>
    <w:p w14:paraId="56106DB8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spacing w:before="4" w:line="237" w:lineRule="auto"/>
        <w:ind w:right="174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14:paraId="4F4E1B1D" w14:textId="77777777" w:rsidR="00DD2719" w:rsidRDefault="00131D09">
      <w:pPr>
        <w:pStyle w:val="a4"/>
        <w:numPr>
          <w:ilvl w:val="0"/>
          <w:numId w:val="1"/>
        </w:numPr>
        <w:tabs>
          <w:tab w:val="left" w:pos="477"/>
        </w:tabs>
        <w:ind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</w:t>
      </w:r>
    </w:p>
    <w:p w14:paraId="0272F743" w14:textId="77777777" w:rsidR="00DD2719" w:rsidRDefault="00DD2719">
      <w:pPr>
        <w:pStyle w:val="a3"/>
      </w:pPr>
    </w:p>
    <w:p w14:paraId="0F848302" w14:textId="77777777" w:rsidR="00DD2719" w:rsidRDefault="00131D09">
      <w:pPr>
        <w:ind w:left="513" w:right="211"/>
        <w:jc w:val="center"/>
        <w:rPr>
          <w:b/>
          <w:i/>
          <w:sz w:val="24"/>
        </w:rPr>
      </w:pPr>
      <w:r>
        <w:rPr>
          <w:b/>
          <w:i/>
          <w:sz w:val="24"/>
        </w:rPr>
        <w:t>Аналитическая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14:paraId="69A2AA02" w14:textId="77777777" w:rsidR="00DD2719" w:rsidRDefault="00DD2719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06"/>
        <w:gridCol w:w="1416"/>
        <w:gridCol w:w="3245"/>
      </w:tblGrid>
      <w:tr w:rsidR="00DD2719" w14:paraId="786A0004" w14:textId="77777777">
        <w:trPr>
          <w:trHeight w:val="278"/>
        </w:trPr>
        <w:tc>
          <w:tcPr>
            <w:tcW w:w="567" w:type="dxa"/>
          </w:tcPr>
          <w:p w14:paraId="20610E1B" w14:textId="77777777" w:rsidR="00DD2719" w:rsidRDefault="00131D09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06" w:type="dxa"/>
          </w:tcPr>
          <w:p w14:paraId="4666F38E" w14:textId="77777777" w:rsidR="00DD2719" w:rsidRDefault="00131D09">
            <w:pPr>
              <w:pStyle w:val="TableParagraph"/>
              <w:spacing w:before="1" w:line="257" w:lineRule="exact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16" w:type="dxa"/>
          </w:tcPr>
          <w:p w14:paraId="769A6EF1" w14:textId="77777777" w:rsidR="00DD2719" w:rsidRDefault="00131D09">
            <w:pPr>
              <w:pStyle w:val="TableParagraph"/>
              <w:spacing w:before="1" w:line="257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45" w:type="dxa"/>
          </w:tcPr>
          <w:p w14:paraId="1D9F0405" w14:textId="77777777" w:rsidR="00DD2719" w:rsidRDefault="00131D09">
            <w:pPr>
              <w:pStyle w:val="TableParagraph"/>
              <w:spacing w:before="1" w:line="257" w:lineRule="exact"/>
              <w:ind w:left="741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2719" w14:paraId="310E6891" w14:textId="77777777">
        <w:trPr>
          <w:trHeight w:val="551"/>
        </w:trPr>
        <w:tc>
          <w:tcPr>
            <w:tcW w:w="567" w:type="dxa"/>
          </w:tcPr>
          <w:p w14:paraId="158F8F3E" w14:textId="77777777" w:rsidR="00DD2719" w:rsidRDefault="00131D09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6" w:type="dxa"/>
          </w:tcPr>
          <w:p w14:paraId="3F7705AE" w14:textId="77777777" w:rsidR="00DD2719" w:rsidRDefault="00131D09">
            <w:pPr>
              <w:pStyle w:val="TableParagraph"/>
              <w:spacing w:line="276" w:lineRule="exact"/>
              <w:ind w:right="6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6" w:type="dxa"/>
          </w:tcPr>
          <w:p w14:paraId="5421BAFA" w14:textId="77777777" w:rsidR="00DD2719" w:rsidRDefault="00131D09">
            <w:pPr>
              <w:pStyle w:val="TableParagraph"/>
              <w:spacing w:line="275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2D0EEFB3" w14:textId="5FA9C039" w:rsidR="00DD2719" w:rsidRDefault="00131D09">
            <w:pPr>
              <w:pStyle w:val="TableParagraph"/>
              <w:spacing w:line="276" w:lineRule="exact"/>
              <w:ind w:left="887" w:right="419" w:hanging="44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 w:rsidR="0039719A">
              <w:rPr>
                <w:sz w:val="24"/>
              </w:rPr>
              <w:t>Елизарьева М.В.</w:t>
            </w:r>
          </w:p>
        </w:tc>
      </w:tr>
      <w:tr w:rsidR="00DD2719" w14:paraId="405815A0" w14:textId="77777777">
        <w:trPr>
          <w:trHeight w:val="827"/>
        </w:trPr>
        <w:tc>
          <w:tcPr>
            <w:tcW w:w="567" w:type="dxa"/>
          </w:tcPr>
          <w:p w14:paraId="10CE418B" w14:textId="77777777" w:rsidR="00DD2719" w:rsidRDefault="00131D09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6" w:type="dxa"/>
          </w:tcPr>
          <w:p w14:paraId="53B5342E" w14:textId="77777777" w:rsidR="00DD2719" w:rsidRDefault="00131D09">
            <w:pPr>
              <w:pStyle w:val="TableParagraph"/>
              <w:spacing w:line="276" w:lineRule="exact"/>
              <w:ind w:right="693"/>
              <w:rPr>
                <w:sz w:val="24"/>
              </w:rPr>
            </w:pPr>
            <w:r>
              <w:rPr>
                <w:sz w:val="24"/>
              </w:rPr>
              <w:t>Комплектование учебных,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 кружковой работы,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6" w:type="dxa"/>
          </w:tcPr>
          <w:p w14:paraId="699FBBE0" w14:textId="77777777" w:rsidR="00DD2719" w:rsidRDefault="00131D09">
            <w:pPr>
              <w:pStyle w:val="TableParagraph"/>
              <w:spacing w:line="275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2FF7612F" w14:textId="77777777" w:rsidR="00DD2719" w:rsidRDefault="00131D09">
            <w:pPr>
              <w:pStyle w:val="TableParagraph"/>
              <w:spacing w:line="275" w:lineRule="exact"/>
              <w:ind w:left="741" w:right="72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D2719" w14:paraId="3D6455FB" w14:textId="77777777">
        <w:trPr>
          <w:trHeight w:val="550"/>
        </w:trPr>
        <w:tc>
          <w:tcPr>
            <w:tcW w:w="567" w:type="dxa"/>
          </w:tcPr>
          <w:p w14:paraId="0E4274E4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6" w:type="dxa"/>
          </w:tcPr>
          <w:p w14:paraId="268B1989" w14:textId="77777777" w:rsidR="00DD2719" w:rsidRDefault="00131D09">
            <w:pPr>
              <w:pStyle w:val="TableParagraph"/>
              <w:tabs>
                <w:tab w:val="left" w:pos="1227"/>
                <w:tab w:val="left" w:pos="1616"/>
                <w:tab w:val="left" w:pos="3460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КИАСУО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 Красноярья»</w:t>
            </w:r>
          </w:p>
        </w:tc>
        <w:tc>
          <w:tcPr>
            <w:tcW w:w="1416" w:type="dxa"/>
          </w:tcPr>
          <w:p w14:paraId="415F53EB" w14:textId="77777777" w:rsidR="00DD2719" w:rsidRDefault="00131D09">
            <w:pPr>
              <w:pStyle w:val="TableParagraph"/>
              <w:spacing w:line="276" w:lineRule="exact"/>
              <w:ind w:left="484" w:right="19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5" w:type="dxa"/>
          </w:tcPr>
          <w:p w14:paraId="01232C3A" w14:textId="0E96E37E" w:rsidR="00DD2719" w:rsidRDefault="0039719A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Яковлева В.Р.</w:t>
            </w:r>
          </w:p>
        </w:tc>
      </w:tr>
      <w:tr w:rsidR="00DD2719" w14:paraId="2DA13BD5" w14:textId="77777777">
        <w:trPr>
          <w:trHeight w:val="550"/>
        </w:trPr>
        <w:tc>
          <w:tcPr>
            <w:tcW w:w="567" w:type="dxa"/>
          </w:tcPr>
          <w:p w14:paraId="4D435EC4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6" w:type="dxa"/>
          </w:tcPr>
          <w:p w14:paraId="2C976FAE" w14:textId="77777777" w:rsidR="00DD2719" w:rsidRDefault="00131D09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Подготовка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16" w:type="dxa"/>
          </w:tcPr>
          <w:p w14:paraId="48A41DF5" w14:textId="77777777" w:rsidR="00DD2719" w:rsidRDefault="00131D09">
            <w:pPr>
              <w:pStyle w:val="TableParagraph"/>
              <w:spacing w:line="274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45" w:type="dxa"/>
          </w:tcPr>
          <w:p w14:paraId="5B1E1F3D" w14:textId="391048F8" w:rsidR="00DD2719" w:rsidRDefault="0039719A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31D3F955" w14:textId="77777777">
        <w:trPr>
          <w:trHeight w:val="273"/>
        </w:trPr>
        <w:tc>
          <w:tcPr>
            <w:tcW w:w="567" w:type="dxa"/>
          </w:tcPr>
          <w:p w14:paraId="1D811799" w14:textId="77777777" w:rsidR="00DD2719" w:rsidRDefault="00131D09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6" w:type="dxa"/>
          </w:tcPr>
          <w:p w14:paraId="7C730B6A" w14:textId="77777777" w:rsidR="00DD2719" w:rsidRDefault="00131D09">
            <w:pPr>
              <w:pStyle w:val="TableParagraph"/>
              <w:spacing w:line="254" w:lineRule="exact"/>
              <w:ind w:left="97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16" w:type="dxa"/>
          </w:tcPr>
          <w:p w14:paraId="6489E29B" w14:textId="77777777" w:rsidR="00DD2719" w:rsidRDefault="00131D09">
            <w:pPr>
              <w:pStyle w:val="TableParagraph"/>
              <w:spacing w:line="254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45" w:type="dxa"/>
          </w:tcPr>
          <w:p w14:paraId="18C75351" w14:textId="51FA3B92" w:rsidR="00DD2719" w:rsidRDefault="0039719A" w:rsidP="0039719A">
            <w:pPr>
              <w:pStyle w:val="TableParagraph"/>
              <w:spacing w:line="254" w:lineRule="exact"/>
              <w:ind w:right="731"/>
              <w:rPr>
                <w:sz w:val="24"/>
              </w:rPr>
            </w:pPr>
            <w:r>
              <w:rPr>
                <w:sz w:val="24"/>
              </w:rPr>
              <w:t xml:space="preserve">           Елизарьева М.В.</w:t>
            </w:r>
          </w:p>
        </w:tc>
      </w:tr>
      <w:tr w:rsidR="00DD2719" w14:paraId="26B7B692" w14:textId="77777777">
        <w:trPr>
          <w:trHeight w:val="551"/>
        </w:trPr>
        <w:tc>
          <w:tcPr>
            <w:tcW w:w="567" w:type="dxa"/>
          </w:tcPr>
          <w:p w14:paraId="2C11007B" w14:textId="77777777" w:rsidR="00DD2719" w:rsidRDefault="00131D09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6" w:type="dxa"/>
          </w:tcPr>
          <w:p w14:paraId="234C36EB" w14:textId="77777777" w:rsidR="00DD2719" w:rsidRDefault="00131D09">
            <w:pPr>
              <w:pStyle w:val="TableParagraph"/>
              <w:spacing w:line="274" w:lineRule="exact"/>
              <w:ind w:right="1312"/>
              <w:rPr>
                <w:sz w:val="24"/>
              </w:rPr>
            </w:pPr>
            <w:r>
              <w:rPr>
                <w:sz w:val="24"/>
              </w:rPr>
              <w:t>Оформление заявок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16" w:type="dxa"/>
          </w:tcPr>
          <w:p w14:paraId="3DE38CBE" w14:textId="77777777" w:rsidR="00DD2719" w:rsidRDefault="00131D09">
            <w:pPr>
              <w:pStyle w:val="TableParagraph"/>
              <w:spacing w:before="1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45" w:type="dxa"/>
          </w:tcPr>
          <w:p w14:paraId="5D9B37C7" w14:textId="72036F21" w:rsidR="00DD2719" w:rsidRDefault="0039719A">
            <w:pPr>
              <w:pStyle w:val="TableParagraph"/>
              <w:spacing w:before="1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7FCDC7F7" w14:textId="77777777">
        <w:trPr>
          <w:trHeight w:val="554"/>
        </w:trPr>
        <w:tc>
          <w:tcPr>
            <w:tcW w:w="567" w:type="dxa"/>
          </w:tcPr>
          <w:p w14:paraId="70E3BA61" w14:textId="77777777" w:rsidR="00DD2719" w:rsidRDefault="00131D09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6" w:type="dxa"/>
          </w:tcPr>
          <w:p w14:paraId="6B72160B" w14:textId="77777777" w:rsidR="00DD2719" w:rsidRDefault="00131D09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Анализ участия в муниципальном этапе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16" w:type="dxa"/>
          </w:tcPr>
          <w:p w14:paraId="12C4991D" w14:textId="77777777" w:rsidR="00DD2719" w:rsidRDefault="00131D09">
            <w:pPr>
              <w:pStyle w:val="TableParagraph"/>
              <w:spacing w:before="1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45" w:type="dxa"/>
          </w:tcPr>
          <w:p w14:paraId="1B329D6B" w14:textId="7FB5DC6E" w:rsidR="00DD2719" w:rsidRDefault="0039719A">
            <w:pPr>
              <w:pStyle w:val="TableParagraph"/>
              <w:spacing w:before="1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0670B06B" w14:textId="77777777">
        <w:trPr>
          <w:trHeight w:val="550"/>
        </w:trPr>
        <w:tc>
          <w:tcPr>
            <w:tcW w:w="567" w:type="dxa"/>
          </w:tcPr>
          <w:p w14:paraId="6C31E629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6" w:type="dxa"/>
          </w:tcPr>
          <w:p w14:paraId="5157A649" w14:textId="77777777" w:rsidR="00DD2719" w:rsidRDefault="00131D09">
            <w:pPr>
              <w:pStyle w:val="TableParagraph"/>
              <w:spacing w:line="276" w:lineRule="exact"/>
              <w:ind w:right="837"/>
              <w:rPr>
                <w:sz w:val="24"/>
              </w:rPr>
            </w:pPr>
            <w:r>
              <w:rPr>
                <w:sz w:val="24"/>
              </w:rPr>
              <w:t>Оформление заявок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перо»</w:t>
            </w:r>
          </w:p>
        </w:tc>
        <w:tc>
          <w:tcPr>
            <w:tcW w:w="1416" w:type="dxa"/>
          </w:tcPr>
          <w:p w14:paraId="2A930DDF" w14:textId="77777777" w:rsidR="00DD2719" w:rsidRDefault="00131D09">
            <w:pPr>
              <w:pStyle w:val="TableParagraph"/>
              <w:spacing w:line="27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45" w:type="dxa"/>
          </w:tcPr>
          <w:p w14:paraId="6687E533" w14:textId="6F7EB30C" w:rsidR="00DD2719" w:rsidRDefault="009956C4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1A490A97" w14:textId="77777777">
        <w:trPr>
          <w:trHeight w:val="826"/>
        </w:trPr>
        <w:tc>
          <w:tcPr>
            <w:tcW w:w="567" w:type="dxa"/>
          </w:tcPr>
          <w:p w14:paraId="2C2CB903" w14:textId="77777777" w:rsidR="00DD2719" w:rsidRDefault="00131D09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6" w:type="dxa"/>
          </w:tcPr>
          <w:p w14:paraId="4AC26E26" w14:textId="77777777" w:rsidR="00DD2719" w:rsidRDefault="00131D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20087B47" w14:textId="77777777" w:rsidR="00DD2719" w:rsidRDefault="00131D09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учебный год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16" w:type="dxa"/>
          </w:tcPr>
          <w:p w14:paraId="006E139C" w14:textId="77777777" w:rsidR="00DD2719" w:rsidRDefault="00131D09">
            <w:pPr>
              <w:pStyle w:val="TableParagraph"/>
              <w:spacing w:line="274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5" w:type="dxa"/>
          </w:tcPr>
          <w:p w14:paraId="19F2FFB9" w14:textId="2E7EF955" w:rsidR="00DD2719" w:rsidRDefault="009956C4">
            <w:pPr>
              <w:pStyle w:val="TableParagraph"/>
              <w:spacing w:line="274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</w:tbl>
    <w:p w14:paraId="7F28128A" w14:textId="77777777" w:rsidR="00DD2719" w:rsidRDefault="00DD2719">
      <w:pPr>
        <w:spacing w:line="274" w:lineRule="exact"/>
        <w:jc w:val="center"/>
        <w:rPr>
          <w:sz w:val="24"/>
        </w:rPr>
        <w:sectPr w:rsidR="00DD2719" w:rsidSect="0077542A">
          <w:pgSz w:w="11910" w:h="16840"/>
          <w:pgMar w:top="760" w:right="680" w:bottom="280" w:left="940" w:header="720" w:footer="720" w:gutter="0"/>
          <w:cols w:space="720"/>
        </w:sectPr>
      </w:pPr>
    </w:p>
    <w:p w14:paraId="3F5C2BDC" w14:textId="77777777" w:rsidR="00DD2719" w:rsidRDefault="00131D09">
      <w:pPr>
        <w:spacing w:before="72"/>
        <w:ind w:left="512" w:right="49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мероприятия</w:t>
      </w:r>
    </w:p>
    <w:p w14:paraId="4E0B728F" w14:textId="77777777" w:rsidR="00DD2719" w:rsidRDefault="00DD2719">
      <w:pPr>
        <w:pStyle w:val="a3"/>
        <w:spacing w:before="1"/>
        <w:rPr>
          <w:b/>
          <w:i/>
        </w:rPr>
      </w:pPr>
    </w:p>
    <w:tbl>
      <w:tblPr>
        <w:tblStyle w:val="TableNormal"/>
        <w:tblW w:w="10473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95"/>
        <w:gridCol w:w="1420"/>
        <w:gridCol w:w="3491"/>
      </w:tblGrid>
      <w:tr w:rsidR="00DD2719" w14:paraId="75E2D349" w14:textId="77777777" w:rsidTr="00F022B8">
        <w:trPr>
          <w:trHeight w:val="275"/>
        </w:trPr>
        <w:tc>
          <w:tcPr>
            <w:tcW w:w="567" w:type="dxa"/>
          </w:tcPr>
          <w:p w14:paraId="2836B769" w14:textId="77777777" w:rsidR="00DD2719" w:rsidRDefault="00131D09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95" w:type="dxa"/>
          </w:tcPr>
          <w:p w14:paraId="5626FA5B" w14:textId="77777777" w:rsidR="00DD2719" w:rsidRDefault="00131D09">
            <w:pPr>
              <w:pStyle w:val="TableParagraph"/>
              <w:spacing w:line="256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20" w:type="dxa"/>
          </w:tcPr>
          <w:p w14:paraId="305F4C47" w14:textId="77777777" w:rsidR="00DD2719" w:rsidRDefault="00131D09">
            <w:pPr>
              <w:pStyle w:val="TableParagraph"/>
              <w:spacing w:line="256" w:lineRule="exact"/>
              <w:ind w:left="10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91" w:type="dxa"/>
          </w:tcPr>
          <w:p w14:paraId="52FE03C1" w14:textId="77777777" w:rsidR="00DD2719" w:rsidRDefault="00131D09">
            <w:pPr>
              <w:pStyle w:val="TableParagraph"/>
              <w:spacing w:line="256" w:lineRule="exact"/>
              <w:ind w:left="427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2719" w14:paraId="44424C2B" w14:textId="77777777" w:rsidTr="00F022B8">
        <w:trPr>
          <w:trHeight w:val="552"/>
        </w:trPr>
        <w:tc>
          <w:tcPr>
            <w:tcW w:w="567" w:type="dxa"/>
          </w:tcPr>
          <w:p w14:paraId="19D07F00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5" w:type="dxa"/>
          </w:tcPr>
          <w:p w14:paraId="6EA4D0A1" w14:textId="77777777" w:rsidR="00DD2719" w:rsidRDefault="00131D09">
            <w:pPr>
              <w:pStyle w:val="TableParagraph"/>
              <w:spacing w:line="276" w:lineRule="exact"/>
              <w:ind w:right="384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(4-11 классы)</w:t>
            </w:r>
          </w:p>
        </w:tc>
        <w:tc>
          <w:tcPr>
            <w:tcW w:w="1420" w:type="dxa"/>
          </w:tcPr>
          <w:p w14:paraId="43E4A214" w14:textId="77777777" w:rsidR="00DD2719" w:rsidRDefault="00131D09">
            <w:pPr>
              <w:pStyle w:val="TableParagraph"/>
              <w:spacing w:line="276" w:lineRule="exact"/>
              <w:ind w:left="309" w:right="18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91" w:type="dxa"/>
          </w:tcPr>
          <w:p w14:paraId="1366EA0E" w14:textId="77777777" w:rsidR="00F022B8" w:rsidRDefault="00F022B8">
            <w:pPr>
              <w:pStyle w:val="TableParagraph"/>
              <w:spacing w:line="276" w:lineRule="exact"/>
              <w:ind w:left="387" w:right="374" w:firstLine="382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  <w:p w14:paraId="352AC131" w14:textId="7CEFB7B1" w:rsidR="00DD2719" w:rsidRDefault="00131D09">
            <w:pPr>
              <w:pStyle w:val="TableParagraph"/>
              <w:spacing w:line="276" w:lineRule="exact"/>
              <w:ind w:left="387" w:right="374" w:firstLine="38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2719" w14:paraId="6AADBB55" w14:textId="77777777" w:rsidTr="00F022B8">
        <w:trPr>
          <w:trHeight w:val="551"/>
        </w:trPr>
        <w:tc>
          <w:tcPr>
            <w:tcW w:w="567" w:type="dxa"/>
          </w:tcPr>
          <w:p w14:paraId="63B9312A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5" w:type="dxa"/>
          </w:tcPr>
          <w:p w14:paraId="529FF266" w14:textId="77777777" w:rsidR="00DD2719" w:rsidRDefault="00131D09">
            <w:pPr>
              <w:pStyle w:val="TableParagraph"/>
              <w:spacing w:line="276" w:lineRule="exact"/>
              <w:ind w:right="9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20" w:type="dxa"/>
          </w:tcPr>
          <w:p w14:paraId="5D23113D" w14:textId="77777777" w:rsidR="00DD2719" w:rsidRDefault="00131D09">
            <w:pPr>
              <w:pStyle w:val="TableParagraph"/>
              <w:spacing w:line="276" w:lineRule="exact"/>
              <w:ind w:left="309" w:right="277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491" w:type="dxa"/>
          </w:tcPr>
          <w:p w14:paraId="2559375D" w14:textId="2C0207D8" w:rsidR="00DD2719" w:rsidRDefault="00F022B8">
            <w:pPr>
              <w:pStyle w:val="TableParagraph"/>
              <w:spacing w:line="276" w:lineRule="exact"/>
              <w:ind w:left="387" w:right="374" w:firstLine="351"/>
              <w:rPr>
                <w:sz w:val="24"/>
              </w:rPr>
            </w:pPr>
            <w:r>
              <w:rPr>
                <w:sz w:val="24"/>
              </w:rPr>
              <w:t>Елизарьева 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D2719" w14:paraId="6FD814BA" w14:textId="77777777" w:rsidTr="00F022B8">
        <w:trPr>
          <w:trHeight w:val="550"/>
        </w:trPr>
        <w:tc>
          <w:tcPr>
            <w:tcW w:w="567" w:type="dxa"/>
          </w:tcPr>
          <w:p w14:paraId="25F88FD6" w14:textId="77777777" w:rsidR="00DD2719" w:rsidRDefault="00131D0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5" w:type="dxa"/>
          </w:tcPr>
          <w:p w14:paraId="4BB2C40E" w14:textId="77777777" w:rsidR="00DD2719" w:rsidRDefault="00131D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классах</w:t>
            </w:r>
          </w:p>
        </w:tc>
        <w:tc>
          <w:tcPr>
            <w:tcW w:w="1420" w:type="dxa"/>
          </w:tcPr>
          <w:p w14:paraId="24183996" w14:textId="77777777" w:rsidR="00DD2719" w:rsidRDefault="00131D09">
            <w:pPr>
              <w:pStyle w:val="TableParagraph"/>
              <w:spacing w:line="276" w:lineRule="exact"/>
              <w:ind w:left="489" w:right="18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14:paraId="5065E391" w14:textId="77777777" w:rsidR="00DD2719" w:rsidRDefault="00131D09">
            <w:pPr>
              <w:pStyle w:val="TableParagraph"/>
              <w:spacing w:line="274" w:lineRule="exact"/>
              <w:ind w:left="430" w:right="4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D2719" w14:paraId="7C3611D1" w14:textId="77777777" w:rsidTr="00F022B8">
        <w:trPr>
          <w:trHeight w:val="1104"/>
        </w:trPr>
        <w:tc>
          <w:tcPr>
            <w:tcW w:w="567" w:type="dxa"/>
          </w:tcPr>
          <w:p w14:paraId="76749280" w14:textId="77777777" w:rsidR="00DD2719" w:rsidRDefault="00131D09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5" w:type="dxa"/>
          </w:tcPr>
          <w:p w14:paraId="712533AE" w14:textId="77777777" w:rsidR="00DD2719" w:rsidRDefault="00131D09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Муниципальная 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перо», конкурс</w:t>
            </w:r>
          </w:p>
          <w:p w14:paraId="3B3C8BBA" w14:textId="14EEB7A0" w:rsidR="00DD2719" w:rsidRDefault="00131D09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1CC93F9B" w14:textId="77777777" w:rsidR="00DD2719" w:rsidRDefault="00131D09">
            <w:pPr>
              <w:pStyle w:val="TableParagraph"/>
              <w:spacing w:line="276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1" w:type="dxa"/>
          </w:tcPr>
          <w:p w14:paraId="6F99D966" w14:textId="5989EAFD" w:rsidR="00DD2719" w:rsidRDefault="00F022B8">
            <w:pPr>
              <w:pStyle w:val="TableParagraph"/>
              <w:spacing w:line="276" w:lineRule="exact"/>
              <w:ind w:left="429" w:right="417"/>
              <w:jc w:val="center"/>
              <w:rPr>
                <w:sz w:val="24"/>
              </w:rPr>
            </w:pPr>
            <w:r>
              <w:rPr>
                <w:sz w:val="24"/>
              </w:rPr>
              <w:t>Елизарьева М.В.</w:t>
            </w:r>
          </w:p>
        </w:tc>
      </w:tr>
      <w:tr w:rsidR="00DD2719" w14:paraId="7EEEE3B4" w14:textId="77777777" w:rsidTr="00F022B8">
        <w:trPr>
          <w:trHeight w:val="551"/>
        </w:trPr>
        <w:tc>
          <w:tcPr>
            <w:tcW w:w="567" w:type="dxa"/>
          </w:tcPr>
          <w:p w14:paraId="158E1D54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5" w:type="dxa"/>
          </w:tcPr>
          <w:p w14:paraId="0807E8A6" w14:textId="77777777" w:rsidR="00DD2719" w:rsidRDefault="00131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74E692" w14:textId="77777777" w:rsidR="00DD2719" w:rsidRDefault="00131D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20" w:type="dxa"/>
          </w:tcPr>
          <w:p w14:paraId="49BE46B4" w14:textId="77777777" w:rsidR="00DD2719" w:rsidRDefault="00131D09">
            <w:pPr>
              <w:pStyle w:val="TableParagraph"/>
              <w:spacing w:line="276" w:lineRule="exact"/>
              <w:ind w:left="489" w:right="18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14:paraId="23AB552A" w14:textId="77777777" w:rsidR="00DD2719" w:rsidRDefault="00131D09">
            <w:pPr>
              <w:pStyle w:val="TableParagraph"/>
              <w:spacing w:line="276" w:lineRule="exact"/>
              <w:ind w:left="286" w:right="273" w:firstLine="6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719" w14:paraId="4AC0A77E" w14:textId="77777777" w:rsidTr="00F022B8">
        <w:trPr>
          <w:trHeight w:val="2483"/>
        </w:trPr>
        <w:tc>
          <w:tcPr>
            <w:tcW w:w="567" w:type="dxa"/>
          </w:tcPr>
          <w:p w14:paraId="2DA25A1E" w14:textId="77777777" w:rsidR="00DD2719" w:rsidRDefault="00131D0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5" w:type="dxa"/>
          </w:tcPr>
          <w:p w14:paraId="4867EFC3" w14:textId="77777777" w:rsidR="00DD2719" w:rsidRDefault="00131D0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Участие в конкурсах на получение стипендий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14:paraId="5665F4E3" w14:textId="77777777" w:rsidR="00DD2719" w:rsidRDefault="00131D09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- Конкурс на присуждение краевых именных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стипендий для одаренных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14:paraId="20709BA2" w14:textId="77777777" w:rsidR="00DD2719" w:rsidRDefault="00131D0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14:paraId="1B0F504C" w14:textId="77777777" w:rsidR="00DD2719" w:rsidRDefault="00131D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ТДНМР.</w:t>
            </w:r>
          </w:p>
        </w:tc>
        <w:tc>
          <w:tcPr>
            <w:tcW w:w="1420" w:type="dxa"/>
          </w:tcPr>
          <w:p w14:paraId="35884129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7389BA9" w14:textId="77777777" w:rsidR="00DD2719" w:rsidRDefault="00DD2719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61B86D19" w14:textId="77777777" w:rsidR="00DD2719" w:rsidRDefault="00131D09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B3E3597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C9AD612" w14:textId="77777777" w:rsidR="00DD2719" w:rsidRDefault="00DD271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B133FE3" w14:textId="77777777" w:rsidR="00DD2719" w:rsidRDefault="00131D09">
            <w:pPr>
              <w:pStyle w:val="TableParagraph"/>
              <w:spacing w:before="230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1" w:type="dxa"/>
          </w:tcPr>
          <w:p w14:paraId="2C86CF04" w14:textId="6F65DE61" w:rsidR="00DD2719" w:rsidRDefault="00F022B8">
            <w:pPr>
              <w:pStyle w:val="TableParagraph"/>
              <w:ind w:left="286" w:right="272" w:firstLine="451"/>
              <w:rPr>
                <w:sz w:val="24"/>
              </w:rPr>
            </w:pPr>
            <w:r>
              <w:rPr>
                <w:sz w:val="24"/>
              </w:rPr>
              <w:t>Скородумова Н.А.,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719" w14:paraId="5A03380A" w14:textId="77777777" w:rsidTr="00F022B8">
        <w:trPr>
          <w:trHeight w:val="827"/>
        </w:trPr>
        <w:tc>
          <w:tcPr>
            <w:tcW w:w="567" w:type="dxa"/>
          </w:tcPr>
          <w:p w14:paraId="5BE65AD9" w14:textId="77777777" w:rsidR="00DD2719" w:rsidRDefault="00131D0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5" w:type="dxa"/>
          </w:tcPr>
          <w:p w14:paraId="2F381B03" w14:textId="77777777" w:rsidR="00DD2719" w:rsidRDefault="00131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  <w:p w14:paraId="16711650" w14:textId="77777777" w:rsidR="00DD2719" w:rsidRDefault="00131D09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педагогическим работникам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20" w:type="dxa"/>
          </w:tcPr>
          <w:p w14:paraId="0B71B4D6" w14:textId="77777777" w:rsidR="00DD2719" w:rsidRDefault="00131D09">
            <w:pPr>
              <w:pStyle w:val="TableParagraph"/>
              <w:spacing w:line="275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14:paraId="24332AF1" w14:textId="1FF7C586" w:rsidR="00DD2719" w:rsidRDefault="00F022B8">
            <w:pPr>
              <w:pStyle w:val="TableParagraph"/>
              <w:spacing w:line="275" w:lineRule="exact"/>
              <w:ind w:left="429" w:right="417"/>
              <w:jc w:val="center"/>
              <w:rPr>
                <w:sz w:val="24"/>
              </w:rPr>
            </w:pPr>
            <w:r>
              <w:rPr>
                <w:sz w:val="24"/>
              </w:rPr>
              <w:t>Скородумова Н.А.</w:t>
            </w:r>
          </w:p>
        </w:tc>
      </w:tr>
    </w:tbl>
    <w:p w14:paraId="6E43603A" w14:textId="77777777" w:rsidR="00DD2719" w:rsidRDefault="00DD2719">
      <w:pPr>
        <w:pStyle w:val="a3"/>
        <w:spacing w:before="10"/>
        <w:rPr>
          <w:b/>
          <w:i/>
          <w:sz w:val="23"/>
        </w:rPr>
      </w:pPr>
    </w:p>
    <w:sectPr w:rsidR="00DD2719" w:rsidSect="0077542A">
      <w:pgSz w:w="11910" w:h="16840"/>
      <w:pgMar w:top="76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86714"/>
    <w:multiLevelType w:val="hybridMultilevel"/>
    <w:tmpl w:val="8FD42B34"/>
    <w:lvl w:ilvl="0" w:tplc="CF847CB8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6DDA8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F258C1E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2FFAFF1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1924C9D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EAC661F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5CB85CC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1CA653A2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F006BC0A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D340488"/>
    <w:multiLevelType w:val="hybridMultilevel"/>
    <w:tmpl w:val="1F4E6D30"/>
    <w:lvl w:ilvl="0" w:tplc="59EC23F6">
      <w:numFmt w:val="bullet"/>
      <w:lvlText w:val=""/>
      <w:lvlJc w:val="left"/>
      <w:pPr>
        <w:ind w:left="47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C889A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F1ACE5E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6A244BA8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ED8474B6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00481128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A63CC462">
      <w:numFmt w:val="bullet"/>
      <w:lvlText w:val="•"/>
      <w:lvlJc w:val="left"/>
      <w:pPr>
        <w:ind w:left="6363" w:hanging="284"/>
      </w:pPr>
      <w:rPr>
        <w:rFonts w:hint="default"/>
        <w:lang w:val="ru-RU" w:eastAsia="en-US" w:bidi="ar-SA"/>
      </w:rPr>
    </w:lvl>
    <w:lvl w:ilvl="7" w:tplc="8996E052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64D6E2D0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719"/>
    <w:rsid w:val="0001272C"/>
    <w:rsid w:val="000C3E53"/>
    <w:rsid w:val="00131D09"/>
    <w:rsid w:val="00141F76"/>
    <w:rsid w:val="0039719A"/>
    <w:rsid w:val="004F0C7B"/>
    <w:rsid w:val="004F1FC8"/>
    <w:rsid w:val="005E5B0A"/>
    <w:rsid w:val="0077542A"/>
    <w:rsid w:val="007C77A3"/>
    <w:rsid w:val="00856B52"/>
    <w:rsid w:val="009956C4"/>
    <w:rsid w:val="00B3169F"/>
    <w:rsid w:val="00C7361E"/>
    <w:rsid w:val="00D94F70"/>
    <w:rsid w:val="00DD2719"/>
    <w:rsid w:val="00DD3BF1"/>
    <w:rsid w:val="00E529D2"/>
    <w:rsid w:val="00E80B50"/>
    <w:rsid w:val="00E8784D"/>
    <w:rsid w:val="00EA57ED"/>
    <w:rsid w:val="00EF2308"/>
    <w:rsid w:val="00F022B8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5FD83"/>
  <w15:docId w15:val="{A3BEE5D4-548E-4228-9ECA-3565F35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513" w:right="4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Викторович</dc:creator>
  <cp:lastModifiedBy>Пользователь</cp:lastModifiedBy>
  <cp:revision>20</cp:revision>
  <dcterms:created xsi:type="dcterms:W3CDTF">2024-02-06T07:47:00Z</dcterms:created>
  <dcterms:modified xsi:type="dcterms:W3CDTF">2025-01-20T07:56:00Z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2024-02-06T00:00:00Z</vt:filetime>
  </property>
</Properties>
</file>