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76" w:rsidRDefault="00642176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76" w:rsidRDefault="00642176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52"/>
        <w:gridCol w:w="4819"/>
      </w:tblGrid>
      <w:tr w:rsidR="00EF0E5D" w:rsidRPr="004C5DE0" w:rsidTr="00F27A66">
        <w:tc>
          <w:tcPr>
            <w:tcW w:w="4752" w:type="dxa"/>
            <w:shd w:val="clear" w:color="auto" w:fill="auto"/>
          </w:tcPr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 w:rsidRPr="004C5DE0">
              <w:rPr>
                <w:b w:val="0"/>
                <w:sz w:val="24"/>
              </w:rPr>
              <w:t>Рассмотрено</w:t>
            </w:r>
          </w:p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 w:rsidRPr="004C5DE0">
              <w:rPr>
                <w:b w:val="0"/>
                <w:sz w:val="24"/>
              </w:rPr>
              <w:t xml:space="preserve">на Педагогическом совете </w:t>
            </w:r>
          </w:p>
          <w:p w:rsidR="00EF0E5D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протокол №1 от 31.08.2021</w:t>
            </w:r>
            <w:r w:rsidRPr="004C5DE0">
              <w:rPr>
                <w:b w:val="0"/>
                <w:sz w:val="24"/>
              </w:rPr>
              <w:t xml:space="preserve"> </w:t>
            </w:r>
          </w:p>
          <w:p w:rsidR="00EF0E5D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</w:p>
          <w:p w:rsidR="00EF0E5D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</w:p>
          <w:p w:rsidR="00EF0E5D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Согласовано с Управляющим Советом</w:t>
            </w:r>
          </w:p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Председатель              Т.Н. Кузьмина</w:t>
            </w:r>
          </w:p>
        </w:tc>
        <w:tc>
          <w:tcPr>
            <w:tcW w:w="4819" w:type="dxa"/>
            <w:shd w:val="clear" w:color="auto" w:fill="auto"/>
          </w:tcPr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 w:rsidRPr="004C5DE0">
              <w:rPr>
                <w:b w:val="0"/>
                <w:sz w:val="24"/>
              </w:rPr>
              <w:t>Утверждаю</w:t>
            </w:r>
          </w:p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 w:rsidRPr="004C5DE0">
              <w:rPr>
                <w:b w:val="0"/>
                <w:sz w:val="24"/>
              </w:rPr>
              <w:t>Дирек</w:t>
            </w:r>
            <w:r>
              <w:rPr>
                <w:b w:val="0"/>
                <w:sz w:val="24"/>
              </w:rPr>
              <w:t>тор ТМКОУ «Хатангская средняя ш</w:t>
            </w:r>
            <w:r w:rsidRPr="004C5DE0">
              <w:rPr>
                <w:b w:val="0"/>
                <w:sz w:val="24"/>
              </w:rPr>
              <w:t>кола №1»</w:t>
            </w:r>
          </w:p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proofErr w:type="spellStart"/>
            <w:r w:rsidRPr="004C5DE0">
              <w:rPr>
                <w:b w:val="0"/>
                <w:sz w:val="24"/>
              </w:rPr>
              <w:t>_________________А.И.Токаренко</w:t>
            </w:r>
            <w:proofErr w:type="spellEnd"/>
          </w:p>
          <w:p w:rsidR="00EF0E5D" w:rsidRPr="004C5DE0" w:rsidRDefault="00EF0E5D" w:rsidP="00F27A66">
            <w:pPr>
              <w:pStyle w:val="ab"/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Приказ № 108/1  от 01.09.2021г.                                         </w:t>
            </w:r>
          </w:p>
        </w:tc>
      </w:tr>
    </w:tbl>
    <w:p w:rsidR="00642176" w:rsidRDefault="00642176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76" w:rsidRDefault="00642176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76" w:rsidRDefault="00642176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5D" w:rsidRDefault="00EF0E5D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76" w:rsidRDefault="00642176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5D" w:rsidRDefault="00EF0E5D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5D" w:rsidRDefault="00EF0E5D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5D" w:rsidRDefault="00EF0E5D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5D" w:rsidRDefault="00EF0E5D" w:rsidP="00BC1D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08" w:rsidRPr="00342ADF" w:rsidRDefault="007B6069" w:rsidP="00BC1D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2A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6069" w:rsidRDefault="000A4B08" w:rsidP="006421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A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F0E5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4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E5D">
        <w:rPr>
          <w:rFonts w:ascii="Times New Roman" w:hAnsi="Times New Roman" w:cs="Times New Roman"/>
          <w:b/>
          <w:bCs/>
          <w:sz w:val="28"/>
          <w:szCs w:val="28"/>
        </w:rPr>
        <w:t>ученическом самоуправлении</w:t>
      </w:r>
      <w:r w:rsidRPr="0034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2176" w:rsidRPr="00342ADF" w:rsidRDefault="00642176" w:rsidP="006421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0E5D" w:rsidRPr="00342ADF" w:rsidRDefault="00EF0E5D" w:rsidP="001B1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2D3" w:rsidRPr="00342ADF" w:rsidRDefault="007B6069" w:rsidP="001B10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D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62D3" w:rsidRPr="00342A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62D3" w:rsidRPr="00342ADF" w:rsidRDefault="007B6069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школы – это самостоятельная деятельность обучающихся, по решению школьных вопросов исходя из своих интересов, а также традиций школы.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606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Деятельность ученического самоуправления основывается на принципах добровольности, равноправия всех его членов и законности. 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606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Ученическое самоуправление может иметь символику, название, эмблему, флаги, вымпелы, единую форму и иные знаки отличия.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606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Ученическое самоуправление осуществляет деятельность, предусмотренную Уставом, на территории  </w:t>
      </w:r>
      <w:r w:rsidR="00B9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ТМКОУ «Хатангская средняя школа 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№1»</w:t>
      </w:r>
      <w:r w:rsidR="001E0BD5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BD6" w:rsidRPr="00342ADF" w:rsidRDefault="00D31BD6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42AD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УЧЕНИЧЕСКОГО САМОУПРАВЛЕНИЯ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 Целями ученического самоуправления являются: </w:t>
      </w:r>
    </w:p>
    <w:p w:rsidR="007D62D3" w:rsidRPr="00342ADF" w:rsidRDefault="007D62D3" w:rsidP="001B10E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формирование демократических отношений между учителями и обучающимися, защита прав школьников, </w:t>
      </w:r>
    </w:p>
    <w:p w:rsidR="007D62D3" w:rsidRPr="00342ADF" w:rsidRDefault="007D62D3" w:rsidP="001B10E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обучающимися</w:t>
      </w:r>
      <w:proofErr w:type="gramEnd"/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знаний, умений и опыта организационной и управленческой деятельности, </w:t>
      </w:r>
    </w:p>
    <w:p w:rsidR="007D62D3" w:rsidRPr="00342ADF" w:rsidRDefault="007D62D3" w:rsidP="001B10E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 лидерских качеств, умение строить общение, вз</w:t>
      </w:r>
      <w:r w:rsidR="007B6069"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аимодействие друг с другом.</w:t>
      </w:r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Достижение указанн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достигается посредством решения следующих стоящих перед ученическим самоуправлением задач: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представление интересов обучающихся в процессе управления школой; </w:t>
      </w:r>
    </w:p>
    <w:p w:rsidR="007D62D3" w:rsidRPr="00342ADF" w:rsidRDefault="007D62D3" w:rsidP="001B10E1">
      <w:pPr>
        <w:pStyle w:val="a4"/>
        <w:numPr>
          <w:ilvl w:val="0"/>
          <w:numId w:val="12"/>
        </w:numPr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поддержка и развитие инициатив обучающихся в школьной жизни.</w:t>
      </w:r>
      <w:r w:rsidRPr="00342ADF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D62D3" w:rsidRPr="00342ADF" w:rsidRDefault="007D62D3" w:rsidP="001B10E1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организация и реализация инициатив обучающихся.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 Для достижения указанных целей и задач ученическое самоуправление осуществляет следующие виды деятельности: </w:t>
      </w:r>
    </w:p>
    <w:p w:rsidR="000A4B08" w:rsidRPr="00342ADF" w:rsidRDefault="007D62D3" w:rsidP="001B10E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</w:t>
      </w:r>
      <w:r w:rsidR="00D54BB5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правительства</w:t>
      </w:r>
      <w:r w:rsidR="000A4B0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342ADF" w:rsidRDefault="007D62D3" w:rsidP="001B10E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агитационная работа в области ученического самоуправления;</w:t>
      </w:r>
    </w:p>
    <w:p w:rsidR="007D62D3" w:rsidRPr="00342ADF" w:rsidRDefault="007D62D3" w:rsidP="001B10E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развитии ученического самоуправления в школе; </w:t>
      </w:r>
    </w:p>
    <w:p w:rsidR="007D62D3" w:rsidRPr="00342ADF" w:rsidRDefault="007D62D3" w:rsidP="001B10E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подготовка команд </w:t>
      </w:r>
      <w:r w:rsidR="000A4B0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конкурсах по  ученическому самоуправлению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уровня; </w:t>
      </w:r>
    </w:p>
    <w:p w:rsidR="007D62D3" w:rsidRPr="00342ADF" w:rsidRDefault="007D62D3" w:rsidP="001B10E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иная, не противоречащая Положению и Уставу школы деятельность.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 В своей деятельности ученическое самоуправление активно взаимодействует с иными общественными организациями, детскими и молодежными объединениями.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ПРАВА УЧЕНИЧЕСКОГО САМОУПРАВЛЕНИЯ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 Ученическое самоуправление имеет право в порядке, предусмотренном действующим законодательством: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распространять информацию о своей деятельности;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выработке решений органов управления школы;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собрания, </w:t>
      </w:r>
      <w:r w:rsidR="000A4B0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9961E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иные полномочия, предусмотренные законами об общественных объединениях;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с инициативами по вопросам, имеющим отношение к реализации  целей ученического самоуправления,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ученического самоуправления; </w:t>
      </w:r>
    </w:p>
    <w:p w:rsidR="007D62D3" w:rsidRPr="00342ADF" w:rsidRDefault="007D62D3" w:rsidP="001B10E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прямые контакты и связи с другими организациями, развивающими ученическое самоуправление.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 Учени</w:t>
      </w:r>
      <w:r w:rsidR="00B9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ческое самоуправление имеет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предусмотренные действующим законодательством РФ, и соответствующие  целям и задачам, предусмотренным настоящим Положением. </w:t>
      </w:r>
    </w:p>
    <w:p w:rsidR="00D54BB5" w:rsidRPr="00342ADF" w:rsidRDefault="00D54BB5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ОБЯЗАННОСТИ УЧЕНИЧЕСКОГО САМОУПРАВЛЕНИЯ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 Ученическое самоуправление обязано: </w:t>
      </w:r>
    </w:p>
    <w:p w:rsidR="009268A9" w:rsidRPr="00342ADF" w:rsidRDefault="007D62D3" w:rsidP="001B10E1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законодательство РФ, общепризнанные принципы и нормы, касающиеся сферы сво</w:t>
      </w:r>
      <w:r w:rsidR="009268A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деятельности, а также нормы,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предусмотренные настоящим Положением и иными учредительными документами; </w:t>
      </w:r>
    </w:p>
    <w:p w:rsidR="007D62D3" w:rsidRPr="00342ADF" w:rsidRDefault="007D62D3" w:rsidP="001B10E1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информировать общественность о своей деятельности. </w:t>
      </w:r>
    </w:p>
    <w:p w:rsidR="00D54BB5" w:rsidRPr="00342ADF" w:rsidRDefault="00D54BB5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ЧЛЕНЫ УЧЕНИЧЕСКОГО САМОУПРАВЛЕНИЯ, ИХ ПРАВА И ОБЯЗАННОСТИ</w:t>
      </w:r>
    </w:p>
    <w:p w:rsidR="00830259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 </w:t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</w:t>
      </w:r>
      <w:r w:rsidR="000A4B0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обучающихся могут быть 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5</w:t>
      </w:r>
      <w:r w:rsidR="0083025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классов, 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делегирующие от</w:t>
      </w:r>
      <w:r w:rsidR="0083025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D54BB5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30259" w:rsidRPr="00342ADF" w:rsidRDefault="00830259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 Высшим органом Совета обучающихся является 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правительство, которое формируется из учащихся 9-11 классов, после проведения демократических выборов на право занятия той или иной должности.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BD6" w:rsidRPr="00342ADF" w:rsidRDefault="00830259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61E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старшеклассников самостоятельно определяет свою </w:t>
      </w:r>
      <w:r w:rsidR="00B9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структуру.</w:t>
      </w:r>
    </w:p>
    <w:p w:rsidR="007D62D3" w:rsidRPr="00342ADF" w:rsidRDefault="007D62D3" w:rsidP="001B10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ADF">
        <w:rPr>
          <w:rFonts w:ascii="Times New Roman" w:hAnsi="Times New Roman" w:cs="Times New Roman"/>
          <w:sz w:val="28"/>
          <w:szCs w:val="28"/>
        </w:rPr>
        <w:t>Исключение из членов ученического самоуправления</w:t>
      </w:r>
      <w:r w:rsidR="009961EF" w:rsidRPr="00342ADF">
        <w:rPr>
          <w:rFonts w:ascii="Times New Roman" w:hAnsi="Times New Roman" w:cs="Times New Roman"/>
          <w:sz w:val="28"/>
          <w:szCs w:val="28"/>
        </w:rPr>
        <w:t xml:space="preserve"> (Совета обучающихся)</w:t>
      </w:r>
      <w:r w:rsidRPr="00342AD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9961EF" w:rsidRPr="00342ADF">
        <w:rPr>
          <w:rFonts w:ascii="Times New Roman" w:hAnsi="Times New Roman" w:cs="Times New Roman"/>
          <w:sz w:val="28"/>
          <w:szCs w:val="28"/>
        </w:rPr>
        <w:t xml:space="preserve"> </w:t>
      </w:r>
      <w:r w:rsidRPr="00342AD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DD572F" w:rsidRPr="00342ADF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342ADF">
        <w:rPr>
          <w:rFonts w:ascii="Times New Roman" w:hAnsi="Times New Roman" w:cs="Times New Roman"/>
          <w:sz w:val="28"/>
          <w:szCs w:val="28"/>
        </w:rPr>
        <w:t xml:space="preserve"> за неоднократное нарушение члено</w:t>
      </w:r>
      <w:r w:rsidR="009961EF" w:rsidRPr="00342ADF">
        <w:rPr>
          <w:rFonts w:ascii="Times New Roman" w:hAnsi="Times New Roman" w:cs="Times New Roman"/>
          <w:sz w:val="28"/>
          <w:szCs w:val="28"/>
        </w:rPr>
        <w:t xml:space="preserve">м ученического </w:t>
      </w:r>
      <w:r w:rsidR="009961EF" w:rsidRPr="00342ADF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Pr="00342ADF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настоящим Положением. </w:t>
      </w:r>
    </w:p>
    <w:p w:rsidR="009268A9" w:rsidRPr="00342ADF" w:rsidRDefault="009268A9" w:rsidP="001B1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DF">
        <w:rPr>
          <w:rFonts w:ascii="Times New Roman" w:hAnsi="Times New Roman" w:cs="Times New Roman"/>
          <w:b/>
          <w:sz w:val="28"/>
          <w:szCs w:val="28"/>
        </w:rPr>
        <w:t xml:space="preserve">Члены ученического самоуправления имеют право: </w:t>
      </w:r>
    </w:p>
    <w:p w:rsidR="009268A9" w:rsidRPr="00342ADF" w:rsidRDefault="009268A9" w:rsidP="001B1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2D3" w:rsidRPr="00342ADF" w:rsidRDefault="007D62D3" w:rsidP="001B10E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деятельности органов ученического самоуправления; </w:t>
      </w:r>
    </w:p>
    <w:p w:rsidR="007D62D3" w:rsidRPr="00342ADF" w:rsidRDefault="007D62D3" w:rsidP="001B10E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консультации от </w:t>
      </w:r>
      <w:r w:rsidR="00D31BD6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Школьного правительства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62D3" w:rsidRPr="00342ADF" w:rsidRDefault="007D62D3" w:rsidP="001B10E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совершенствованию деятельности ученического самоуправления; </w:t>
      </w:r>
    </w:p>
    <w:p w:rsidR="007D62D3" w:rsidRPr="00342ADF" w:rsidRDefault="007D62D3" w:rsidP="001B10E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участие в общих собраниях (Конференциях); </w:t>
      </w:r>
    </w:p>
    <w:p w:rsidR="007D62D3" w:rsidRPr="00342ADF" w:rsidRDefault="007D62D3" w:rsidP="001B10E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информацию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планируемых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ученическим самоуправлением проектах; </w:t>
      </w:r>
    </w:p>
    <w:p w:rsidR="007D62D3" w:rsidRPr="00342ADF" w:rsidRDefault="007D62D3" w:rsidP="001B10E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во всех проектах, реализуемых ученическим самоуправлением. </w:t>
      </w:r>
    </w:p>
    <w:p w:rsidR="009268A9" w:rsidRPr="00342ADF" w:rsidRDefault="009268A9" w:rsidP="001B10E1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 Члены ученического самоуправления обязаны: </w:t>
      </w:r>
    </w:p>
    <w:p w:rsidR="009268A9" w:rsidRPr="00342ADF" w:rsidRDefault="009268A9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нормы настоящего Положения; </w:t>
      </w:r>
    </w:p>
    <w:p w:rsidR="007D62D3" w:rsidRPr="00342ADF" w:rsidRDefault="007D62D3" w:rsidP="001B10E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решения руководящих органов ученического самоуправления; </w:t>
      </w:r>
    </w:p>
    <w:p w:rsidR="007D62D3" w:rsidRPr="00342ADF" w:rsidRDefault="007D62D3" w:rsidP="001B10E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участвовать в работе органов, в которые они избраны; </w:t>
      </w:r>
    </w:p>
    <w:p w:rsidR="007D62D3" w:rsidRPr="00342ADF" w:rsidRDefault="007D62D3" w:rsidP="001B10E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 относиться к школьному имуществу; </w:t>
      </w:r>
    </w:p>
    <w:p w:rsidR="007D62D3" w:rsidRPr="00342ADF" w:rsidRDefault="007D62D3" w:rsidP="001B10E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личный пример соблюдения правил поведения и внешнего вида. </w:t>
      </w:r>
    </w:p>
    <w:p w:rsidR="009268A9" w:rsidRPr="00342ADF" w:rsidRDefault="009268A9" w:rsidP="001B10E1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РУКОВОДЯЩИЕ ОРГАНЫ </w:t>
      </w:r>
    </w:p>
    <w:p w:rsidR="007D62D3" w:rsidRPr="00342ADF" w:rsidRDefault="009961EF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6.1.  Совет </w:t>
      </w:r>
      <w:proofErr w:type="gramStart"/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7D62D3"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бучающихся</w:t>
      </w:r>
      <w:proofErr w:type="gramEnd"/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 Высшим 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действующим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 органом ученического самоуправления является общее</w:t>
      </w:r>
      <w:r w:rsidR="009961E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(Конференция) Совета </w:t>
      </w:r>
      <w:proofErr w:type="gramStart"/>
      <w:r w:rsidR="009961E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Конференции вправе участвовать все </w:t>
      </w:r>
      <w:r w:rsidR="009961E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Совета обучающихся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1E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классов.</w:t>
      </w:r>
    </w:p>
    <w:p w:rsidR="007D62D3" w:rsidRPr="00342ADF" w:rsidRDefault="002F7BDF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6.1.2.   Совет о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 формируется путем делегирования не </w:t>
      </w:r>
      <w:r w:rsidR="00E75B62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трех 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 от </w:t>
      </w:r>
      <w:r w:rsidR="00E75B62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классов </w:t>
      </w:r>
      <w:r w:rsidR="00E75B62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(староста и его заместители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4265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342ADF" w:rsidRDefault="002F7BDF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6.1.3. </w:t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обучающихся 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избираются    наиболее    </w:t>
      </w:r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дисциплинированные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классах обучающиеся, пользующиеся у своих товарищей авторитетом, способные повести за собой.</w:t>
      </w:r>
      <w:proofErr w:type="gramEnd"/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Инициаторы проведения Совета 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обязаны известить об этом собрании всех членов ученического самоуправления. </w:t>
      </w:r>
      <w:proofErr w:type="gramEnd"/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6.1.5.  </w:t>
      </w:r>
      <w:proofErr w:type="gramStart"/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правомочен, если в его работе принимают участие более половины членов ученического самоуправления; </w:t>
      </w:r>
      <w:proofErr w:type="gramEnd"/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6.1.6.  Все решения принимаются простым большинством голосов от числа присутствующих на Совете Обучающихся.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6.1.7.  К исключительной комп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етенции Совета </w:t>
      </w:r>
      <w:proofErr w:type="gramStart"/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реорганизация ученического самоуправления; утверждение Положения, внесение изменений и дополнений в Положение; утверждение ежегодного отчета Совета 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0E8C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68A9" w:rsidRPr="00342ADF" w:rsidRDefault="009268A9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2F7BDF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6.1.8. Совет </w:t>
      </w:r>
      <w:proofErr w:type="gramStart"/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7D62D3"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бучающихся</w:t>
      </w:r>
      <w:proofErr w:type="gramEnd"/>
      <w:r w:rsidR="007D62D3"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право: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самоуправления) и в  средствах информации школы (по согласованию с администрацией), получать время для выступлений своих представителей на классных часах и родительских собраниях;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администрацию школы письменные запросы, предложения;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нормативными документами школы и их проектами и вносить к ним свои предложения;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от администрации школы информацию по вопросам жизни </w:t>
      </w:r>
      <w:r w:rsidR="00C4265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C4265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встречи с директором школы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представителями администрации;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среди </w:t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опросы и референдумы;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школы;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предложений обучающихся,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обучающихся школы  о принятых решениях;</w:t>
      </w:r>
      <w:proofErr w:type="gramEnd"/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проектов Совета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правлять представителей Совета 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на заседания органов управления  школы (по согласованию с директором школы), рассматривающих вопросы о дисциплинарных проступках обучающихся;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оргтехнику, средства связи и другое имущество школы по согласованию с администрацией;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в план воспитательной работы школы;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интересы обучающихся в органах и организациях вне школы;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формировании составов  делегаций школы;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:rsidR="007D62D3" w:rsidRPr="00642176" w:rsidRDefault="007D62D3" w:rsidP="00642176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числа членов  Совета</w:t>
      </w:r>
      <w:r w:rsidR="002F7BDF" w:rsidRPr="006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старшеклассников </w:t>
      </w:r>
      <w:r w:rsidRPr="006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избираются  председатель,  его  заместитель  и секретарь сроком на один год;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   Совета 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    Совета    может    потребовать    обсуждения    любого    вопроса,  если его предложение поддержит 1/3 членов совета;</w:t>
      </w:r>
    </w:p>
    <w:p w:rsidR="007D62D3" w:rsidRPr="00342ADF" w:rsidRDefault="007D62D3" w:rsidP="001B10E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Совета проходят не реже </w:t>
      </w:r>
      <w:r w:rsidR="002F7BDF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E0E8C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2D3" w:rsidRPr="00342ADF" w:rsidRDefault="00DE334D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6.1.9. Совет </w:t>
      </w:r>
      <w:proofErr w:type="gramStart"/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взаимодействует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   администрацией   школы.   </w:t>
      </w:r>
    </w:p>
    <w:p w:rsidR="00E93078" w:rsidRPr="00342ADF" w:rsidRDefault="00E93078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6.2.  </w:t>
      </w:r>
      <w:r w:rsidR="00E93078"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Президент школы и Школьное правительство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268A9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</w:t>
      </w:r>
    </w:p>
    <w:p w:rsidR="007D62D3" w:rsidRPr="00342ADF" w:rsidRDefault="007D62D3" w:rsidP="001B10E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дей</w:t>
      </w:r>
      <w:r w:rsidR="009268A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ствующим </w:t>
      </w:r>
      <w:r w:rsidR="009268A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руководящим </w:t>
      </w:r>
      <w:r w:rsidR="009268A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органом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самоуправления являются </w:t>
      </w:r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школы и Школьное правительство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334D" w:rsidRPr="00342ADF" w:rsidRDefault="00E93078" w:rsidP="001B10E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школы выбирается с помощью демократических выборов из учащихся 9-11 классов</w:t>
      </w:r>
      <w:r w:rsidR="00DE334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D62D3" w:rsidRPr="00342ADF" w:rsidRDefault="00E93078" w:rsidP="001B10E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правительство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представительным органом ученического с</w:t>
      </w:r>
      <w:r w:rsidR="00DE334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амоуправления и входит в Совет </w:t>
      </w:r>
      <w:proofErr w:type="gramStart"/>
      <w:r w:rsidR="00DE334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7D62D3" w:rsidRPr="00342ADF" w:rsidRDefault="00DE334D" w:rsidP="001B10E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правительства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из числа </w:t>
      </w:r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8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 в соответствии с направлениями деятельности.</w:t>
      </w:r>
      <w:r w:rsidR="009268A9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342ADF" w:rsidRDefault="00E93078" w:rsidP="001B10E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правительство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все вопросы, связанные с деятельностью ученического самоуправления, кроме тех, что отнесены к </w:t>
      </w:r>
      <w:r w:rsidR="00DE334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Совета о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бучающихся. </w:t>
      </w:r>
      <w:proofErr w:type="gramEnd"/>
    </w:p>
    <w:p w:rsidR="00E93078" w:rsidRPr="00342ADF" w:rsidRDefault="00E93078" w:rsidP="001B10E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Школьного правительства принимают участие в координации действий, распределению обязанностей при подготовке и проведении общешкольных проектов, взаимодействия школы с другими образовательными учреждениями.</w:t>
      </w:r>
    </w:p>
    <w:p w:rsidR="009268A9" w:rsidRPr="00342ADF" w:rsidRDefault="009268A9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Содействует реализации инициатив обучающихся во внеурочной деятельности: </w:t>
      </w:r>
    </w:p>
    <w:p w:rsidR="007D62D3" w:rsidRPr="00342ADF" w:rsidRDefault="007D62D3" w:rsidP="001B10E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 интересы и потребности школьников в </w:t>
      </w:r>
      <w:r w:rsidR="00DE334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внеурочной деятельности,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их реализации; </w:t>
      </w:r>
    </w:p>
    <w:p w:rsidR="007D62D3" w:rsidRPr="00342ADF" w:rsidRDefault="007D62D3" w:rsidP="001B10E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привлекает </w:t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 работы ученического самоуправления в школе. </w:t>
      </w:r>
    </w:p>
    <w:p w:rsidR="009268A9" w:rsidRPr="00342ADF" w:rsidRDefault="009268A9" w:rsidP="001B10E1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8A9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ходе своей деятельности содействует разрешению конфликтных вопросов: </w:t>
      </w:r>
    </w:p>
    <w:p w:rsidR="007D62D3" w:rsidRPr="00342ADF" w:rsidRDefault="007D62D3" w:rsidP="001B10E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решении проблем школы, согласовании интересов обучающихся, учителей и родителей, организует работу по защите прав обучающихся, укреплению дисциплины и порядка. </w:t>
      </w:r>
    </w:p>
    <w:p w:rsidR="007D62D3" w:rsidRPr="00342ADF" w:rsidRDefault="007D62D3" w:rsidP="001B10E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обучающихся о деятельности </w:t>
      </w:r>
      <w:r w:rsidR="00832FA4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="00E6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сельской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самоуправления, содействует организации различных программ и </w:t>
      </w:r>
      <w:r w:rsidR="00DE334D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территории школы, так и вне ее. </w:t>
      </w:r>
    </w:p>
    <w:p w:rsidR="009268A9" w:rsidRPr="00342ADF" w:rsidRDefault="009268A9" w:rsidP="001B10E1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Полномочия Совета Старшеклассников:</w:t>
      </w:r>
    </w:p>
    <w:p w:rsidR="007D62D3" w:rsidRPr="00342ADF" w:rsidRDefault="007D62D3" w:rsidP="001B10E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разработке планов реализации инициатив в школе (спортивных, культурных, научных и т.п.);</w:t>
      </w:r>
    </w:p>
    <w:p w:rsidR="007D62D3" w:rsidRPr="00342ADF" w:rsidRDefault="007D62D3" w:rsidP="001B10E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индивидуальные и коллективные предложения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2D3" w:rsidRPr="00342ADF" w:rsidRDefault="007D62D3" w:rsidP="001B10E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иные вопросы.</w:t>
      </w:r>
    </w:p>
    <w:p w:rsidR="009268A9" w:rsidRPr="00342ADF" w:rsidRDefault="009268A9" w:rsidP="001B10E1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E93078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школы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подготовку и проведение заседаний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proofErr w:type="spell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првительства</w:t>
      </w:r>
      <w:proofErr w:type="spellEnd"/>
      <w:r w:rsidR="00CE0E8C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Совета </w:t>
      </w:r>
      <w:r w:rsidR="00832FA4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0E8C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Документация и отчетность Совета </w:t>
      </w:r>
      <w:r w:rsidR="00832FA4"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бучающихся и Совета </w:t>
      </w:r>
      <w:r w:rsidR="005F1E37"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таршеклассников.</w:t>
      </w:r>
    </w:p>
    <w:p w:rsidR="007D62D3" w:rsidRPr="00342ADF" w:rsidRDefault="007D62D3" w:rsidP="001B10E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Советов</w:t>
      </w:r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 секретарем Совета </w:t>
      </w:r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таршеклассников;</w:t>
      </w:r>
    </w:p>
    <w:p w:rsidR="007D62D3" w:rsidRPr="00342ADF" w:rsidRDefault="00E93078" w:rsidP="001B10E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Совета </w:t>
      </w:r>
      <w:proofErr w:type="gramStart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="007D62D3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на весь учебный год исходя из плана воспитательной работы  школы;</w:t>
      </w:r>
    </w:p>
    <w:p w:rsidR="007D62D3" w:rsidRPr="00342ADF" w:rsidRDefault="007D62D3" w:rsidP="001B10E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 представляется  педагогу</w:t>
      </w:r>
      <w:r w:rsidR="00CE0E8C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-организатору, куратору ученического самоуправления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года.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ПОРЯДОК ВНЕСЕНИЯ ДОПОЛНЕНИЙ И ИЗМЕНЕНИЙ В ПОЛОЖЕНИЕ.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 Изменения и дополнения в Поло</w:t>
      </w:r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вносят по решению Совета </w:t>
      </w:r>
      <w:proofErr w:type="gramStart"/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63C6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согласование директору </w:t>
      </w:r>
      <w:r w:rsidR="006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ТМКОУ «Хатангская средняя школа </w:t>
      </w:r>
      <w:r w:rsidR="00E9307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№1»</w:t>
      </w:r>
      <w:r w:rsidR="00563C68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утверждаются на общем собрании (Конференции) Совета обучающихся. </w:t>
      </w: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Изменения и дополнения в Положении об ученическом самоуправлении приобретают силу с момента утверждения на общем</w:t>
      </w:r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собрании (Конференции) Совета </w:t>
      </w:r>
      <w:proofErr w:type="gramStart"/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3C68" w:rsidRPr="00342ADF" w:rsidRDefault="00563C68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8. РЕОРГАНИЗАЦИЯ И ЛИКВИДАЦИЯ УЧЕНИЧЕСКОГО САМОУПРАВЛЕНИЯ. </w:t>
      </w:r>
    </w:p>
    <w:p w:rsidR="0093111F" w:rsidRPr="00342ADF" w:rsidRDefault="007D62D3" w:rsidP="001B10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 Реорганизацию ученического самоуправления (сли</w:t>
      </w:r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яние, присоединение, разделение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осуществляют по решению Совета </w:t>
      </w:r>
      <w:proofErr w:type="gramStart"/>
      <w:r w:rsidR="005F1E37"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proofErr w:type="gramEnd"/>
      <w:r w:rsidRPr="0034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93111F" w:rsidRPr="00342ADF" w:rsidSect="00EB5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BF" w:rsidRDefault="00483DBF" w:rsidP="00E93078">
      <w:pPr>
        <w:spacing w:after="0" w:line="240" w:lineRule="auto"/>
      </w:pPr>
      <w:r>
        <w:separator/>
      </w:r>
    </w:p>
  </w:endnote>
  <w:endnote w:type="continuationSeparator" w:id="0">
    <w:p w:rsidR="00483DBF" w:rsidRDefault="00483DBF" w:rsidP="00E9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78" w:rsidRDefault="00E930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06737"/>
      <w:docPartObj>
        <w:docPartGallery w:val="Page Numbers (Bottom of Page)"/>
        <w:docPartUnique/>
      </w:docPartObj>
    </w:sdtPr>
    <w:sdtContent>
      <w:p w:rsidR="00E93078" w:rsidRDefault="00883BF1">
        <w:pPr>
          <w:pStyle w:val="a7"/>
          <w:jc w:val="right"/>
        </w:pPr>
        <w:r>
          <w:fldChar w:fldCharType="begin"/>
        </w:r>
        <w:r w:rsidR="00E93078">
          <w:instrText>PAGE   \* MERGEFORMAT</w:instrText>
        </w:r>
        <w:r>
          <w:fldChar w:fldCharType="separate"/>
        </w:r>
        <w:r w:rsidR="00E65708">
          <w:rPr>
            <w:noProof/>
          </w:rPr>
          <w:t>6</w:t>
        </w:r>
        <w:r>
          <w:fldChar w:fldCharType="end"/>
        </w:r>
      </w:p>
    </w:sdtContent>
  </w:sdt>
  <w:p w:rsidR="00E93078" w:rsidRDefault="00E9307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78" w:rsidRDefault="00E930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BF" w:rsidRDefault="00483DBF" w:rsidP="00E93078">
      <w:pPr>
        <w:spacing w:after="0" w:line="240" w:lineRule="auto"/>
      </w:pPr>
      <w:r>
        <w:separator/>
      </w:r>
    </w:p>
  </w:footnote>
  <w:footnote w:type="continuationSeparator" w:id="0">
    <w:p w:rsidR="00483DBF" w:rsidRDefault="00483DBF" w:rsidP="00E9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78" w:rsidRDefault="00E930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78" w:rsidRDefault="00E930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78" w:rsidRDefault="00E930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AFD2"/>
      </v:shape>
    </w:pict>
  </w:numPicBullet>
  <w:numPicBullet w:numPicBulletId="1">
    <w:pict>
      <v:shape id="_x0000_i1029" type="#_x0000_t75" style="width:13pt;height:13pt" o:bullet="t">
        <v:imagedata r:id="rId2" o:title="BD21304_"/>
      </v:shape>
    </w:pict>
  </w:numPicBullet>
  <w:abstractNum w:abstractNumId="0">
    <w:nsid w:val="038417F5"/>
    <w:multiLevelType w:val="hybridMultilevel"/>
    <w:tmpl w:val="4BB84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6601"/>
    <w:multiLevelType w:val="hybridMultilevel"/>
    <w:tmpl w:val="252ECF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D0AC8"/>
    <w:multiLevelType w:val="hybridMultilevel"/>
    <w:tmpl w:val="D58E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6B8F"/>
    <w:multiLevelType w:val="hybridMultilevel"/>
    <w:tmpl w:val="464E8CB2"/>
    <w:lvl w:ilvl="0" w:tplc="265E4B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CFC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C2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664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EF6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3A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A27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222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01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246EE"/>
    <w:multiLevelType w:val="hybridMultilevel"/>
    <w:tmpl w:val="C13C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8699E"/>
    <w:multiLevelType w:val="hybridMultilevel"/>
    <w:tmpl w:val="F7948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1378A"/>
    <w:multiLevelType w:val="hybridMultilevel"/>
    <w:tmpl w:val="C166D71A"/>
    <w:lvl w:ilvl="0" w:tplc="5002D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B14A1"/>
    <w:multiLevelType w:val="hybridMultilevel"/>
    <w:tmpl w:val="369C4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C4118"/>
    <w:multiLevelType w:val="hybridMultilevel"/>
    <w:tmpl w:val="7730F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3124A"/>
    <w:multiLevelType w:val="hybridMultilevel"/>
    <w:tmpl w:val="B45CBC66"/>
    <w:lvl w:ilvl="0" w:tplc="5002D2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02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EF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467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C53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2A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05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C4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CB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3D3C3E"/>
    <w:multiLevelType w:val="hybridMultilevel"/>
    <w:tmpl w:val="CE064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51AF6"/>
    <w:multiLevelType w:val="hybridMultilevel"/>
    <w:tmpl w:val="B066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1931"/>
    <w:multiLevelType w:val="hybridMultilevel"/>
    <w:tmpl w:val="2780B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24513"/>
    <w:multiLevelType w:val="multilevel"/>
    <w:tmpl w:val="4A0E750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BF26C9"/>
    <w:multiLevelType w:val="hybridMultilevel"/>
    <w:tmpl w:val="67B87B06"/>
    <w:lvl w:ilvl="0" w:tplc="BB8467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B690B"/>
    <w:multiLevelType w:val="hybridMultilevel"/>
    <w:tmpl w:val="1A0EFD38"/>
    <w:lvl w:ilvl="0" w:tplc="0DEC8C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A5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68C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2B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6BA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09B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E5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1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869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CE0B37"/>
    <w:multiLevelType w:val="multilevel"/>
    <w:tmpl w:val="F500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367593"/>
    <w:multiLevelType w:val="hybridMultilevel"/>
    <w:tmpl w:val="C8A88186"/>
    <w:lvl w:ilvl="0" w:tplc="575032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EE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0A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A6A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61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2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A86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27A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46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0859DC"/>
    <w:multiLevelType w:val="multilevel"/>
    <w:tmpl w:val="2438D4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342170"/>
    <w:multiLevelType w:val="multilevel"/>
    <w:tmpl w:val="1FA8D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2C8258E"/>
    <w:multiLevelType w:val="multilevel"/>
    <w:tmpl w:val="F56CEAC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863DA0"/>
    <w:multiLevelType w:val="hybridMultilevel"/>
    <w:tmpl w:val="DEDC3860"/>
    <w:lvl w:ilvl="0" w:tplc="5002D2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9E466A"/>
    <w:multiLevelType w:val="hybridMultilevel"/>
    <w:tmpl w:val="61044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B1E02"/>
    <w:multiLevelType w:val="hybridMultilevel"/>
    <w:tmpl w:val="A8A8D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F42A4"/>
    <w:multiLevelType w:val="hybridMultilevel"/>
    <w:tmpl w:val="46F0DCDE"/>
    <w:lvl w:ilvl="0" w:tplc="D5248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3"/>
  </w:num>
  <w:num w:numId="5">
    <w:abstractNumId w:val="18"/>
  </w:num>
  <w:num w:numId="6">
    <w:abstractNumId w:val="20"/>
  </w:num>
  <w:num w:numId="7">
    <w:abstractNumId w:val="13"/>
  </w:num>
  <w:num w:numId="8">
    <w:abstractNumId w:val="19"/>
  </w:num>
  <w:num w:numId="9">
    <w:abstractNumId w:val="11"/>
  </w:num>
  <w:num w:numId="10">
    <w:abstractNumId w:val="16"/>
  </w:num>
  <w:num w:numId="11">
    <w:abstractNumId w:val="0"/>
  </w:num>
  <w:num w:numId="12">
    <w:abstractNumId w:val="5"/>
  </w:num>
  <w:num w:numId="13">
    <w:abstractNumId w:val="10"/>
  </w:num>
  <w:num w:numId="14">
    <w:abstractNumId w:val="23"/>
  </w:num>
  <w:num w:numId="15">
    <w:abstractNumId w:val="1"/>
  </w:num>
  <w:num w:numId="16">
    <w:abstractNumId w:val="21"/>
  </w:num>
  <w:num w:numId="17">
    <w:abstractNumId w:val="6"/>
  </w:num>
  <w:num w:numId="18">
    <w:abstractNumId w:val="22"/>
  </w:num>
  <w:num w:numId="19">
    <w:abstractNumId w:val="12"/>
  </w:num>
  <w:num w:numId="20">
    <w:abstractNumId w:val="24"/>
  </w:num>
  <w:num w:numId="21">
    <w:abstractNumId w:val="2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936"/>
    <w:rsid w:val="000A4B08"/>
    <w:rsid w:val="00100EE7"/>
    <w:rsid w:val="001B10E1"/>
    <w:rsid w:val="001D6936"/>
    <w:rsid w:val="001E0BD5"/>
    <w:rsid w:val="002F7BDF"/>
    <w:rsid w:val="00342ADF"/>
    <w:rsid w:val="003D7804"/>
    <w:rsid w:val="00483DBF"/>
    <w:rsid w:val="00496EA2"/>
    <w:rsid w:val="004F1E65"/>
    <w:rsid w:val="0051391D"/>
    <w:rsid w:val="00563C68"/>
    <w:rsid w:val="005F1E37"/>
    <w:rsid w:val="00642176"/>
    <w:rsid w:val="007B6069"/>
    <w:rsid w:val="007D62D3"/>
    <w:rsid w:val="00830259"/>
    <w:rsid w:val="00832FA4"/>
    <w:rsid w:val="00875ED0"/>
    <w:rsid w:val="00883BF1"/>
    <w:rsid w:val="0088580B"/>
    <w:rsid w:val="008C47D3"/>
    <w:rsid w:val="009268A9"/>
    <w:rsid w:val="0093111F"/>
    <w:rsid w:val="009910A2"/>
    <w:rsid w:val="009961EF"/>
    <w:rsid w:val="009974B3"/>
    <w:rsid w:val="009A7B74"/>
    <w:rsid w:val="00A86751"/>
    <w:rsid w:val="00B90A5D"/>
    <w:rsid w:val="00BC1D6B"/>
    <w:rsid w:val="00BD1707"/>
    <w:rsid w:val="00C4265D"/>
    <w:rsid w:val="00C90628"/>
    <w:rsid w:val="00CE0E8C"/>
    <w:rsid w:val="00CF35B4"/>
    <w:rsid w:val="00D31BD6"/>
    <w:rsid w:val="00D54BB5"/>
    <w:rsid w:val="00DD572F"/>
    <w:rsid w:val="00DE334D"/>
    <w:rsid w:val="00E65708"/>
    <w:rsid w:val="00E75B62"/>
    <w:rsid w:val="00E93078"/>
    <w:rsid w:val="00EB5F7A"/>
    <w:rsid w:val="00EF0E5D"/>
    <w:rsid w:val="00F97416"/>
    <w:rsid w:val="00FD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D3"/>
    <w:pPr>
      <w:spacing w:after="7" w:line="35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uiPriority w:val="1"/>
    <w:qFormat/>
    <w:rsid w:val="007B60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9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078"/>
  </w:style>
  <w:style w:type="paragraph" w:styleId="a7">
    <w:name w:val="footer"/>
    <w:basedOn w:val="a"/>
    <w:link w:val="a8"/>
    <w:uiPriority w:val="99"/>
    <w:unhideWhenUsed/>
    <w:rsid w:val="00E9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078"/>
  </w:style>
  <w:style w:type="paragraph" w:styleId="a9">
    <w:name w:val="Balloon Text"/>
    <w:basedOn w:val="a"/>
    <w:link w:val="aa"/>
    <w:uiPriority w:val="99"/>
    <w:semiHidden/>
    <w:unhideWhenUsed/>
    <w:rsid w:val="0034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ADF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EF0E5D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EF0E5D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7A0D-3015-4503-B78F-CB528FC2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2022-05-26T02:49:00Z</cp:lastPrinted>
  <dcterms:created xsi:type="dcterms:W3CDTF">2018-02-06T15:43:00Z</dcterms:created>
  <dcterms:modified xsi:type="dcterms:W3CDTF">2024-06-02T12:02:00Z</dcterms:modified>
</cp:coreProperties>
</file>