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360DB" w14:textId="77777777" w:rsidR="00AD2948" w:rsidRDefault="00BC7962">
      <w:pPr>
        <w:pStyle w:val="a3"/>
        <w:spacing w:before="71"/>
        <w:ind w:right="114"/>
        <w:jc w:val="right"/>
      </w:pPr>
      <w:bookmarkStart w:id="0" w:name="_GoBack"/>
      <w:bookmarkEnd w:id="0"/>
      <w:r>
        <w:t>Приложение</w:t>
      </w:r>
      <w:r>
        <w:rPr>
          <w:spacing w:val="-3"/>
        </w:rPr>
        <w:t xml:space="preserve"> </w:t>
      </w:r>
      <w:r>
        <w:t>3</w:t>
      </w:r>
    </w:p>
    <w:p w14:paraId="007761AB" w14:textId="77777777" w:rsidR="00AD2948" w:rsidRDefault="00AD2948">
      <w:pPr>
        <w:pStyle w:val="a3"/>
        <w:rPr>
          <w:sz w:val="20"/>
        </w:rPr>
      </w:pPr>
    </w:p>
    <w:p w14:paraId="7EEA81C2" w14:textId="77777777" w:rsidR="00AD2948" w:rsidRDefault="00AD2948">
      <w:pPr>
        <w:pStyle w:val="a3"/>
        <w:rPr>
          <w:sz w:val="20"/>
        </w:rPr>
      </w:pPr>
    </w:p>
    <w:p w14:paraId="0580E8DE" w14:textId="77777777" w:rsidR="00AD2948" w:rsidRDefault="00AD2948">
      <w:pPr>
        <w:pStyle w:val="a3"/>
        <w:spacing w:before="2"/>
      </w:pPr>
    </w:p>
    <w:p w14:paraId="3D722F31" w14:textId="77777777" w:rsidR="00AD2948" w:rsidRDefault="00BC7962">
      <w:pPr>
        <w:pStyle w:val="a3"/>
        <w:spacing w:before="90"/>
        <w:ind w:left="1667" w:right="2922"/>
        <w:jc w:val="center"/>
      </w:pPr>
      <w:r>
        <w:t>ПЛАН</w:t>
      </w:r>
    </w:p>
    <w:p w14:paraId="60893A86" w14:textId="03940F64" w:rsidR="00AD2948" w:rsidRDefault="00BC7962">
      <w:pPr>
        <w:pStyle w:val="a3"/>
        <w:ind w:left="1667" w:right="2925"/>
        <w:jc w:val="center"/>
      </w:pPr>
      <w:r>
        <w:t>деятельности</w:t>
      </w:r>
      <w:r>
        <w:rPr>
          <w:spacing w:val="-5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907186">
        <w:t>4</w:t>
      </w:r>
      <w:r>
        <w:t>-202</w:t>
      </w:r>
      <w:r w:rsidR="00907186">
        <w:t>5</w:t>
      </w:r>
      <w:r>
        <w:t xml:space="preserve"> учебный</w:t>
      </w:r>
      <w:r>
        <w:rPr>
          <w:spacing w:val="-6"/>
        </w:rPr>
        <w:t xml:space="preserve"> </w:t>
      </w:r>
      <w:r>
        <w:t>год</w:t>
      </w:r>
    </w:p>
    <w:p w14:paraId="0B970AB6" w14:textId="77777777" w:rsidR="00AD2948" w:rsidRDefault="00AD2948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5"/>
        <w:gridCol w:w="2693"/>
        <w:gridCol w:w="2286"/>
      </w:tblGrid>
      <w:tr w:rsidR="00AD2948" w14:paraId="22201A1D" w14:textId="77777777" w:rsidTr="00907186">
        <w:trPr>
          <w:trHeight w:val="551"/>
        </w:trPr>
        <w:tc>
          <w:tcPr>
            <w:tcW w:w="569" w:type="dxa"/>
          </w:tcPr>
          <w:p w14:paraId="3C82AE67" w14:textId="77777777" w:rsidR="00AD2948" w:rsidRDefault="00BC7962">
            <w:pPr>
              <w:pStyle w:val="TableParagraph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№</w:t>
            </w:r>
          </w:p>
        </w:tc>
        <w:tc>
          <w:tcPr>
            <w:tcW w:w="5245" w:type="dxa"/>
          </w:tcPr>
          <w:p w14:paraId="7C69676D" w14:textId="77777777" w:rsidR="00AD2948" w:rsidRDefault="00BC7962">
            <w:pPr>
              <w:pStyle w:val="TableParagraph"/>
              <w:ind w:left="1228"/>
              <w:rPr>
                <w:sz w:val="24"/>
              </w:rPr>
            </w:pPr>
            <w:r>
              <w:rPr>
                <w:w w:val="110"/>
                <w:sz w:val="24"/>
              </w:rPr>
              <w:t>Наименование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мероприятия</w:t>
            </w:r>
          </w:p>
        </w:tc>
        <w:tc>
          <w:tcPr>
            <w:tcW w:w="2693" w:type="dxa"/>
          </w:tcPr>
          <w:p w14:paraId="72B1C1C5" w14:textId="77777777" w:rsidR="00AD2948" w:rsidRDefault="00BC7962">
            <w:pPr>
              <w:pStyle w:val="TableParagraph"/>
              <w:ind w:left="527"/>
              <w:rPr>
                <w:sz w:val="24"/>
              </w:rPr>
            </w:pPr>
            <w:r>
              <w:rPr>
                <w:w w:val="110"/>
                <w:sz w:val="24"/>
              </w:rPr>
              <w:t>Срок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реализации</w:t>
            </w:r>
          </w:p>
        </w:tc>
        <w:tc>
          <w:tcPr>
            <w:tcW w:w="2286" w:type="dxa"/>
          </w:tcPr>
          <w:p w14:paraId="1242A77D" w14:textId="62E21867" w:rsidR="00AD2948" w:rsidRDefault="00BC7962" w:rsidP="00907186">
            <w:pPr>
              <w:pStyle w:val="TableParagraph"/>
              <w:ind w:right="112"/>
              <w:rPr>
                <w:sz w:val="24"/>
              </w:rPr>
            </w:pPr>
            <w:r>
              <w:rPr>
                <w:w w:val="110"/>
                <w:sz w:val="24"/>
              </w:rPr>
              <w:t>Ответственный</w:t>
            </w:r>
          </w:p>
        </w:tc>
      </w:tr>
      <w:tr w:rsidR="00AD2948" w14:paraId="190505A5" w14:textId="77777777" w:rsidTr="00907186">
        <w:trPr>
          <w:trHeight w:val="551"/>
        </w:trPr>
        <w:tc>
          <w:tcPr>
            <w:tcW w:w="10793" w:type="dxa"/>
            <w:gridSpan w:val="4"/>
          </w:tcPr>
          <w:p w14:paraId="44968AC0" w14:textId="77777777" w:rsidR="00AD2948" w:rsidRDefault="00BC7962">
            <w:pPr>
              <w:pStyle w:val="TableParagraph"/>
              <w:ind w:left="103" w:right="785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5E55B4C6" w14:textId="77777777" w:rsidR="00AD2948" w:rsidRDefault="00BC7962">
            <w:pPr>
              <w:pStyle w:val="TableParagraph"/>
              <w:spacing w:line="264" w:lineRule="exact"/>
              <w:ind w:left="108" w:right="785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AD2948" w14:paraId="74634454" w14:textId="77777777" w:rsidTr="00907186">
        <w:trPr>
          <w:trHeight w:val="1380"/>
        </w:trPr>
        <w:tc>
          <w:tcPr>
            <w:tcW w:w="569" w:type="dxa"/>
          </w:tcPr>
          <w:p w14:paraId="70B64C20" w14:textId="77777777" w:rsidR="00AD2948" w:rsidRDefault="00BC796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14:paraId="1C9368E1" w14:textId="621F153D" w:rsidR="00AD2948" w:rsidRDefault="00BC7962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Реализация общеобразовательных</w:t>
            </w:r>
            <w:r w:rsidR="0090718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5E2B3FF3" w14:textId="5D7EC1EA" w:rsidR="00AD2948" w:rsidRDefault="00BC7962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«Естественно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0718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</w:p>
          <w:p w14:paraId="3C4140AB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2693" w:type="dxa"/>
          </w:tcPr>
          <w:p w14:paraId="2E5AAF79" w14:textId="77777777" w:rsidR="00AD2948" w:rsidRDefault="00BC7962">
            <w:pPr>
              <w:pStyle w:val="TableParagraph"/>
              <w:spacing w:line="240" w:lineRule="auto"/>
              <w:ind w:right="50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6" w:type="dxa"/>
          </w:tcPr>
          <w:p w14:paraId="680A7624" w14:textId="77777777" w:rsidR="00AD2948" w:rsidRDefault="00BC7962">
            <w:pPr>
              <w:pStyle w:val="TableParagraph"/>
              <w:spacing w:line="240" w:lineRule="auto"/>
              <w:ind w:left="192" w:right="297"/>
              <w:rPr>
                <w:sz w:val="24"/>
              </w:rPr>
            </w:pPr>
            <w:r>
              <w:rPr>
                <w:w w:val="110"/>
                <w:sz w:val="24"/>
              </w:rPr>
              <w:t>Учителя 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предметники</w:t>
            </w:r>
          </w:p>
        </w:tc>
      </w:tr>
      <w:tr w:rsidR="00AD2948" w14:paraId="4EB35F4F" w14:textId="77777777" w:rsidTr="00907186">
        <w:trPr>
          <w:trHeight w:val="827"/>
        </w:trPr>
        <w:tc>
          <w:tcPr>
            <w:tcW w:w="569" w:type="dxa"/>
          </w:tcPr>
          <w:p w14:paraId="1F413105" w14:textId="77777777" w:rsidR="00AD2948" w:rsidRDefault="00BC796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14:paraId="230252E0" w14:textId="30EF1137" w:rsidR="00AD2948" w:rsidRDefault="00BC7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90718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3F3BFBA5" w14:textId="6CF6351F" w:rsidR="00AD2948" w:rsidRDefault="00BC7962" w:rsidP="009071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7186">
              <w:rPr>
                <w:sz w:val="24"/>
              </w:rPr>
              <w:t>Формирование естественнонаучной грамотности</w:t>
            </w:r>
            <w:r>
              <w:rPr>
                <w:sz w:val="24"/>
              </w:rPr>
              <w:t>»,</w:t>
            </w:r>
            <w:r w:rsidR="00907186">
              <w:rPr>
                <w:spacing w:val="-5"/>
                <w:sz w:val="24"/>
              </w:rPr>
              <w:t xml:space="preserve"> 5 класс</w:t>
            </w:r>
          </w:p>
        </w:tc>
        <w:tc>
          <w:tcPr>
            <w:tcW w:w="2693" w:type="dxa"/>
          </w:tcPr>
          <w:p w14:paraId="7B31C759" w14:textId="77777777" w:rsidR="00AD2948" w:rsidRDefault="00BC7962">
            <w:pPr>
              <w:pStyle w:val="TableParagraph"/>
              <w:spacing w:line="240" w:lineRule="auto"/>
              <w:ind w:right="50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6" w:type="dxa"/>
          </w:tcPr>
          <w:p w14:paraId="3FB99C71" w14:textId="77777777" w:rsidR="00AD2948" w:rsidRDefault="00BC7962">
            <w:pPr>
              <w:pStyle w:val="TableParagraph"/>
              <w:spacing w:line="240" w:lineRule="auto"/>
              <w:ind w:left="192" w:right="297"/>
              <w:rPr>
                <w:sz w:val="24"/>
              </w:rPr>
            </w:pPr>
            <w:r>
              <w:rPr>
                <w:w w:val="110"/>
                <w:sz w:val="24"/>
              </w:rPr>
              <w:t>Учителя 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предметники</w:t>
            </w:r>
          </w:p>
        </w:tc>
      </w:tr>
      <w:tr w:rsidR="00AD2948" w14:paraId="2E49220B" w14:textId="77777777" w:rsidTr="00907186">
        <w:trPr>
          <w:trHeight w:val="554"/>
        </w:trPr>
        <w:tc>
          <w:tcPr>
            <w:tcW w:w="569" w:type="dxa"/>
          </w:tcPr>
          <w:p w14:paraId="525C45BF" w14:textId="77777777" w:rsidR="00AD2948" w:rsidRDefault="00BC796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14:paraId="38EC8761" w14:textId="77777777" w:rsidR="00AD2948" w:rsidRDefault="00BC7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651269A8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кружки.</w:t>
            </w:r>
          </w:p>
        </w:tc>
        <w:tc>
          <w:tcPr>
            <w:tcW w:w="2693" w:type="dxa"/>
          </w:tcPr>
          <w:p w14:paraId="0E6C2E92" w14:textId="77777777" w:rsidR="00AD2948" w:rsidRDefault="00BC7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67435707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86" w:type="dxa"/>
          </w:tcPr>
          <w:p w14:paraId="1D6E8608" w14:textId="77777777" w:rsidR="00AD2948" w:rsidRDefault="00BC7962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Учителя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14:paraId="34189642" w14:textId="77777777" w:rsidR="00AD2948" w:rsidRDefault="00BC7962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предметники</w:t>
            </w:r>
          </w:p>
        </w:tc>
      </w:tr>
      <w:tr w:rsidR="00AD2948" w14:paraId="0EF5A425" w14:textId="77777777" w:rsidTr="00907186">
        <w:trPr>
          <w:trHeight w:val="551"/>
        </w:trPr>
        <w:tc>
          <w:tcPr>
            <w:tcW w:w="569" w:type="dxa"/>
          </w:tcPr>
          <w:p w14:paraId="46ABBF16" w14:textId="77777777" w:rsidR="00AD2948" w:rsidRDefault="00BC796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14:paraId="45CE8695" w14:textId="77777777" w:rsidR="00AD2948" w:rsidRDefault="00BC79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0DE8EF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3" w:type="dxa"/>
          </w:tcPr>
          <w:p w14:paraId="73ADD464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6EB9E9AD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86" w:type="dxa"/>
          </w:tcPr>
          <w:p w14:paraId="6D467AAB" w14:textId="77777777" w:rsidR="00AD2948" w:rsidRDefault="00BC7962">
            <w:pPr>
              <w:pStyle w:val="TableParagraph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Учителя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14:paraId="43DCF6D2" w14:textId="77777777" w:rsidR="00AD2948" w:rsidRDefault="00BC7962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предметники</w:t>
            </w:r>
          </w:p>
        </w:tc>
      </w:tr>
      <w:tr w:rsidR="00AD2948" w14:paraId="468B0790" w14:textId="77777777" w:rsidTr="00907186">
        <w:trPr>
          <w:trHeight w:val="2760"/>
        </w:trPr>
        <w:tc>
          <w:tcPr>
            <w:tcW w:w="569" w:type="dxa"/>
          </w:tcPr>
          <w:p w14:paraId="00A6C85B" w14:textId="77777777" w:rsidR="00AD2948" w:rsidRDefault="00BC796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</w:tcPr>
          <w:p w14:paraId="19610548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3A1453CE" w14:textId="5E742D37" w:rsidR="00AD2948" w:rsidRDefault="00BC7962">
            <w:pPr>
              <w:pStyle w:val="TableParagraph"/>
              <w:spacing w:line="240" w:lineRule="auto"/>
              <w:ind w:right="140" w:hanging="3"/>
              <w:rPr>
                <w:sz w:val="24"/>
              </w:rPr>
            </w:pPr>
            <w:r>
              <w:rPr>
                <w:sz w:val="24"/>
              </w:rPr>
              <w:t>«Безопасность в интернете»: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данных. Соцсети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Правила ведения личного</w:t>
            </w:r>
            <w:r w:rsidR="00907186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соцсетях. Мошенничество в сети.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зависимость, Правила онлайн-общения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пространстве.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.</w:t>
            </w:r>
          </w:p>
          <w:p w14:paraId="38DFD11A" w14:textId="29F786B3" w:rsidR="00AD2948" w:rsidRDefault="00BC7962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Деструктивные сайты и запрещенные</w:t>
            </w:r>
            <w:r w:rsidR="00907186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интернета, Онлайн-ресурсы помощники,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</w:p>
        </w:tc>
        <w:tc>
          <w:tcPr>
            <w:tcW w:w="2693" w:type="dxa"/>
          </w:tcPr>
          <w:p w14:paraId="7D65AAB5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86" w:type="dxa"/>
          </w:tcPr>
          <w:p w14:paraId="4052E0E8" w14:textId="77777777" w:rsidR="00AD2948" w:rsidRDefault="00BC7962">
            <w:pPr>
              <w:pStyle w:val="TableParagraph"/>
              <w:spacing w:line="240" w:lineRule="auto"/>
              <w:ind w:left="192" w:right="147"/>
              <w:rPr>
                <w:sz w:val="24"/>
              </w:rPr>
            </w:pPr>
            <w:r>
              <w:rPr>
                <w:w w:val="110"/>
                <w:sz w:val="24"/>
              </w:rPr>
              <w:t>Классные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руководители,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информатики.</w:t>
            </w:r>
          </w:p>
        </w:tc>
      </w:tr>
      <w:tr w:rsidR="00AD2948" w14:paraId="515C1470" w14:textId="77777777" w:rsidTr="00907186">
        <w:trPr>
          <w:trHeight w:val="275"/>
        </w:trPr>
        <w:tc>
          <w:tcPr>
            <w:tcW w:w="10793" w:type="dxa"/>
            <w:gridSpan w:val="4"/>
          </w:tcPr>
          <w:p w14:paraId="5EADECA3" w14:textId="77777777" w:rsidR="00AD2948" w:rsidRDefault="00BC7962">
            <w:pPr>
              <w:pStyle w:val="TableParagraph"/>
              <w:spacing w:line="256" w:lineRule="exact"/>
              <w:ind w:left="876" w:right="785"/>
              <w:jc w:val="center"/>
              <w:rPr>
                <w:sz w:val="24"/>
              </w:rPr>
            </w:pPr>
            <w:r>
              <w:rPr>
                <w:sz w:val="24"/>
              </w:rPr>
              <w:t>Учебно-воспитательные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AD2948" w14:paraId="2961B852" w14:textId="77777777" w:rsidTr="00907186">
        <w:trPr>
          <w:trHeight w:val="551"/>
        </w:trPr>
        <w:tc>
          <w:tcPr>
            <w:tcW w:w="569" w:type="dxa"/>
          </w:tcPr>
          <w:p w14:paraId="5488E3C1" w14:textId="77777777" w:rsidR="00AD2948" w:rsidRDefault="00BC796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14:paraId="22963F81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693" w:type="dxa"/>
          </w:tcPr>
          <w:p w14:paraId="790EE9EA" w14:textId="77777777" w:rsidR="00AD2948" w:rsidRDefault="00AD29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6" w:type="dxa"/>
          </w:tcPr>
          <w:p w14:paraId="4C309CBC" w14:textId="77777777" w:rsidR="00AD2948" w:rsidRDefault="00BC7962">
            <w:pPr>
              <w:pStyle w:val="TableParagraph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Учителя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14:paraId="7FF9B355" w14:textId="77777777" w:rsidR="00AD2948" w:rsidRDefault="00BC7962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предметники</w:t>
            </w:r>
          </w:p>
        </w:tc>
      </w:tr>
      <w:tr w:rsidR="00AD2948" w14:paraId="3F843183" w14:textId="77777777" w:rsidTr="00907186">
        <w:trPr>
          <w:trHeight w:val="551"/>
        </w:trPr>
        <w:tc>
          <w:tcPr>
            <w:tcW w:w="569" w:type="dxa"/>
          </w:tcPr>
          <w:p w14:paraId="24E8DFC2" w14:textId="77777777" w:rsidR="00AD2948" w:rsidRDefault="00BC796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14:paraId="14DCD146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</w:p>
          <w:p w14:paraId="76551BF4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</w:p>
        </w:tc>
        <w:tc>
          <w:tcPr>
            <w:tcW w:w="2693" w:type="dxa"/>
          </w:tcPr>
          <w:p w14:paraId="3A1E6251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3AAE8EE0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86" w:type="dxa"/>
          </w:tcPr>
          <w:p w14:paraId="55ABEBDC" w14:textId="77777777" w:rsidR="00AD2948" w:rsidRDefault="00AD29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2948" w14:paraId="65F11BA2" w14:textId="77777777" w:rsidTr="00907186">
        <w:trPr>
          <w:trHeight w:val="1380"/>
        </w:trPr>
        <w:tc>
          <w:tcPr>
            <w:tcW w:w="569" w:type="dxa"/>
          </w:tcPr>
          <w:p w14:paraId="4D6C3938" w14:textId="77777777" w:rsidR="00AD2948" w:rsidRDefault="00BC796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14:paraId="4BDBEFE3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4F8EA970" w14:textId="77777777" w:rsidR="00AD2948" w:rsidRDefault="00BC7962">
            <w:pPr>
              <w:pStyle w:val="TableParagraph"/>
              <w:spacing w:line="240" w:lineRule="auto"/>
              <w:ind w:right="214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14:paraId="2F06FC97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3" w:type="dxa"/>
          </w:tcPr>
          <w:p w14:paraId="3A14EA99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Октябрь,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декабрь</w:t>
            </w:r>
          </w:p>
        </w:tc>
        <w:tc>
          <w:tcPr>
            <w:tcW w:w="2286" w:type="dxa"/>
          </w:tcPr>
          <w:p w14:paraId="4F78BCD5" w14:textId="77777777" w:rsidR="00AD2948" w:rsidRDefault="00BC7962">
            <w:pPr>
              <w:pStyle w:val="TableParagraph"/>
              <w:spacing w:line="240" w:lineRule="auto"/>
              <w:ind w:left="192" w:right="297"/>
              <w:rPr>
                <w:sz w:val="24"/>
              </w:rPr>
            </w:pPr>
            <w:r>
              <w:rPr>
                <w:w w:val="110"/>
                <w:sz w:val="24"/>
              </w:rPr>
              <w:t>Учителя 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предметники</w:t>
            </w:r>
          </w:p>
        </w:tc>
      </w:tr>
      <w:tr w:rsidR="00AD2948" w14:paraId="64B78C42" w14:textId="77777777" w:rsidTr="00907186">
        <w:trPr>
          <w:trHeight w:val="553"/>
        </w:trPr>
        <w:tc>
          <w:tcPr>
            <w:tcW w:w="569" w:type="dxa"/>
          </w:tcPr>
          <w:p w14:paraId="6DBDF109" w14:textId="77777777" w:rsidR="00AD2948" w:rsidRDefault="00BC796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14:paraId="2AD4E8A5" w14:textId="7176DA90" w:rsidR="00AD2948" w:rsidRDefault="00BC7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 w:rsidR="00907186">
              <w:rPr>
                <w:sz w:val="24"/>
              </w:rPr>
              <w:t>географический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693" w:type="dxa"/>
          </w:tcPr>
          <w:p w14:paraId="44EDDDE1" w14:textId="77777777" w:rsidR="00AD2948" w:rsidRDefault="00BC7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10"/>
                <w:sz w:val="24"/>
              </w:rPr>
              <w:t>Ноябрь</w:t>
            </w:r>
          </w:p>
        </w:tc>
        <w:tc>
          <w:tcPr>
            <w:tcW w:w="2286" w:type="dxa"/>
          </w:tcPr>
          <w:p w14:paraId="7465D5B4" w14:textId="77777777" w:rsidR="00AD2948" w:rsidRDefault="00BC7962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Учителя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14:paraId="01C459D9" w14:textId="77777777" w:rsidR="00AD2948" w:rsidRDefault="00BC7962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предметники</w:t>
            </w:r>
          </w:p>
        </w:tc>
      </w:tr>
      <w:tr w:rsidR="00AD2948" w14:paraId="55229BFA" w14:textId="77777777" w:rsidTr="00907186">
        <w:trPr>
          <w:trHeight w:val="551"/>
        </w:trPr>
        <w:tc>
          <w:tcPr>
            <w:tcW w:w="569" w:type="dxa"/>
          </w:tcPr>
          <w:p w14:paraId="708CA32E" w14:textId="77777777" w:rsidR="00AD2948" w:rsidRDefault="00BC796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14:paraId="5E5D1F6F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</w:p>
          <w:p w14:paraId="358BCBC1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2693" w:type="dxa"/>
          </w:tcPr>
          <w:p w14:paraId="4F146A34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Май</w:t>
            </w:r>
          </w:p>
        </w:tc>
        <w:tc>
          <w:tcPr>
            <w:tcW w:w="2286" w:type="dxa"/>
          </w:tcPr>
          <w:p w14:paraId="5D3B247B" w14:textId="77777777" w:rsidR="00AD2948" w:rsidRDefault="00BC7962">
            <w:pPr>
              <w:pStyle w:val="TableParagraph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Учителя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14:paraId="40F3697C" w14:textId="77777777" w:rsidR="00AD2948" w:rsidRDefault="00BC7962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предметники</w:t>
            </w:r>
          </w:p>
        </w:tc>
      </w:tr>
      <w:tr w:rsidR="00AD2948" w14:paraId="1B9C249F" w14:textId="77777777" w:rsidTr="00907186">
        <w:trPr>
          <w:trHeight w:val="551"/>
        </w:trPr>
        <w:tc>
          <w:tcPr>
            <w:tcW w:w="569" w:type="dxa"/>
          </w:tcPr>
          <w:p w14:paraId="2BC6AF2C" w14:textId="77777777" w:rsidR="00AD2948" w:rsidRDefault="00BC796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5" w:type="dxa"/>
          </w:tcPr>
          <w:p w14:paraId="003AED4D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693" w:type="dxa"/>
          </w:tcPr>
          <w:p w14:paraId="6FAE4CEE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0CCA3BE1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86" w:type="dxa"/>
          </w:tcPr>
          <w:p w14:paraId="4567DA84" w14:textId="77777777" w:rsidR="00AD2948" w:rsidRDefault="00BC7962">
            <w:pPr>
              <w:pStyle w:val="TableParagraph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Учителя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14:paraId="3C36C123" w14:textId="77777777" w:rsidR="00AD2948" w:rsidRDefault="00BC7962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w w:val="110"/>
                <w:sz w:val="24"/>
              </w:rPr>
              <w:t>предметники</w:t>
            </w:r>
          </w:p>
        </w:tc>
      </w:tr>
      <w:tr w:rsidR="00AD2948" w14:paraId="37CCF414" w14:textId="77777777" w:rsidTr="00907186">
        <w:trPr>
          <w:trHeight w:val="275"/>
        </w:trPr>
        <w:tc>
          <w:tcPr>
            <w:tcW w:w="10793" w:type="dxa"/>
            <w:gridSpan w:val="4"/>
          </w:tcPr>
          <w:p w14:paraId="5035B77C" w14:textId="77777777" w:rsidR="00AD2948" w:rsidRDefault="00BC7962">
            <w:pPr>
              <w:pStyle w:val="TableParagraph"/>
              <w:spacing w:line="256" w:lineRule="exact"/>
              <w:ind w:left="877" w:right="7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Социокультурные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мероприятия</w:t>
            </w:r>
          </w:p>
        </w:tc>
      </w:tr>
      <w:tr w:rsidR="00AD2948" w14:paraId="56C04791" w14:textId="77777777" w:rsidTr="00907186">
        <w:trPr>
          <w:trHeight w:val="551"/>
        </w:trPr>
        <w:tc>
          <w:tcPr>
            <w:tcW w:w="569" w:type="dxa"/>
          </w:tcPr>
          <w:p w14:paraId="4CBC698C" w14:textId="77777777" w:rsidR="00AD2948" w:rsidRDefault="00BC796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5" w:type="dxa"/>
          </w:tcPr>
          <w:p w14:paraId="732A083B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14:paraId="2E8AC09D" w14:textId="77777777" w:rsidR="00AD2948" w:rsidRDefault="00BC7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693" w:type="dxa"/>
          </w:tcPr>
          <w:p w14:paraId="1C0C0035" w14:textId="77777777" w:rsidR="00AD2948" w:rsidRDefault="00AD29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6" w:type="dxa"/>
          </w:tcPr>
          <w:p w14:paraId="1370BB70" w14:textId="77777777" w:rsidR="00AD2948" w:rsidRDefault="00BC7962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66D3646B" w14:textId="77777777" w:rsidR="00AD2948" w:rsidRDefault="00BC7962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AD2948" w14:paraId="38C0FAC7" w14:textId="77777777" w:rsidTr="00907186">
        <w:trPr>
          <w:trHeight w:val="552"/>
        </w:trPr>
        <w:tc>
          <w:tcPr>
            <w:tcW w:w="10793" w:type="dxa"/>
            <w:gridSpan w:val="4"/>
          </w:tcPr>
          <w:p w14:paraId="298678B1" w14:textId="77777777" w:rsidR="00AD2948" w:rsidRDefault="00BC7962">
            <w:pPr>
              <w:pStyle w:val="TableParagraph"/>
              <w:ind w:left="877" w:right="78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</w:p>
          <w:p w14:paraId="26D0F12C" w14:textId="77777777" w:rsidR="00AD2948" w:rsidRDefault="00BC7962">
            <w:pPr>
              <w:pStyle w:val="TableParagraph"/>
              <w:spacing w:line="264" w:lineRule="exact"/>
              <w:ind w:left="877" w:right="78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AD2948" w14:paraId="2402B579" w14:textId="77777777" w:rsidTr="00907186">
        <w:trPr>
          <w:trHeight w:val="277"/>
        </w:trPr>
        <w:tc>
          <w:tcPr>
            <w:tcW w:w="569" w:type="dxa"/>
          </w:tcPr>
          <w:p w14:paraId="5E617D4E" w14:textId="77777777" w:rsidR="00AD2948" w:rsidRDefault="00BC7962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5" w:type="dxa"/>
          </w:tcPr>
          <w:p w14:paraId="5D111172" w14:textId="77777777" w:rsidR="00AD2948" w:rsidRDefault="00BC7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вебинарах и</w:t>
            </w:r>
          </w:p>
        </w:tc>
        <w:tc>
          <w:tcPr>
            <w:tcW w:w="2693" w:type="dxa"/>
          </w:tcPr>
          <w:p w14:paraId="72D722C5" w14:textId="77777777" w:rsidR="00AD2948" w:rsidRDefault="00BC7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2286" w:type="dxa"/>
          </w:tcPr>
          <w:p w14:paraId="425DD009" w14:textId="77777777" w:rsidR="00AD2948" w:rsidRDefault="00BC7962"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14:paraId="16F8B262" w14:textId="77777777" w:rsidR="00AD2948" w:rsidRDefault="00AD2948">
      <w:pPr>
        <w:spacing w:line="258" w:lineRule="exact"/>
        <w:rPr>
          <w:sz w:val="24"/>
        </w:rPr>
        <w:sectPr w:rsidR="00AD2948" w:rsidSect="0065019C">
          <w:type w:val="continuous"/>
          <w:pgSz w:w="11900" w:h="16850"/>
          <w:pgMar w:top="568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5"/>
        <w:gridCol w:w="2693"/>
        <w:gridCol w:w="1985"/>
      </w:tblGrid>
      <w:tr w:rsidR="00AD2948" w14:paraId="43842C89" w14:textId="77777777">
        <w:trPr>
          <w:trHeight w:val="2759"/>
        </w:trPr>
        <w:tc>
          <w:tcPr>
            <w:tcW w:w="569" w:type="dxa"/>
          </w:tcPr>
          <w:p w14:paraId="5DE021C2" w14:textId="77777777" w:rsidR="00AD2948" w:rsidRDefault="00AD29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7A7BE63E" w14:textId="77777777" w:rsidR="00AD2948" w:rsidRDefault="00BC7962">
            <w:pPr>
              <w:pStyle w:val="TableParagraph"/>
              <w:spacing w:line="240" w:lineRule="auto"/>
              <w:ind w:right="527"/>
              <w:rPr>
                <w:sz w:val="24"/>
              </w:rPr>
            </w:pPr>
            <w:r>
              <w:rPr>
                <w:sz w:val="24"/>
              </w:rPr>
              <w:t>совещаниях по вопросам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 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программам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7E3CBF66" w14:textId="77777777" w:rsidR="00AD2948" w:rsidRDefault="00BC7962">
            <w:pPr>
              <w:pStyle w:val="TableParagraph"/>
              <w:spacing w:line="270" w:lineRule="atLeast"/>
              <w:ind w:right="499"/>
              <w:rPr>
                <w:sz w:val="24"/>
              </w:rPr>
            </w:pPr>
            <w:r>
              <w:rPr>
                <w:sz w:val="24"/>
              </w:rPr>
              <w:t>разработки, совершенствования и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 и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в том числе по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14:paraId="7B879507" w14:textId="77777777" w:rsidR="00AD2948" w:rsidRDefault="00B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1B6D19D1" w14:textId="77777777" w:rsidR="00AD2948" w:rsidRDefault="00BC7962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14:paraId="40AD53CB" w14:textId="77777777" w:rsidR="00BC7962" w:rsidRDefault="00BC7962"/>
    <w:sectPr w:rsidR="00BC7962">
      <w:pgSz w:w="11900" w:h="16850"/>
      <w:pgMar w:top="108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948"/>
    <w:rsid w:val="0065019C"/>
    <w:rsid w:val="00907186"/>
    <w:rsid w:val="00AD2948"/>
    <w:rsid w:val="00B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08AF"/>
  <w15:docId w15:val="{49A7F718-9499-4839-8749-C92681D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3</cp:revision>
  <dcterms:created xsi:type="dcterms:W3CDTF">2023-12-06T05:41:00Z</dcterms:created>
  <dcterms:modified xsi:type="dcterms:W3CDTF">2024-11-20T07:30:00Z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2023-12-06T00:00:00Z</vt:filetime>
  </property>
</Properties>
</file>