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45235" w14:textId="77777777" w:rsidR="008579D5" w:rsidRPr="00A0658E" w:rsidRDefault="008579D5" w:rsidP="008579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4FFBD" w14:textId="77777777" w:rsidR="00377537" w:rsidRPr="00A0658E" w:rsidRDefault="00377537" w:rsidP="0037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58E">
        <w:rPr>
          <w:rFonts w:ascii="Times New Roman" w:eastAsia="Calibri" w:hAnsi="Times New Roman" w:cs="Times New Roman"/>
          <w:sz w:val="28"/>
          <w:szCs w:val="28"/>
        </w:rPr>
        <w:t xml:space="preserve">       Рабочая программ</w:t>
      </w:r>
      <w:r w:rsidR="008579D5" w:rsidRPr="00A0658E">
        <w:rPr>
          <w:rFonts w:ascii="Times New Roman" w:eastAsia="Calibri" w:hAnsi="Times New Roman" w:cs="Times New Roman"/>
          <w:sz w:val="28"/>
          <w:szCs w:val="28"/>
        </w:rPr>
        <w:t>а по внеурочной деятельности</w:t>
      </w:r>
      <w:r w:rsidRPr="00A065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58E">
        <w:rPr>
          <w:rFonts w:ascii="Times New Roman" w:eastAsia="Calibri" w:hAnsi="Times New Roman" w:cs="Times New Roman"/>
          <w:b/>
          <w:sz w:val="28"/>
          <w:szCs w:val="28"/>
        </w:rPr>
        <w:t>«Учусь создавать проект»</w:t>
      </w:r>
      <w:r w:rsidRPr="00A0658E">
        <w:rPr>
          <w:rFonts w:ascii="Times New Roman" w:eastAsia="Calibri" w:hAnsi="Times New Roman" w:cs="Times New Roman"/>
          <w:sz w:val="28"/>
          <w:szCs w:val="28"/>
        </w:rPr>
        <w:t xml:space="preserve">  составлена на основе ФГОС НОО, примерной  основной образовательной программы, базисного учебного плана и  авторской программы обучающего и развивающего курса для младших  школьников Р.И. Сизовой  и  Р.Ф. </w:t>
      </w:r>
      <w:proofErr w:type="spellStart"/>
      <w:r w:rsidRPr="00A0658E">
        <w:rPr>
          <w:rFonts w:ascii="Times New Roman" w:eastAsia="Calibri" w:hAnsi="Times New Roman" w:cs="Times New Roman"/>
          <w:sz w:val="28"/>
          <w:szCs w:val="28"/>
        </w:rPr>
        <w:t>Селимовой</w:t>
      </w:r>
      <w:proofErr w:type="spellEnd"/>
      <w:r w:rsidRPr="00A0658E">
        <w:rPr>
          <w:rFonts w:ascii="Times New Roman" w:eastAsia="Calibri" w:hAnsi="Times New Roman" w:cs="Times New Roman"/>
          <w:sz w:val="28"/>
          <w:szCs w:val="28"/>
        </w:rPr>
        <w:t xml:space="preserve"> «Учусь создавать проект». Развитие познавательных способностей «Наша новая школа. Юным умникам и умницам. Исследуем, доказываем, проектируем, создаём», курс </w:t>
      </w:r>
      <w:r w:rsidRPr="00A0658E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 w:rsidRPr="00A0658E">
        <w:rPr>
          <w:rFonts w:ascii="Times New Roman" w:eastAsia="Calibri" w:hAnsi="Times New Roman" w:cs="Times New Roman"/>
          <w:iCs/>
          <w:sz w:val="28"/>
          <w:szCs w:val="28"/>
        </w:rPr>
        <w:t>Учусь создавать проект</w:t>
      </w:r>
      <w:r w:rsidRPr="00A0658E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A0658E">
        <w:rPr>
          <w:rFonts w:ascii="Times New Roman,Italic" w:eastAsia="Calibri" w:hAnsi="Times New Roman,Italic" w:cs="Times New Roman,Italic"/>
          <w:i/>
          <w:iCs/>
          <w:sz w:val="28"/>
          <w:szCs w:val="28"/>
        </w:rPr>
        <w:t xml:space="preserve"> </w:t>
      </w:r>
      <w:r w:rsidRPr="00A0658E">
        <w:rPr>
          <w:rFonts w:ascii="Times New Roman" w:eastAsia="Calibri" w:hAnsi="Times New Roman" w:cs="Times New Roman"/>
          <w:sz w:val="28"/>
          <w:szCs w:val="28"/>
        </w:rPr>
        <w:t xml:space="preserve">– это дополнительное образование, связанное, прежде всего, с удовлетворением индивидуальных образовательных интересов, потребностей и склонностей каждого школьника.      </w:t>
      </w:r>
    </w:p>
    <w:p w14:paraId="4F63D0D9" w14:textId="77777777" w:rsidR="00377537" w:rsidRPr="00A0658E" w:rsidRDefault="00377537" w:rsidP="0037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58E">
        <w:rPr>
          <w:rFonts w:ascii="Times New Roman" w:eastAsia="Calibri" w:hAnsi="Times New Roman" w:cs="Times New Roman"/>
          <w:sz w:val="28"/>
          <w:szCs w:val="28"/>
        </w:rPr>
        <w:t xml:space="preserve">      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 </w:t>
      </w:r>
    </w:p>
    <w:p w14:paraId="434FF0D8" w14:textId="77777777" w:rsidR="00377537" w:rsidRPr="00A0658E" w:rsidRDefault="00377537" w:rsidP="0037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D76A67" w14:textId="77777777" w:rsidR="00377537" w:rsidRPr="00A0658E" w:rsidRDefault="00377537" w:rsidP="0037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58E">
        <w:rPr>
          <w:rFonts w:ascii="Times New Roman" w:eastAsia="Calibri" w:hAnsi="Times New Roman" w:cs="Times New Roman"/>
          <w:sz w:val="28"/>
          <w:szCs w:val="28"/>
        </w:rPr>
        <w:t xml:space="preserve">      Рабочие тетради для младших школьников, занимающихся проектной деятельностью созданы авторами курса </w:t>
      </w:r>
      <w:proofErr w:type="spellStart"/>
      <w:r w:rsidRPr="00A0658E">
        <w:rPr>
          <w:rFonts w:ascii="Times New Roman" w:eastAsia="Calibri" w:hAnsi="Times New Roman" w:cs="Times New Roman"/>
          <w:sz w:val="28"/>
          <w:szCs w:val="28"/>
        </w:rPr>
        <w:t>Р.И.Сизовой</w:t>
      </w:r>
      <w:proofErr w:type="spellEnd"/>
      <w:r w:rsidRPr="00A0658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0658E">
        <w:rPr>
          <w:rFonts w:ascii="Times New Roman" w:eastAsia="Calibri" w:hAnsi="Times New Roman" w:cs="Times New Roman"/>
          <w:sz w:val="28"/>
          <w:szCs w:val="28"/>
        </w:rPr>
        <w:t>Р.Ф.Селимовой</w:t>
      </w:r>
      <w:proofErr w:type="spellEnd"/>
      <w:r w:rsidRPr="00A0658E">
        <w:rPr>
          <w:rFonts w:ascii="Times New Roman" w:eastAsia="Calibri" w:hAnsi="Times New Roman" w:cs="Times New Roman"/>
          <w:sz w:val="28"/>
          <w:szCs w:val="28"/>
        </w:rPr>
        <w:t xml:space="preserve"> «Учусь создавать проект» и одобрены Грантом Правительства Москвы в сфере образования в 2009 году. Рабочие тетради способствуют развитию творческих способностей и активности учащихся, формированию проектного мировоззрения и мышления и разностороннему развитию личности. Это инновационные пособия, которые помогают решить задачу формирования самостоятельности ребёнка, способности к самообразованию и саморазвитию. Они помогут ребёнку научиться видеть мини-проблемы, правильно находить источники информации и формировать навыки делового общения в процессе работы над проектом.  </w:t>
      </w:r>
    </w:p>
    <w:p w14:paraId="1F19ECC1" w14:textId="77777777" w:rsidR="00377537" w:rsidRPr="00A0658E" w:rsidRDefault="00377537" w:rsidP="0037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9C5AFD" w14:textId="77777777" w:rsidR="00377537" w:rsidRPr="00A0658E" w:rsidRDefault="00377537" w:rsidP="003775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 «Учусь создавать проект» представляет систему обучающих и развивающих занятий по проектно-исследовательской деятельности для детей 6—10 лет. Курс включает 138 часов по 1 занятию в неделю продолжительностью по 35-40 минут. 34 занятия с 1 по 4 классы и резервные занятия «Советы на лето от Мудрого дельфина». </w:t>
      </w:r>
      <w:r w:rsidRPr="00A0658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Во 2 классе на изучение </w:t>
      </w:r>
      <w:proofErr w:type="gramStart"/>
      <w:r w:rsidRPr="00A0658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курса  </w:t>
      </w:r>
      <w:r w:rsidRPr="00A0658E">
        <w:rPr>
          <w:rFonts w:ascii="Times New Roman" w:eastAsia="Calibri" w:hAnsi="Times New Roman" w:cs="Times New Roman"/>
          <w:b/>
          <w:bCs/>
          <w:spacing w:val="15"/>
          <w:sz w:val="28"/>
          <w:szCs w:val="28"/>
          <w:lang w:eastAsia="ru-RU"/>
        </w:rPr>
        <w:t>отводится</w:t>
      </w:r>
      <w:proofErr w:type="gramEnd"/>
      <w:r w:rsidRPr="00A065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год – 33 (+ 1 час резервный). </w:t>
      </w:r>
    </w:p>
    <w:p w14:paraId="495B8290" w14:textId="77777777" w:rsidR="00377537" w:rsidRPr="00A0658E" w:rsidRDefault="00377537" w:rsidP="003775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ACA24E" w14:textId="77777777" w:rsidR="00377537" w:rsidRPr="00A0658E" w:rsidRDefault="00377537" w:rsidP="003775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курс </w:t>
      </w:r>
      <w:r w:rsidRPr="00A065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«Юным умникам и умницам. Учусь создавать проект»</w:t>
      </w:r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реализуется в рамках ФГОС НОО во внеурочной деятельности. Для реализации программы используется </w:t>
      </w:r>
      <w:r w:rsidRPr="00A065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учебно-методический комплекс</w:t>
      </w:r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7DB7BEE" w14:textId="77777777" w:rsidR="00377537" w:rsidRPr="00A0658E" w:rsidRDefault="00377537" w:rsidP="003775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>Р,И.</w:t>
      </w:r>
      <w:proofErr w:type="gramEnd"/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Селимова и Р.Ф. Селимова «Программа курса «Учусь создавать проект»;</w:t>
      </w:r>
    </w:p>
    <w:p w14:paraId="7A2E1B05" w14:textId="77777777" w:rsidR="00377537" w:rsidRPr="00A0658E" w:rsidRDefault="00377537" w:rsidP="003775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>Р,И.</w:t>
      </w:r>
      <w:proofErr w:type="gramEnd"/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Селимова и Р.Ф. Селимова «Учусь создавать проект: Методическое пособие» для1,2,3,4 классов;</w:t>
      </w:r>
    </w:p>
    <w:p w14:paraId="55CF8C8C" w14:textId="77777777" w:rsidR="00377537" w:rsidRPr="00A0658E" w:rsidRDefault="00377537" w:rsidP="003775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>Р,И.</w:t>
      </w:r>
      <w:proofErr w:type="gramEnd"/>
      <w:r w:rsidRPr="00A065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Селимова и Р.Ф. Селимова  комплект  рабочих тетрадей на печатной основе для учащихся 1,2,3,4 классов.</w:t>
      </w:r>
      <w:bookmarkStart w:id="0" w:name="_GoBack"/>
      <w:bookmarkEnd w:id="0"/>
    </w:p>
    <w:sectPr w:rsidR="00377537" w:rsidRPr="00A0658E" w:rsidSect="00A0658E">
      <w:footerReference w:type="default" r:id="rId8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A2F60" w14:textId="77777777" w:rsidR="00FC0647" w:rsidRDefault="00FC0647">
      <w:pPr>
        <w:spacing w:after="0" w:line="240" w:lineRule="auto"/>
      </w:pPr>
      <w:r>
        <w:separator/>
      </w:r>
    </w:p>
  </w:endnote>
  <w:endnote w:type="continuationSeparator" w:id="0">
    <w:p w14:paraId="6D86E6BF" w14:textId="77777777" w:rsidR="00FC0647" w:rsidRDefault="00FC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000308"/>
      <w:docPartObj>
        <w:docPartGallery w:val="Page Numbers (Bottom of Page)"/>
        <w:docPartUnique/>
      </w:docPartObj>
    </w:sdtPr>
    <w:sdtEndPr/>
    <w:sdtContent>
      <w:p w14:paraId="64F5051F" w14:textId="77777777" w:rsidR="00D55EBC" w:rsidRDefault="0037753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9D5">
          <w:rPr>
            <w:noProof/>
          </w:rPr>
          <w:t>44</w:t>
        </w:r>
        <w:r>
          <w:fldChar w:fldCharType="end"/>
        </w:r>
      </w:p>
    </w:sdtContent>
  </w:sdt>
  <w:p w14:paraId="26D26947" w14:textId="77777777" w:rsidR="00D55EBC" w:rsidRDefault="00FC06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6DBF8" w14:textId="77777777" w:rsidR="00FC0647" w:rsidRDefault="00FC0647">
      <w:pPr>
        <w:spacing w:after="0" w:line="240" w:lineRule="auto"/>
      </w:pPr>
      <w:r>
        <w:separator/>
      </w:r>
    </w:p>
  </w:footnote>
  <w:footnote w:type="continuationSeparator" w:id="0">
    <w:p w14:paraId="583D2CF5" w14:textId="77777777" w:rsidR="00FC0647" w:rsidRDefault="00FC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583"/>
    <w:multiLevelType w:val="multilevel"/>
    <w:tmpl w:val="ABA0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F6033"/>
    <w:multiLevelType w:val="hybridMultilevel"/>
    <w:tmpl w:val="8118F986"/>
    <w:lvl w:ilvl="0" w:tplc="6A303260">
      <w:start w:val="1"/>
      <w:numFmt w:val="decimal"/>
      <w:lvlText w:val="%1."/>
      <w:lvlJc w:val="left"/>
      <w:pPr>
        <w:ind w:left="149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7E332A2"/>
    <w:multiLevelType w:val="hybridMultilevel"/>
    <w:tmpl w:val="8328059E"/>
    <w:lvl w:ilvl="0" w:tplc="8BACC6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B13DFA"/>
    <w:multiLevelType w:val="hybridMultilevel"/>
    <w:tmpl w:val="B31A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E6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C9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6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A7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C5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27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A0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146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20BCC"/>
    <w:multiLevelType w:val="multilevel"/>
    <w:tmpl w:val="9E8CC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4914E8"/>
    <w:multiLevelType w:val="hybridMultilevel"/>
    <w:tmpl w:val="9500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64BD"/>
    <w:multiLevelType w:val="hybridMultilevel"/>
    <w:tmpl w:val="BEB6DBB4"/>
    <w:lvl w:ilvl="0" w:tplc="701A1B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1D77"/>
    <w:multiLevelType w:val="multilevel"/>
    <w:tmpl w:val="423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662A55"/>
    <w:multiLevelType w:val="multilevel"/>
    <w:tmpl w:val="7728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FE4E74"/>
    <w:multiLevelType w:val="multilevel"/>
    <w:tmpl w:val="B656B68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503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75D13"/>
    <w:multiLevelType w:val="multilevel"/>
    <w:tmpl w:val="F2F4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0133D"/>
    <w:multiLevelType w:val="multilevel"/>
    <w:tmpl w:val="A1B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37AAB"/>
    <w:multiLevelType w:val="hybridMultilevel"/>
    <w:tmpl w:val="82C6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D4858"/>
    <w:multiLevelType w:val="multilevel"/>
    <w:tmpl w:val="4894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B848F8"/>
    <w:multiLevelType w:val="multilevel"/>
    <w:tmpl w:val="1BD8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6B1D21"/>
    <w:multiLevelType w:val="hybridMultilevel"/>
    <w:tmpl w:val="9BA23C4A"/>
    <w:lvl w:ilvl="0" w:tplc="6A303260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DD19F0"/>
    <w:multiLevelType w:val="hybridMultilevel"/>
    <w:tmpl w:val="7EBC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13F14"/>
    <w:multiLevelType w:val="multilevel"/>
    <w:tmpl w:val="B656B68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503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76DC9"/>
    <w:multiLevelType w:val="multilevel"/>
    <w:tmpl w:val="238A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18"/>
  </w:num>
  <w:num w:numId="8">
    <w:abstractNumId w:val="4"/>
  </w:num>
  <w:num w:numId="9">
    <w:abstractNumId w:val="8"/>
  </w:num>
  <w:num w:numId="10">
    <w:abstractNumId w:val="13"/>
  </w:num>
  <w:num w:numId="11">
    <w:abstractNumId w:val="14"/>
  </w:num>
  <w:num w:numId="12">
    <w:abstractNumId w:val="7"/>
  </w:num>
  <w:num w:numId="13">
    <w:abstractNumId w:val="12"/>
  </w:num>
  <w:num w:numId="14">
    <w:abstractNumId w:val="17"/>
  </w:num>
  <w:num w:numId="15">
    <w:abstractNumId w:val="3"/>
  </w:num>
  <w:num w:numId="16">
    <w:abstractNumId w:val="16"/>
  </w:num>
  <w:num w:numId="17">
    <w:abstractNumId w:val="15"/>
  </w:num>
  <w:num w:numId="18">
    <w:abstractNumId w:val="1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BEE"/>
    <w:rsid w:val="00207BA4"/>
    <w:rsid w:val="002A2BEE"/>
    <w:rsid w:val="00377537"/>
    <w:rsid w:val="008579D5"/>
    <w:rsid w:val="008B7189"/>
    <w:rsid w:val="00A0658E"/>
    <w:rsid w:val="00F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B5C8"/>
  <w15:docId w15:val="{679129D3-856C-470C-9A34-E49BF910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7537"/>
  </w:style>
  <w:style w:type="paragraph" w:styleId="a3">
    <w:name w:val="List Paragraph"/>
    <w:basedOn w:val="a"/>
    <w:uiPriority w:val="34"/>
    <w:qFormat/>
    <w:rsid w:val="00377537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77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37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77537"/>
  </w:style>
  <w:style w:type="paragraph" w:styleId="a6">
    <w:name w:val="Normal (Web)"/>
    <w:basedOn w:val="a"/>
    <w:uiPriority w:val="99"/>
    <w:unhideWhenUsed/>
    <w:rsid w:val="0037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77537"/>
    <w:rPr>
      <w:i/>
      <w:iCs/>
    </w:rPr>
  </w:style>
  <w:style w:type="character" w:customStyle="1" w:styleId="apple-converted-space">
    <w:name w:val="apple-converted-space"/>
    <w:basedOn w:val="a0"/>
    <w:rsid w:val="00377537"/>
  </w:style>
  <w:style w:type="table" w:styleId="a8">
    <w:name w:val="Table Grid"/>
    <w:basedOn w:val="a1"/>
    <w:uiPriority w:val="39"/>
    <w:rsid w:val="003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7537"/>
  </w:style>
  <w:style w:type="character" w:customStyle="1" w:styleId="Zag11">
    <w:name w:val="Zag_11"/>
    <w:rsid w:val="00377537"/>
  </w:style>
  <w:style w:type="character" w:customStyle="1" w:styleId="10">
    <w:name w:val="Гиперссылка1"/>
    <w:basedOn w:val="a0"/>
    <w:uiPriority w:val="99"/>
    <w:unhideWhenUsed/>
    <w:rsid w:val="00377537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377537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537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37753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775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2C80-9B81-4516-A0BB-452B190A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2023-10-09T14:19:00Z</dcterms:created>
  <dcterms:modified xsi:type="dcterms:W3CDTF">2024-05-14T02:47:00Z</dcterms:modified>
</cp:coreProperties>
</file>