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3C" w:rsidRDefault="001E7297" w:rsidP="00912C0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Connected speech</w:t>
      </w:r>
    </w:p>
    <w:p w:rsidR="00326B4E" w:rsidRDefault="00326B4E" w:rsidP="00326B4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94810" cy="596104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263" cy="596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2C0C" w:rsidRDefault="00912C0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8723C" w:rsidRPr="00274D48" w:rsidRDefault="0048723C" w:rsidP="0048723C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Crantz</w:t>
      </w:r>
      <w:proofErr w:type="spellEnd"/>
      <w:r>
        <w:rPr>
          <w:lang w:val="en-US"/>
        </w:rPr>
        <w:t xml:space="preserve">, Julie Norton Navigate Coursebook B1 Pre-intermediate, Oxford </w:t>
      </w:r>
      <w:r w:rsidR="00BB2AE9">
        <w:rPr>
          <w:lang w:val="en-US"/>
        </w:rPr>
        <w:t>University Press, 2015, p</w:t>
      </w:r>
      <w:r w:rsidR="00326B4E">
        <w:rPr>
          <w:lang w:val="en-US"/>
        </w:rPr>
        <w:t>.8</w:t>
      </w:r>
      <w:r w:rsidR="00BB2AE9">
        <w:rPr>
          <w:lang w:val="en-US"/>
        </w:rPr>
        <w:t>0</w:t>
      </w:r>
    </w:p>
    <w:p w:rsidR="0048723C" w:rsidRP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8723C" w:rsidRPr="0048723C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23C"/>
    <w:rsid w:val="001E7297"/>
    <w:rsid w:val="00326B4E"/>
    <w:rsid w:val="0048723C"/>
    <w:rsid w:val="00497C66"/>
    <w:rsid w:val="008101FC"/>
    <w:rsid w:val="00912C0C"/>
    <w:rsid w:val="009D43C4"/>
    <w:rsid w:val="00B07A94"/>
    <w:rsid w:val="00BB2AE9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HP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2024-11-02T02:22:00Z</dcterms:created>
  <dcterms:modified xsi:type="dcterms:W3CDTF">2024-11-02T02:23:00Z</dcterms:modified>
</cp:coreProperties>
</file>