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6EA84" w14:textId="77777777" w:rsidR="00991F6C" w:rsidRPr="00977861" w:rsidRDefault="00991F6C" w:rsidP="00A922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FB3FA" w14:textId="77777777" w:rsidR="00991F6C" w:rsidRPr="00A671D7" w:rsidRDefault="00991F6C" w:rsidP="00991F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D7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2DD8587C" w14:textId="77777777" w:rsidR="00991F6C" w:rsidRPr="00A671D7" w:rsidRDefault="00991F6C" w:rsidP="00991F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D7">
        <w:rPr>
          <w:rFonts w:ascii="Times New Roman" w:hAnsi="Times New Roman" w:cs="Times New Roman"/>
          <w:b/>
          <w:sz w:val="28"/>
          <w:szCs w:val="28"/>
        </w:rPr>
        <w:t>молодых педагогов в возрасте до 35 лет, имеющих стаж работы менее 3-х лет (наставляемые)</w:t>
      </w:r>
    </w:p>
    <w:p w14:paraId="5FC75EA4" w14:textId="77777777" w:rsidR="0038145A" w:rsidRPr="00A671D7" w:rsidRDefault="0038145A" w:rsidP="00A6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D7">
        <w:rPr>
          <w:rFonts w:ascii="Times New Roman" w:hAnsi="Times New Roman" w:cs="Times New Roman"/>
          <w:b/>
          <w:sz w:val="28"/>
          <w:szCs w:val="28"/>
        </w:rPr>
        <w:t>ТМКОУ «Хатангская средняя школа №1»</w:t>
      </w:r>
      <w:r w:rsidR="002D24B4" w:rsidRPr="00A67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260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742"/>
        <w:gridCol w:w="2093"/>
        <w:gridCol w:w="1559"/>
        <w:gridCol w:w="742"/>
        <w:gridCol w:w="1559"/>
        <w:gridCol w:w="2661"/>
        <w:gridCol w:w="1173"/>
        <w:gridCol w:w="2370"/>
      </w:tblGrid>
      <w:tr w:rsidR="00991F6C" w:rsidRPr="00A671D7" w14:paraId="2B7E1E7F" w14:textId="77777777" w:rsidTr="00977861">
        <w:trPr>
          <w:cantSplit/>
          <w:trHeight w:val="2326"/>
        </w:trPr>
        <w:tc>
          <w:tcPr>
            <w:tcW w:w="520" w:type="dxa"/>
          </w:tcPr>
          <w:p w14:paraId="7E86B25C" w14:textId="77777777" w:rsidR="00991F6C" w:rsidRPr="00A671D7" w:rsidRDefault="00991F6C" w:rsidP="00D4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98" w:type="dxa"/>
          </w:tcPr>
          <w:p w14:paraId="10756C22" w14:textId="77777777" w:rsidR="00991F6C" w:rsidRPr="00A671D7" w:rsidRDefault="00991F6C" w:rsidP="00D41B1F">
            <w:pPr>
              <w:widowControl w:val="0"/>
              <w:spacing w:line="278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  <w:p w14:paraId="03C21FCF" w14:textId="77777777" w:rsidR="00991F6C" w:rsidRPr="00A671D7" w:rsidRDefault="00991F6C" w:rsidP="00D4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наставляемого</w:t>
            </w:r>
          </w:p>
        </w:tc>
        <w:tc>
          <w:tcPr>
            <w:tcW w:w="742" w:type="dxa"/>
          </w:tcPr>
          <w:p w14:paraId="494AF84E" w14:textId="77777777" w:rsidR="00991F6C" w:rsidRPr="00A671D7" w:rsidRDefault="00991F6C" w:rsidP="00D4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093" w:type="dxa"/>
          </w:tcPr>
          <w:p w14:paraId="5C249356" w14:textId="77777777" w:rsidR="00991F6C" w:rsidRPr="00A671D7" w:rsidRDefault="00991F6C" w:rsidP="00D41B1F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1559" w:type="dxa"/>
          </w:tcPr>
          <w:p w14:paraId="023543A1" w14:textId="77777777" w:rsidR="00991F6C" w:rsidRPr="00A671D7" w:rsidRDefault="00991F6C" w:rsidP="00D41B1F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Занимаемая должность</w:t>
            </w:r>
          </w:p>
        </w:tc>
        <w:tc>
          <w:tcPr>
            <w:tcW w:w="742" w:type="dxa"/>
          </w:tcPr>
          <w:p w14:paraId="507034DB" w14:textId="77777777" w:rsidR="00991F6C" w:rsidRPr="00A671D7" w:rsidRDefault="00991F6C" w:rsidP="00D4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Пед. стаж</w:t>
            </w:r>
          </w:p>
        </w:tc>
        <w:tc>
          <w:tcPr>
            <w:tcW w:w="1559" w:type="dxa"/>
          </w:tcPr>
          <w:p w14:paraId="7BA88655" w14:textId="77777777" w:rsidR="00991F6C" w:rsidRPr="00A671D7" w:rsidRDefault="00991F6C" w:rsidP="00D41B1F">
            <w:pPr>
              <w:widowControl w:val="0"/>
              <w:spacing w:line="274" w:lineRule="exact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Стаж</w:t>
            </w:r>
          </w:p>
          <w:p w14:paraId="0B365462" w14:textId="77777777" w:rsidR="00991F6C" w:rsidRPr="00A671D7" w:rsidRDefault="00991F6C" w:rsidP="00D41B1F">
            <w:pPr>
              <w:widowControl w:val="0"/>
              <w:spacing w:line="274" w:lineRule="exact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занимаемой должности</w:t>
            </w:r>
          </w:p>
        </w:tc>
        <w:tc>
          <w:tcPr>
            <w:tcW w:w="2661" w:type="dxa"/>
          </w:tcPr>
          <w:p w14:paraId="3E4FDD7D" w14:textId="77777777" w:rsidR="00991F6C" w:rsidRPr="00A671D7" w:rsidRDefault="00991F6C" w:rsidP="00D41B1F">
            <w:pPr>
              <w:widowControl w:val="0"/>
              <w:spacing w:line="274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Наличие курсов повышения квалификации по занимаемой должности</w:t>
            </w:r>
          </w:p>
          <w:p w14:paraId="18F0CC7E" w14:textId="77777777" w:rsidR="00991F6C" w:rsidRPr="00A671D7" w:rsidRDefault="00991F6C" w:rsidP="00D41B1F">
            <w:pPr>
              <w:widowControl w:val="0"/>
              <w:spacing w:line="274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(год, название курсов)</w:t>
            </w:r>
          </w:p>
        </w:tc>
        <w:tc>
          <w:tcPr>
            <w:tcW w:w="1173" w:type="dxa"/>
          </w:tcPr>
          <w:p w14:paraId="68E1CD92" w14:textId="77777777" w:rsidR="00991F6C" w:rsidRPr="00A671D7" w:rsidRDefault="00991F6C" w:rsidP="00D41B1F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Наличие квалификационной категории</w:t>
            </w:r>
          </w:p>
        </w:tc>
        <w:tc>
          <w:tcPr>
            <w:tcW w:w="2370" w:type="dxa"/>
          </w:tcPr>
          <w:p w14:paraId="3998450A" w14:textId="77777777" w:rsidR="00991F6C" w:rsidRPr="00A671D7" w:rsidRDefault="00991F6C" w:rsidP="00D41B1F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в профессиональных конкурсах</w:t>
            </w:r>
          </w:p>
          <w:p w14:paraId="219D52CC" w14:textId="77777777" w:rsidR="00991F6C" w:rsidRPr="00A671D7" w:rsidRDefault="00991F6C" w:rsidP="00D41B1F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(год, название, результат</w:t>
            </w:r>
          </w:p>
        </w:tc>
      </w:tr>
      <w:tr w:rsidR="0038145A" w:rsidRPr="00A671D7" w14:paraId="316E4E95" w14:textId="77777777" w:rsidTr="00977861">
        <w:tc>
          <w:tcPr>
            <w:tcW w:w="520" w:type="dxa"/>
          </w:tcPr>
          <w:p w14:paraId="2064C56E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14:paraId="735EC3B7" w14:textId="77777777" w:rsidR="0038145A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Глушец Елизавета Васильевна</w:t>
            </w:r>
          </w:p>
          <w:p w14:paraId="54F6D7E3" w14:textId="202D5EB4" w:rsidR="00A671D7" w:rsidRPr="00977861" w:rsidRDefault="00A671D7" w:rsidP="00381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декретном отпуске</w:t>
            </w:r>
          </w:p>
        </w:tc>
        <w:tc>
          <w:tcPr>
            <w:tcW w:w="742" w:type="dxa"/>
          </w:tcPr>
          <w:p w14:paraId="1CC511E2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24 г</w:t>
            </w:r>
          </w:p>
        </w:tc>
        <w:tc>
          <w:tcPr>
            <w:tcW w:w="2093" w:type="dxa"/>
          </w:tcPr>
          <w:p w14:paraId="4F4BCC97" w14:textId="77777777" w:rsidR="0038145A" w:rsidRPr="00A671D7" w:rsidRDefault="00CE3D7B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14:paraId="29F48D41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742" w:type="dxa"/>
          </w:tcPr>
          <w:p w14:paraId="25DBCCA2" w14:textId="40B77E98" w:rsidR="0038145A" w:rsidRPr="00A671D7" w:rsidRDefault="00A671D7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45A" w:rsidRPr="00A671D7">
              <w:rPr>
                <w:rFonts w:ascii="Times New Roman" w:hAnsi="Times New Roman" w:cs="Times New Roman"/>
                <w:sz w:val="28"/>
                <w:szCs w:val="28"/>
              </w:rPr>
              <w:t>г.11м</w:t>
            </w:r>
          </w:p>
        </w:tc>
        <w:tc>
          <w:tcPr>
            <w:tcW w:w="1559" w:type="dxa"/>
          </w:tcPr>
          <w:p w14:paraId="7C462A68" w14:textId="0C0F8FD7" w:rsidR="0038145A" w:rsidRPr="00A671D7" w:rsidRDefault="00A671D7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45A" w:rsidRPr="00A671D7">
              <w:rPr>
                <w:rFonts w:ascii="Times New Roman" w:hAnsi="Times New Roman" w:cs="Times New Roman"/>
                <w:sz w:val="28"/>
                <w:szCs w:val="28"/>
              </w:rPr>
              <w:t>г.11м</w:t>
            </w:r>
          </w:p>
        </w:tc>
        <w:tc>
          <w:tcPr>
            <w:tcW w:w="2661" w:type="dxa"/>
            <w:vAlign w:val="center"/>
          </w:tcPr>
          <w:p w14:paraId="2AD5C388" w14:textId="77777777" w:rsidR="0038145A" w:rsidRPr="00A671D7" w:rsidRDefault="003814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с обучающимися с ОВЗ в соответствии с ФГОС (2021 г)</w:t>
            </w:r>
          </w:p>
        </w:tc>
        <w:tc>
          <w:tcPr>
            <w:tcW w:w="1173" w:type="dxa"/>
          </w:tcPr>
          <w:p w14:paraId="65BAF3AC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370" w:type="dxa"/>
          </w:tcPr>
          <w:p w14:paraId="50230153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«Педагогический дебют»</w:t>
            </w:r>
          </w:p>
          <w:p w14:paraId="69F69FF2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  <w:p w14:paraId="3562FC1A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8145A" w:rsidRPr="00A671D7" w14:paraId="3F23ABF0" w14:textId="77777777" w:rsidTr="00977861">
        <w:tc>
          <w:tcPr>
            <w:tcW w:w="520" w:type="dxa"/>
          </w:tcPr>
          <w:p w14:paraId="6FC97B80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1F93C162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026E8507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14:paraId="64F20866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392D5D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108E2061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7CE9AD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 w14:paraId="4E1D73C7" w14:textId="77777777" w:rsidR="0038145A" w:rsidRPr="00A671D7" w:rsidRDefault="003814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функциональной грамотности младших школьников (2020г)</w:t>
            </w:r>
          </w:p>
        </w:tc>
        <w:tc>
          <w:tcPr>
            <w:tcW w:w="1173" w:type="dxa"/>
          </w:tcPr>
          <w:p w14:paraId="5AEF82A4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3173B641" w14:textId="77777777" w:rsidR="0038145A" w:rsidRPr="00A671D7" w:rsidRDefault="0038145A" w:rsidP="0038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597" w:rsidRPr="00A671D7" w14:paraId="1B5A984C" w14:textId="77777777" w:rsidTr="00977861">
        <w:tc>
          <w:tcPr>
            <w:tcW w:w="520" w:type="dxa"/>
          </w:tcPr>
          <w:p w14:paraId="5687E53C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14:paraId="4518074A" w14:textId="77777777" w:rsidR="004B7597" w:rsidRDefault="004B7597" w:rsidP="004B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Михайлова Валентина Савельевна</w:t>
            </w:r>
          </w:p>
          <w:p w14:paraId="367220D7" w14:textId="50958B4D" w:rsidR="00A671D7" w:rsidRPr="00977861" w:rsidRDefault="00A671D7" w:rsidP="004B75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Уволена</w:t>
            </w:r>
            <w:r w:rsidR="008A7A9A" w:rsidRPr="00977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19.09.2023</w:t>
            </w:r>
          </w:p>
        </w:tc>
        <w:tc>
          <w:tcPr>
            <w:tcW w:w="742" w:type="dxa"/>
          </w:tcPr>
          <w:p w14:paraId="53629D1D" w14:textId="77777777" w:rsidR="004B7597" w:rsidRPr="00A671D7" w:rsidRDefault="004B7597" w:rsidP="004B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28 л</w:t>
            </w:r>
          </w:p>
        </w:tc>
        <w:tc>
          <w:tcPr>
            <w:tcW w:w="2093" w:type="dxa"/>
          </w:tcPr>
          <w:p w14:paraId="0932468B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14:paraId="68C8F046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42" w:type="dxa"/>
          </w:tcPr>
          <w:p w14:paraId="7FB6ACF4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 xml:space="preserve">02г 08м </w:t>
            </w:r>
          </w:p>
          <w:p w14:paraId="1E1612B1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D7C221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 xml:space="preserve">01г 08м </w:t>
            </w:r>
          </w:p>
          <w:p w14:paraId="233F3DD0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 w14:paraId="4C331586" w14:textId="77777777" w:rsidR="004B7597" w:rsidRPr="00A671D7" w:rsidRDefault="004B7597" w:rsidP="004B7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2022- "Лучшие практики реализации патриотического воспитания в дошкольном образовательном </w:t>
            </w:r>
            <w:r w:rsidRPr="00A67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учреждении в соответствии с ФГОС ДО"</w:t>
            </w:r>
          </w:p>
        </w:tc>
        <w:tc>
          <w:tcPr>
            <w:tcW w:w="1173" w:type="dxa"/>
          </w:tcPr>
          <w:p w14:paraId="5ECDA206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</w:t>
            </w:r>
          </w:p>
        </w:tc>
        <w:tc>
          <w:tcPr>
            <w:tcW w:w="2370" w:type="dxa"/>
          </w:tcPr>
          <w:p w14:paraId="11CDB30C" w14:textId="77777777" w:rsidR="004B7597" w:rsidRPr="00A671D7" w:rsidRDefault="004B7597" w:rsidP="004B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</w:tr>
      <w:tr w:rsidR="004B7597" w:rsidRPr="00A671D7" w14:paraId="43200D2D" w14:textId="77777777" w:rsidTr="008A7A9A">
        <w:tc>
          <w:tcPr>
            <w:tcW w:w="520" w:type="dxa"/>
          </w:tcPr>
          <w:p w14:paraId="7D915347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7" w:type="dxa"/>
            <w:gridSpan w:val="9"/>
          </w:tcPr>
          <w:p w14:paraId="4B34C96C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«Малокомплектная начальная школа детский сад с.Кресты»</w:t>
            </w:r>
          </w:p>
        </w:tc>
      </w:tr>
      <w:tr w:rsidR="004B7597" w:rsidRPr="00A671D7" w14:paraId="141A454B" w14:textId="77777777" w:rsidTr="00977861">
        <w:tc>
          <w:tcPr>
            <w:tcW w:w="520" w:type="dxa"/>
          </w:tcPr>
          <w:p w14:paraId="3FA64220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6843AA1A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42" w:type="dxa"/>
          </w:tcPr>
          <w:p w14:paraId="06E1978B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14:paraId="177F58C9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7DCDB9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7449D63F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D16E3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14:paraId="3E53E0CD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14:paraId="32E3E640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6C04ED8E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597" w:rsidRPr="00A671D7" w14:paraId="5A65F521" w14:textId="77777777" w:rsidTr="008A7A9A">
        <w:tc>
          <w:tcPr>
            <w:tcW w:w="520" w:type="dxa"/>
          </w:tcPr>
          <w:p w14:paraId="4EE10684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7" w:type="dxa"/>
            <w:gridSpan w:val="9"/>
          </w:tcPr>
          <w:p w14:paraId="29C3DF9B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«Малокомплектная начальная школа детский сад п.Жданиха»</w:t>
            </w:r>
          </w:p>
        </w:tc>
      </w:tr>
      <w:tr w:rsidR="004B7597" w:rsidRPr="00A671D7" w14:paraId="54968835" w14:textId="77777777" w:rsidTr="00977861">
        <w:tc>
          <w:tcPr>
            <w:tcW w:w="520" w:type="dxa"/>
          </w:tcPr>
          <w:p w14:paraId="1479D932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218DFD5A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Чуприна Анастасия Владимировна</w:t>
            </w:r>
          </w:p>
        </w:tc>
        <w:tc>
          <w:tcPr>
            <w:tcW w:w="742" w:type="dxa"/>
          </w:tcPr>
          <w:p w14:paraId="5F3D2349" w14:textId="1A741CA3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6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14:paraId="477F8D32" w14:textId="77777777" w:rsidR="004B7597" w:rsidRPr="00A671D7" w:rsidRDefault="004B7597" w:rsidP="004B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559" w:type="dxa"/>
          </w:tcPr>
          <w:p w14:paraId="0358A3AA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дошкольной группы</w:t>
            </w:r>
          </w:p>
        </w:tc>
        <w:tc>
          <w:tcPr>
            <w:tcW w:w="742" w:type="dxa"/>
          </w:tcPr>
          <w:p w14:paraId="7A8B64D4" w14:textId="5C1A5565" w:rsidR="004B7597" w:rsidRPr="00A671D7" w:rsidRDefault="00AB36CB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7597" w:rsidRPr="00A671D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559" w:type="dxa"/>
          </w:tcPr>
          <w:p w14:paraId="50A8226F" w14:textId="491E70B2" w:rsidR="004B7597" w:rsidRPr="00A671D7" w:rsidRDefault="00AB36CB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4B7597" w:rsidRPr="00A671D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1" w:type="dxa"/>
          </w:tcPr>
          <w:p w14:paraId="5D3DDB42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Переподготовка «Музыкальный руководитель», 2021 г</w:t>
            </w:r>
          </w:p>
        </w:tc>
        <w:tc>
          <w:tcPr>
            <w:tcW w:w="1173" w:type="dxa"/>
          </w:tcPr>
          <w:p w14:paraId="29115223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70" w:type="dxa"/>
          </w:tcPr>
          <w:p w14:paraId="1888D66B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7597" w:rsidRPr="00A671D7" w14:paraId="20A9A7EA" w14:textId="77777777" w:rsidTr="00977861">
        <w:tc>
          <w:tcPr>
            <w:tcW w:w="520" w:type="dxa"/>
          </w:tcPr>
          <w:p w14:paraId="2DF44214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0E97D787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72341CD9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14:paraId="5443A39F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E8EF17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20292784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DA47B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14:paraId="02FBDF00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14:paraId="13A6AE16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7C71467A" w14:textId="77777777" w:rsidR="004B7597" w:rsidRPr="00A671D7" w:rsidRDefault="004B7597" w:rsidP="004B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9B7D92" w14:textId="77777777" w:rsidR="00991F6C" w:rsidRPr="00A671D7" w:rsidRDefault="00991F6C" w:rsidP="00991F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2D2169" w14:textId="77777777" w:rsidR="00991F6C" w:rsidRPr="00A671D7" w:rsidRDefault="00991F6C" w:rsidP="00991F6C">
      <w:pPr>
        <w:tabs>
          <w:tab w:val="left" w:pos="2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56764AE" w14:textId="77777777" w:rsidR="00D33D13" w:rsidRPr="00A671D7" w:rsidRDefault="00D33D13">
      <w:pPr>
        <w:rPr>
          <w:rFonts w:ascii="Times New Roman" w:hAnsi="Times New Roman" w:cs="Times New Roman"/>
          <w:sz w:val="28"/>
          <w:szCs w:val="28"/>
        </w:rPr>
      </w:pPr>
    </w:p>
    <w:sectPr w:rsidR="00D33D13" w:rsidRPr="00A671D7" w:rsidSect="00A92209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3C9"/>
    <w:rsid w:val="002D24B4"/>
    <w:rsid w:val="0038145A"/>
    <w:rsid w:val="004B7597"/>
    <w:rsid w:val="005B1A06"/>
    <w:rsid w:val="00701582"/>
    <w:rsid w:val="008803C9"/>
    <w:rsid w:val="008A7A9A"/>
    <w:rsid w:val="00977861"/>
    <w:rsid w:val="00991F6C"/>
    <w:rsid w:val="00A671D7"/>
    <w:rsid w:val="00A92209"/>
    <w:rsid w:val="00AB36CB"/>
    <w:rsid w:val="00AE2B0E"/>
    <w:rsid w:val="00B67DC2"/>
    <w:rsid w:val="00CE3D7B"/>
    <w:rsid w:val="00D33D13"/>
    <w:rsid w:val="00D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604E"/>
  <w15:docId w15:val="{8C28C1FD-BEA6-493F-B4D7-79DD01A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F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Пользователь</cp:lastModifiedBy>
  <cp:revision>16</cp:revision>
  <dcterms:created xsi:type="dcterms:W3CDTF">2021-11-12T10:03:00Z</dcterms:created>
  <dcterms:modified xsi:type="dcterms:W3CDTF">2024-10-16T09:24:00Z</dcterms:modified>
</cp:coreProperties>
</file>