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773"/>
        <w:gridCol w:w="7499"/>
      </w:tblGrid>
      <w:tr w:rsidR="001445C6" w:rsidRPr="001D4656" w:rsidTr="00456D6C">
        <w:tc>
          <w:tcPr>
            <w:tcW w:w="3773" w:type="dxa"/>
          </w:tcPr>
          <w:p w:rsidR="001445C6" w:rsidRPr="001D4656" w:rsidRDefault="001445C6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5C6" w:rsidRPr="001D4656" w:rsidRDefault="001445C6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9" w:type="dxa"/>
          </w:tcPr>
          <w:p w:rsidR="001445C6" w:rsidRPr="005A2BF0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A2BF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Тема: ИМЯ ПРИЛАГАТЕЛЬНОЕ</w:t>
            </w:r>
          </w:p>
        </w:tc>
      </w:tr>
      <w:tr w:rsidR="005A2BF0" w:rsidRPr="001D4656" w:rsidTr="00456D6C">
        <w:tc>
          <w:tcPr>
            <w:tcW w:w="3773" w:type="dxa"/>
          </w:tcPr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.Организационный момент.</w:t>
            </w:r>
            <w:r w:rsidRPr="001D46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Мотивация учебной деятельности учащихся.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(1 мин)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Цель.</w:t>
            </w:r>
            <w:r w:rsidRPr="001D46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Создание условий для мотивации  внутренней потребности включения в учебный процесс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9" w:type="dxa"/>
          </w:tcPr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- Дорогие ребята, сегодня на нашем уроке присутствуют гости – учителя, родители.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Давайте поприветствуем их.    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Вот и начался урок,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Ты уже готов, дружок?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Книга, ручки и тетрадь-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Все уже должно лежать.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Мы друг другу улыбнемся 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и работою займемся.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Каждый хочет получать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За урок отметку «5». </w:t>
            </w:r>
          </w:p>
          <w:p w:rsidR="005A2BF0" w:rsidRPr="001D4656" w:rsidRDefault="005A2BF0" w:rsidP="00B82F6B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А сейчас г</w:t>
            </w:r>
            <w:r w:rsidRPr="001D4656">
              <w:rPr>
                <w:rFonts w:ascii="Times New Roman" w:hAnsi="Times New Roman" w:cs="Times New Roman"/>
                <w:bCs/>
                <w:kern w:val="36"/>
                <w:sz w:val="28"/>
                <w:szCs w:val="28"/>
              </w:rPr>
              <w:t xml:space="preserve">лазки прикрыли и 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мысленно сказали: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br/>
              <w:t>«Я внимателен, я хорошо думаю,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br/>
              <w:t>я сосредоточен, догадлив,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br/>
              <w:t>сообразителен и уверен в себе. Я всё знаю, всё умею»</w:t>
            </w:r>
          </w:p>
        </w:tc>
      </w:tr>
      <w:tr w:rsidR="005A2BF0" w:rsidRPr="001D4656" w:rsidTr="00456D6C">
        <w:tc>
          <w:tcPr>
            <w:tcW w:w="3773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Постановка цели и задач урока.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(2 мин)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Цель. Формирование 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умения формулировать тему урока, определять цель  и задачи урока.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9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Послушайте четверостишие и определите, над какой частью речи  мы будем работать на уроке.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</w:t>
            </w:r>
            <w:r w:rsidRPr="001D46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Определяю я предметы, </w:t>
            </w:r>
            <w:r w:rsidRPr="001D46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 xml:space="preserve">        Они со мной весьма приметны.</w:t>
            </w:r>
            <w:r w:rsidRPr="001D46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 xml:space="preserve">        Я украшаю вашу речь,</w:t>
            </w:r>
            <w:r w:rsidRPr="001D465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br/>
              <w:t xml:space="preserve">         Меня вам надо знать беречь!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Значит, о чём пойдет речь сегодня на уроке? (Об именах прилагательных)</w:t>
            </w:r>
            <w:r w:rsidRPr="001D4656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«В этом стихотворении говорится об имени прилагательном. Значит, мы будем изучать имена прилагательные</w:t>
            </w:r>
            <w:r w:rsidRPr="001D465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  <w:t>– Сегодня у нас урок – путешествие.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Перед вами карта страны Прилагательных. Мы с вами отправимся в путешествие по этой стране. В помощь возьмите внимание, сосредоточенность, дружелюбие.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Сначала оформим маршрутные листы (запись даты в тетради).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А отправляемся мы в страну прилагательных по </w:t>
            </w: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тропинке Чистописания.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Что вы видите на тропинке? 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(Сочетания букв: </w:t>
            </w:r>
            <w:proofErr w:type="spellStart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ую</w:t>
            </w:r>
            <w:proofErr w:type="spellEnd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gramStart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spellStart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ю</w:t>
            </w:r>
            <w:proofErr w:type="gramEnd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ю</w:t>
            </w:r>
            <w:proofErr w:type="spellEnd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, -ой, -ей, -</w:t>
            </w:r>
            <w:proofErr w:type="spellStart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ая</w:t>
            </w:r>
            <w:proofErr w:type="spellEnd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, -</w:t>
            </w:r>
            <w:proofErr w:type="spellStart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яя,-ою</w:t>
            </w:r>
            <w:proofErr w:type="spellEnd"/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, -ею)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Что вам напомнили эти сочетания букв?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( Это окончания имён прилагательных женского рода)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Почему они разные?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(Это зависит от падежей прилагательных)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Сформулируйте тему и учебную цель урока.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Тема урока:</w:t>
            </w:r>
            <w:r w:rsidRPr="001D4656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«Падежные окончания имён прилагательных женского рода».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Цель урока:</w:t>
            </w:r>
            <w:r w:rsidRPr="001D4656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 «Будем учиться определять падежи и окончания имён прилагательных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BF0" w:rsidRPr="001D4656" w:rsidTr="00456D6C">
        <w:tc>
          <w:tcPr>
            <w:tcW w:w="3773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III</w:t>
            </w: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1D4656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Актуализация знаний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(4 мин)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повторение изученного материала, выявление затруднений в индивидуальной деятельности каждого учащегося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9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Стражники, охраняющие эту страну, предлагают вам игру «Верные и неверные утверждения»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Я буду зачитывать высказывания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, а вам нужно определить верные они или нет.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Если верное высказывание, то показываете сигнальную карточку со знаком «+», а если неверное высказывание,  то показываете сигнальную карточку со знаком «- » И пишите в тетради эти знаки через запятую.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1) Имена прилагательные изменяются по падежам. (Да)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2) Имена прилагательные обозначают действие предмета (Нет)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3)Имена прилагательные изменяются по родам (Да)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4) Падеж имён прилагательных можно узнать по падежу имени существительного (Да)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5) В винительном падеже у прилагательных женского рода окончание </w:t>
            </w: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, - 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яя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 (Нет)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6)В предложном падеже у прилагательных женского рода окончание </w:t>
            </w: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й, -ей (Да)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>Проверяем по слайдам</w:t>
            </w:r>
          </w:p>
        </w:tc>
      </w:tr>
      <w:tr w:rsidR="005A2BF0" w:rsidRPr="001D4656" w:rsidTr="00456D6C">
        <w:tc>
          <w:tcPr>
            <w:tcW w:w="3773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IV</w:t>
            </w: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и систематизация знаний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(10 мин)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Цель.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1.Обеспечение  систематизации знаний и способов действий в памяти учащихся.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2.Воспитание культуры  работы на уроке.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456D6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</w:t>
            </w: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9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1.Вот мы уже в дубраве «Словарных слов»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>А) Определите словарные слова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и замените выделенные слова прилагательными </w:t>
            </w: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запись в тетради) 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634490" cy="1225550"/>
                  <wp:effectExtent l="1905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490" cy="1225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нилестца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(мрамор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D465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мраморная лестница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кабибтелио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школа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D465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школьная библиотека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зетага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интерес)         интересная газета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гародо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даль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1D465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        дальняя дорога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noProof/>
                <w:sz w:val="28"/>
                <w:szCs w:val="28"/>
              </w:rPr>
              <w:t>Обменяйтесь тетрадями и проверьте друг у друга.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В каком роде, числе и падеже  употреблены имена прилагательные.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 Обобщите, какие окончания имеют имена прилагательные женского рода в именительном падеже.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( -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Работа со словарным словом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Отгадайте загадку: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Белая корзинка, </w:t>
            </w:r>
            <w:r w:rsidRPr="001D465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br/>
              <w:t xml:space="preserve">Золотое донце. </w:t>
            </w:r>
            <w:r w:rsidRPr="001D465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br/>
              <w:t xml:space="preserve">В ней лежит росинка </w:t>
            </w:r>
            <w:r w:rsidRPr="001D465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br/>
              <w:t>И сверкает солнце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.(</w:t>
            </w:r>
            <w:proofErr w:type="gram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Ромашка)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1D465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848485" cy="1391285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485" cy="1391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Найдите слово в орфографическом словаре в учебнике  и запомните  правописание этого слова.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Найдите слово в Толковом словаре и прочитайте значение этого слова.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теперь </w:t>
            </w:r>
            <w:r w:rsidRPr="001D465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поработаем в парах</w:t>
            </w:r>
            <w:r w:rsidRPr="001D46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и составим облако прилагательных к слову: ромашка.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(Ромашка белая, душистая,  красивая,  великолепная,  чудесная,  удивительная, восхитительная,  желтоглазая, целебная, нежная, прелестная, волшебная, прекрасная.)</w:t>
            </w:r>
            <w:proofErr w:type="gramEnd"/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2. Вы хорошо справились  с заданием, и мы отправляемся на  полянку «Книжная».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>А) Работа со схемами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Открываем схему в учебнике  на странице 32 и рассказываем по схеме, </w:t>
            </w:r>
            <w:r w:rsidRPr="001D465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96340" cy="418465"/>
                  <wp:effectExtent l="19050" t="0" r="3810" b="0"/>
                  <wp:docPr id="4" name="Рисунок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340" cy="41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D465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118870" cy="427990"/>
                  <wp:effectExtent l="19050" t="0" r="5080" b="0"/>
                  <wp:docPr id="5" name="Рисунок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4279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на какие вопросы отвечают имена прилагательные в разных падежах,   какие  имеют окончания.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Какие падежи имеют одинаковый вопрос?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Как узнать падеж прилагательных?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Б) Выполнение  упражнение 67 из учебника.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Устный разбор с объяснением. Объяснить, какое окончание у прилагательных. Указать падеж.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(1 ряд -1 строку 2 ряд- 2 строку   3 ряд- 3 строку)</w:t>
            </w:r>
          </w:p>
          <w:p w:rsidR="005A2BF0" w:rsidRPr="001D4656" w:rsidRDefault="005A2BF0" w:rsidP="00A62296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(1 ря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д-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 весенней зелёной травке( П. п.), </w:t>
            </w:r>
          </w:p>
          <w:p w:rsidR="005A2BF0" w:rsidRPr="001D4656" w:rsidRDefault="005A2BF0" w:rsidP="00A62296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зелёной весенней травке 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 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Д. п.)</w:t>
            </w:r>
          </w:p>
          <w:p w:rsidR="005A2BF0" w:rsidRPr="001D4656" w:rsidRDefault="005A2BF0" w:rsidP="00A62296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2 ря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д-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Смешную маленькую обезьянку ( В. п.), </w:t>
            </w:r>
          </w:p>
          <w:p w:rsidR="005A2BF0" w:rsidRPr="001D4656" w:rsidRDefault="005A2BF0" w:rsidP="00A62296">
            <w:pPr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около смешной маленькой обезьянки (Р. п.)</w:t>
            </w:r>
          </w:p>
          <w:p w:rsidR="005A2BF0" w:rsidRPr="001D4656" w:rsidRDefault="005A2BF0" w:rsidP="00A62296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3 ряд – Давней доброй дружбой (Т. п.))</w:t>
            </w:r>
            <w:proofErr w:type="gramEnd"/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456D6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Физкультминутка.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BF0" w:rsidRPr="001D4656" w:rsidTr="00456D6C">
        <w:tc>
          <w:tcPr>
            <w:tcW w:w="3773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VI</w:t>
            </w: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Применение знаний и умений в новой ситуации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( 15 мин)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lastRenderedPageBreak/>
              <w:t>Цели.</w:t>
            </w:r>
            <w:r w:rsidRPr="001D4656">
              <w:rPr>
                <w:rFonts w:ascii="Times New Roman" w:hAnsi="Times New Roman" w:cs="Times New Roman"/>
                <w:bCs/>
                <w:iCs/>
                <w:sz w:val="28"/>
                <w:szCs w:val="28"/>
                <w:lang w:eastAsia="en-US"/>
              </w:rPr>
              <w:t xml:space="preserve">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1.Развитие умений правильно писать падеж окончания имён прилагательных.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2.Воспитание культуры  работы на уроке.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3.Обогащение словарного запаса.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9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1.И вот мы на Площади «Творческая».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Прочитайте текст: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Природа окружает нас. В глуши можно увидеть сосну и 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берёзку.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Что можно сказать о нём?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Как сделать, чтобы те</w:t>
            </w: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кст ст</w:t>
            </w:r>
            <w:proofErr w:type="gram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ал ярким, красочным? Правильно, нужно текст дополнить именами прилагательными.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Дополните текст  именами прилагательными.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------------ природа окружает нас.  В -----------глуши можно увидеть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……..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сосну и ………….берёзку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Кто затрудняется, воспользуйтесь словами для справок.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Задание: спиши текст, вставляя имена прилагательные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- Так какую роль выполняют имена прилагательные?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2.Перед нами  Парк  Поэзии.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четверостишия,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Найдите имена прилагательные женского рода, определите падеж.   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30228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39.4pt;height:104.95pt;visibility:visible">
                  <v:imagedata r:id="rId8" o:title=""/>
                </v:shape>
              </w:pic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30228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pict>
                <v:shape id="_x0000_i1026" type="#_x0000_t75" style="width:2in;height:108pt;visibility:visible">
                  <v:imagedata r:id="rId9" o:title=""/>
                </v:shape>
              </w:pict>
            </w:r>
            <w:r w:rsidRPr="001D4656">
              <w:rPr>
                <w:rFonts w:ascii="Times New Roman" w:hAnsi="Times New Roman" w:cs="Times New Roman"/>
                <w:i/>
                <w:noProof/>
                <w:sz w:val="28"/>
                <w:szCs w:val="28"/>
              </w:rPr>
              <w:drawing>
                <wp:inline distT="0" distB="0" distL="0" distR="0">
                  <wp:extent cx="1858010" cy="1400810"/>
                  <wp:effectExtent l="19050" t="0" r="889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400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3.Мы приближаемся к Водопаду Ошибок.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Почему Водопад ошибок? Множество ошибок можно допустить при написании окончаний имён прилагательных. Я предлагаю вам выступить в роли учителя и проверить правописание словосочетаний. Если встретятся ошибки, их надо исправить и доказать.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30228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i1027" type="#_x0000_t75" style="width:132.5pt;height:99.55pt;visibility:visible">
                  <v:imagedata r:id="rId11" o:title=""/>
                </v:shape>
              </w:pict>
            </w:r>
          </w:p>
        </w:tc>
      </w:tr>
      <w:tr w:rsidR="005A2BF0" w:rsidRPr="001D4656" w:rsidTr="00456D6C">
        <w:tc>
          <w:tcPr>
            <w:tcW w:w="3773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VII</w:t>
            </w: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Релаксация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(1 мин)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Cs/>
                <w:sz w:val="28"/>
                <w:szCs w:val="28"/>
              </w:rPr>
              <w:t>Цель. Создание  установки на здоровый образ жизни.</w:t>
            </w:r>
          </w:p>
        </w:tc>
        <w:tc>
          <w:tcPr>
            <w:tcW w:w="7499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«Водопад»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Сядьте удобнее и закройте глаза. Глубоко вдохните  и выдохните. Представьте, что вы стоите возле необычного водопада. Вместо воды в нём вниз падает мягкий белый свет. Теперь представьте себя под этим водопадом и 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почувствуйте, как этот прекрасный белый свет струится по вашим головам.  Вы чувствуете, как расслабляются лоб, рот, мышцы шеи.</w:t>
            </w:r>
          </w:p>
        </w:tc>
      </w:tr>
      <w:tr w:rsidR="005A2BF0" w:rsidRPr="001D4656" w:rsidTr="00456D6C">
        <w:tc>
          <w:tcPr>
            <w:tcW w:w="3773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VIII</w:t>
            </w: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 усвоения, обсуждение допущенных ошибок и их коррекция.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( 8 мин)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Цели.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1.Проверить знания  о падежах и падежных окончаний имён   прилагательных.</w:t>
            </w:r>
          </w:p>
          <w:p w:rsidR="005A2BF0" w:rsidRPr="001D4656" w:rsidRDefault="005A2BF0" w:rsidP="00D76A44">
            <w:pPr>
              <w:pStyle w:val="a8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Формирование умений пользоваться средствами  информационно-коммуникационных технологий.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3.Воспитание культуры  работы на уроке.</w:t>
            </w:r>
          </w:p>
        </w:tc>
        <w:tc>
          <w:tcPr>
            <w:tcW w:w="7499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Cs/>
                <w:sz w:val="28"/>
                <w:szCs w:val="28"/>
              </w:rPr>
              <w:t>А теперь мы отправляемся на холмик «</w:t>
            </w:r>
            <w:r w:rsidRPr="001D465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Проверочный</w:t>
            </w:r>
            <w:r w:rsidRPr="001D4656">
              <w:rPr>
                <w:rFonts w:ascii="Times New Roman" w:hAnsi="Times New Roman" w:cs="Times New Roman"/>
                <w:iCs/>
                <w:sz w:val="28"/>
                <w:szCs w:val="28"/>
              </w:rPr>
              <w:t>»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        </w:t>
            </w:r>
            <w:r w:rsidRPr="001D465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Работа парами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Cs/>
                <w:sz w:val="28"/>
                <w:szCs w:val="28"/>
              </w:rPr>
              <w:t>1.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Определите падежи словосочетаний и покажите сигнальными карточками.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Душистой черёмухой 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 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Т. п.)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По скользкой дорожк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е(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Д. п.)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На новую открытк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у(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В. п.)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В дубовой рощ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е(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П. п.)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Из свежей зелен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и(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Р. п.)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В каких падежах можно было легко узнать падеж по вопросу?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Как узнавали падеж прилагательных в других словосочетаниях? (Падеж имени прилагательного узнаём по падежу имени существительному)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Cs/>
                <w:sz w:val="28"/>
                <w:szCs w:val="28"/>
              </w:rPr>
              <w:t>2.</w:t>
            </w:r>
            <w:r w:rsidRPr="001D465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Тест  Выбираем ответы </w:t>
            </w:r>
            <w:proofErr w:type="gramStart"/>
            <w:r w:rsidRPr="001D465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( </w:t>
            </w:r>
            <w:proofErr w:type="gramEnd"/>
            <w:r w:rsidRPr="001D4656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показ по слайдам 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 Какие окончания имеют прилагательные  женского рода единственного числа именительного падежа?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) –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яя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) –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, -ее    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46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) –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)  -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,  -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2.  Указать, в каком словосочетании имя прилагательное женского рода стоит в дательном падеже.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на стройную берёзу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по узкой тропинке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с весёлой песней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радостная встреча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3.Указать, в каком падеже имя прилагательное женского родам единственного числа имеет окончание </w:t>
            </w: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 или -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юю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в дательном падеже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)в винительном падеже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)в предложном падеже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в творительном падеже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4. Проверить и указать строку, где имеется ошибка при определении числа, рода или падежа имени прилагательного.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)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из картонной коробки — ед. 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, ж. р., П. п.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 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интересной книге — ед. 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ч., ж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. р., П. п.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) 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около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молодой берёзки — ед. </w:t>
            </w:r>
            <w:proofErr w:type="gramStart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ч.,   ж</w:t>
            </w:r>
            <w:proofErr w:type="gramEnd"/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. р., Р. п.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5. Указать, в каком словосочетании имя прилагательное стоит в творительном падеже.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высокой сосной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сосновую шишку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об интересной статье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r w:rsidRPr="001D4656">
              <w:rPr>
                <w:rFonts w:ascii="Times New Roman" w:hAnsi="Times New Roman" w:cs="Times New Roman"/>
                <w:i/>
                <w:sz w:val="28"/>
                <w:szCs w:val="28"/>
              </w:rPr>
              <w:t>) по узкой дорожке</w:t>
            </w:r>
          </w:p>
        </w:tc>
      </w:tr>
      <w:tr w:rsidR="005A2BF0" w:rsidRPr="001D4656" w:rsidTr="00456D6C">
        <w:tc>
          <w:tcPr>
            <w:tcW w:w="3773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I</w:t>
            </w: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Х .Домашнее задание.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Cs/>
                <w:sz w:val="28"/>
                <w:szCs w:val="28"/>
              </w:rPr>
              <w:t>(1 мин).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Cs/>
                <w:sz w:val="28"/>
                <w:szCs w:val="28"/>
              </w:rPr>
              <w:t>Цель.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Cs/>
                <w:sz w:val="28"/>
                <w:szCs w:val="28"/>
              </w:rPr>
              <w:t>Дать установку на самостоятельное выполнение задания</w:t>
            </w:r>
          </w:p>
        </w:tc>
        <w:tc>
          <w:tcPr>
            <w:tcW w:w="7499" w:type="dxa"/>
          </w:tcPr>
          <w:p w:rsidR="005A2BF0" w:rsidRPr="001D4656" w:rsidRDefault="005A2BF0" w:rsidP="00F5635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Теперь откроем дневники, запишем в них задание. </w:t>
            </w:r>
          </w:p>
          <w:p w:rsidR="005A2BF0" w:rsidRPr="001D4656" w:rsidRDefault="005A2BF0" w:rsidP="00F5635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Д/</w:t>
            </w:r>
            <w:proofErr w:type="spell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proofErr w:type="gram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33 упр. 70</w:t>
            </w:r>
          </w:p>
          <w:p w:rsidR="005A2BF0" w:rsidRPr="001D4656" w:rsidRDefault="005A2BF0" w:rsidP="00F5635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F5635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F5635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F5635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BF0" w:rsidRPr="001D4656" w:rsidTr="00456D6C">
        <w:tc>
          <w:tcPr>
            <w:tcW w:w="3773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D46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>Итог урока и рефлексия.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b/>
                <w:sz w:val="28"/>
                <w:szCs w:val="28"/>
              </w:rPr>
              <w:t>(2 мин)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Цель: осознание учащимися своей учебной деятельности, самооценка деятельности своей и всего класса</w:t>
            </w:r>
          </w:p>
        </w:tc>
        <w:tc>
          <w:tcPr>
            <w:tcW w:w="7499" w:type="dxa"/>
          </w:tcPr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Вот и закончился урок, и подводим мы итог.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-Какие бывают окончания у имён прилагательных женского рода в единственном числе.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- Давайте посмотрим, какими мы были на уроке. Подбираем только прилагательные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Скажите, важно ли знать имя прилагательное? Почему?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(Имя прилагательное важно знать.  </w:t>
            </w:r>
            <w:proofErr w:type="gramEnd"/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С именами прилагательными наша  речь становится более точной, красивой.)</w:t>
            </w:r>
            <w:proofErr w:type="gramEnd"/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каким настроением вы заканчиваете урок? Возьмите смайлик с таким настроением.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-Что вам больше всего запомнилось на уроке?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color w:val="333333"/>
                <w:sz w:val="28"/>
                <w:szCs w:val="28"/>
                <w:lang w:eastAsia="en-US"/>
              </w:rPr>
              <w:t>Что ты хотел бы пожелать себе и своим товарищам на следующий урок?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Ребята, я хочу закончить урок пословицей: «Каждый день жизни прибавляет частицу мудрости»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- Как вы её понимаете?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( Мы узнаём что-то новое)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Наши знания – это богатство, 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>которое</w:t>
            </w:r>
            <w:proofErr w:type="gramEnd"/>
            <w:r w:rsidRPr="001D4656">
              <w:rPr>
                <w:rFonts w:ascii="Times New Roman" w:hAnsi="Times New Roman" w:cs="Times New Roman"/>
                <w:sz w:val="28"/>
                <w:szCs w:val="28"/>
              </w:rPr>
              <w:t xml:space="preserve"> мы складываем в сундучок, а когда нужно, достаём и пользуемся.</w:t>
            </w:r>
          </w:p>
          <w:p w:rsidR="005A2BF0" w:rsidRPr="001D4656" w:rsidRDefault="005A2BF0" w:rsidP="00D76A4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3452" w:rsidRPr="001D4656" w:rsidRDefault="00253452" w:rsidP="00D76A44">
      <w:pPr>
        <w:pStyle w:val="a8"/>
        <w:rPr>
          <w:rFonts w:ascii="Times New Roman" w:hAnsi="Times New Roman" w:cs="Times New Roman"/>
          <w:i/>
          <w:sz w:val="28"/>
          <w:szCs w:val="28"/>
        </w:rPr>
      </w:pPr>
    </w:p>
    <w:p w:rsidR="00253452" w:rsidRPr="001D4656" w:rsidRDefault="00253452" w:rsidP="00D76A44">
      <w:pPr>
        <w:pStyle w:val="a8"/>
        <w:rPr>
          <w:rFonts w:ascii="Times New Roman" w:hAnsi="Times New Roman" w:cs="Times New Roman"/>
          <w:i/>
          <w:sz w:val="28"/>
          <w:szCs w:val="28"/>
        </w:rPr>
      </w:pPr>
    </w:p>
    <w:p w:rsidR="00253452" w:rsidRPr="001D4656" w:rsidRDefault="00253452" w:rsidP="00D76A44">
      <w:pPr>
        <w:pStyle w:val="a8"/>
        <w:rPr>
          <w:rFonts w:ascii="Times New Roman" w:hAnsi="Times New Roman" w:cs="Times New Roman"/>
          <w:i/>
          <w:sz w:val="28"/>
          <w:szCs w:val="28"/>
        </w:rPr>
      </w:pPr>
    </w:p>
    <w:p w:rsidR="00253452" w:rsidRPr="001D4656" w:rsidRDefault="00253452" w:rsidP="00D76A44">
      <w:pPr>
        <w:pStyle w:val="a8"/>
        <w:rPr>
          <w:rFonts w:ascii="Times New Roman" w:hAnsi="Times New Roman" w:cs="Times New Roman"/>
          <w:i/>
          <w:sz w:val="28"/>
          <w:szCs w:val="28"/>
        </w:rPr>
      </w:pPr>
    </w:p>
    <w:p w:rsidR="00253452" w:rsidRPr="001D4656" w:rsidRDefault="00253452" w:rsidP="00D76A44">
      <w:pPr>
        <w:pStyle w:val="a8"/>
        <w:rPr>
          <w:rFonts w:ascii="Times New Roman" w:hAnsi="Times New Roman" w:cs="Times New Roman"/>
          <w:i/>
          <w:sz w:val="28"/>
          <w:szCs w:val="28"/>
        </w:rPr>
      </w:pPr>
    </w:p>
    <w:p w:rsidR="00253452" w:rsidRPr="001D4656" w:rsidRDefault="00253452" w:rsidP="00D76A44">
      <w:pPr>
        <w:pStyle w:val="a8"/>
        <w:rPr>
          <w:rFonts w:ascii="Times New Roman" w:hAnsi="Times New Roman" w:cs="Times New Roman"/>
          <w:i/>
          <w:sz w:val="28"/>
          <w:szCs w:val="28"/>
        </w:rPr>
      </w:pPr>
    </w:p>
    <w:p w:rsidR="00253452" w:rsidRPr="001D4656" w:rsidRDefault="00253452" w:rsidP="00D76A44">
      <w:pPr>
        <w:pStyle w:val="a8"/>
        <w:rPr>
          <w:rFonts w:ascii="Times New Roman" w:hAnsi="Times New Roman" w:cs="Times New Roman"/>
          <w:sz w:val="28"/>
          <w:szCs w:val="28"/>
        </w:rPr>
      </w:pPr>
    </w:p>
    <w:sectPr w:rsidR="00253452" w:rsidRPr="001D4656" w:rsidSect="00253452">
      <w:pgSz w:w="11906" w:h="16838"/>
      <w:pgMar w:top="426" w:right="566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1445C6"/>
    <w:rsid w:val="001445C6"/>
    <w:rsid w:val="001D4656"/>
    <w:rsid w:val="00253452"/>
    <w:rsid w:val="00302D1F"/>
    <w:rsid w:val="00456D6C"/>
    <w:rsid w:val="00516A84"/>
    <w:rsid w:val="005A2BF0"/>
    <w:rsid w:val="00897E1F"/>
    <w:rsid w:val="00A62296"/>
    <w:rsid w:val="00AF1142"/>
    <w:rsid w:val="00D76A44"/>
    <w:rsid w:val="00F30228"/>
    <w:rsid w:val="00F5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uiPriority w:val="99"/>
    <w:rsid w:val="001445C6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1445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1445C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44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5C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445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D76A44"/>
    <w:pPr>
      <w:spacing w:after="0" w:line="240" w:lineRule="auto"/>
    </w:pPr>
  </w:style>
  <w:style w:type="paragraph" w:customStyle="1" w:styleId="p4">
    <w:name w:val="p4"/>
    <w:basedOn w:val="a"/>
    <w:rsid w:val="00A62296"/>
    <w:pPr>
      <w:spacing w:before="100" w:beforeAutospacing="1" w:after="100" w:afterAutospacing="1" w:line="240" w:lineRule="auto"/>
      <w:ind w:left="174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2020-02-10T14:36:00Z</cp:lastPrinted>
  <dcterms:created xsi:type="dcterms:W3CDTF">2020-02-10T12:27:00Z</dcterms:created>
  <dcterms:modified xsi:type="dcterms:W3CDTF">2025-02-18T06:56:00Z</dcterms:modified>
</cp:coreProperties>
</file>