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A5D38" w14:textId="126E2249" w:rsidR="00A82B09" w:rsidRPr="00F64352" w:rsidRDefault="00F64352" w:rsidP="00F6435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64352">
        <w:rPr>
          <w:rFonts w:ascii="Times New Roman" w:hAnsi="Times New Roman" w:cs="Times New Roman"/>
          <w:b/>
          <w:bCs/>
          <w:sz w:val="40"/>
          <w:szCs w:val="40"/>
        </w:rPr>
        <w:t>Рекомендации родителям одаренных детей</w:t>
      </w:r>
    </w:p>
    <w:p w14:paraId="367A1BA6" w14:textId="77777777" w:rsidR="00A82B09" w:rsidRPr="00F64352" w:rsidRDefault="00A82B09" w:rsidP="00A82B0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Одаренные дети. Кто они? Это, прежде всего, - дети, но обладающие большими </w:t>
      </w: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способностями к высоким достижениям и выдающимся результатам в различных сферах деятельности.</w:t>
      </w:r>
    </w:p>
    <w:p w14:paraId="058388EC" w14:textId="77777777" w:rsidR="00A82B09" w:rsidRPr="00F64352" w:rsidRDefault="00A82B09" w:rsidP="00A82B0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распространено мнение о том, что одаренные дети, обладая большими </w:t>
      </w:r>
      <w:proofErr w:type="gramStart"/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способностями,  могут</w:t>
      </w:r>
      <w:proofErr w:type="gramEnd"/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добиваться всего сами. Это не всегда так!</w:t>
      </w:r>
    </w:p>
    <w:p w14:paraId="22288281" w14:textId="77777777" w:rsidR="00A82B09" w:rsidRPr="00F64352" w:rsidRDefault="00A82B09" w:rsidP="00A82B0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уменьшить Ваши родительские тревоги и помочь Вам черпать радость в воспитании своих одаренных детей, следуйте этим ценным советам и рекомендациям.</w:t>
      </w:r>
    </w:p>
    <w:p w14:paraId="07234E42" w14:textId="77777777" w:rsidR="00A82B09" w:rsidRPr="00F64352" w:rsidRDefault="00A82B09" w:rsidP="00A82B0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родителям по работе с одаренными детьми</w:t>
      </w:r>
    </w:p>
    <w:p w14:paraId="707DE0B6" w14:textId="77777777" w:rsidR="00A82B09" w:rsidRPr="00F64352" w:rsidRDefault="00A82B09" w:rsidP="00A82B0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обязаны стремиться развивать в своих детях следующие личные качества:</w:t>
      </w:r>
    </w:p>
    <w:p w14:paraId="2822A2CD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Уверенность, базирующуюся на сознании самоценности;</w:t>
      </w:r>
    </w:p>
    <w:p w14:paraId="53CC4F8A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достоинств и недостатков в себе самом и в окружающих;</w:t>
      </w:r>
    </w:p>
    <w:p w14:paraId="60143C65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Интеллектуальную любознательность и готовность к исследовательскому риску;</w:t>
      </w:r>
    </w:p>
    <w:p w14:paraId="035DD1AD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доброте, честности, дружелюбию, сопереживанию, терпению и душевному мужеству;</w:t>
      </w:r>
    </w:p>
    <w:p w14:paraId="41418B4D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Привычку опираться на собственные силы и готовность нести ответственность за свои поступки;</w:t>
      </w:r>
    </w:p>
    <w:p w14:paraId="0A89DE52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помогать находить общий язык и радость в общении с людьми всех возрастов, рас, </w:t>
      </w:r>
      <w:proofErr w:type="spellStart"/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социоэкономических</w:t>
      </w:r>
      <w:proofErr w:type="spellEnd"/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образовательных уровней;</w:t>
      </w:r>
    </w:p>
    <w:p w14:paraId="66229EFE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14:paraId="593A60BF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ценят то, что хотят привить ребенку в моральном, социальном или интеллектуальном плане;</w:t>
      </w:r>
    </w:p>
    <w:p w14:paraId="2F9E5D7F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точно рассчитывают момент и степень реакции на потребности ребенка. Если ребенок задает вопрос, связанный с сексом, родители дают ответ, предлагая лишь чуть больше информации, чем определено вопросом;</w:t>
      </w:r>
    </w:p>
    <w:p w14:paraId="6975B05E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опираются на собственные силы и позволяют ребенку самому искать выход из сложившейся ситуации, решать каждую задачу, которая ему под силу; даже если сами могут сделать все быстрее и лучше;</w:t>
      </w:r>
    </w:p>
    <w:p w14:paraId="62FC012E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 w14:paraId="78C6254A" w14:textId="4C3EA5EC" w:rsidR="00A82B09" w:rsidRPr="00F64352" w:rsidRDefault="00A82B09" w:rsidP="00F64352">
      <w:pPr>
        <w:shd w:val="clear" w:color="auto" w:fill="FFFFFF"/>
        <w:spacing w:before="150" w:after="18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17115" w14:textId="77777777" w:rsidR="00A82B09" w:rsidRPr="00F64352" w:rsidRDefault="00A82B09" w:rsidP="00F6435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14:paraId="3AAC0D5E" w14:textId="77777777" w:rsidR="00A82B09" w:rsidRPr="00F64352" w:rsidRDefault="00A82B09" w:rsidP="00F64352">
      <w:pPr>
        <w:pStyle w:val="a3"/>
        <w:numPr>
          <w:ilvl w:val="0"/>
          <w:numId w:val="5"/>
        </w:num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СОВЕТЫ РОДИТЕЛЯМ:</w:t>
      </w:r>
    </w:p>
    <w:p w14:paraId="7589A7B6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ребенку время для размышления и рефлексии.</w:t>
      </w:r>
    </w:p>
    <w:p w14:paraId="3CF3E5C8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информации.</w:t>
      </w:r>
    </w:p>
    <w:p w14:paraId="73C2FC73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развивать способности ребенка во всех сферах. Например, для интеллектуально одаренного ребенка были бы очень полезны занятия, направленные на развитие творческих, коммуникативных, физических и художественных способностей.</w:t>
      </w:r>
    </w:p>
    <w:p w14:paraId="1A5BBCF8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сравнивать детей друг с другом.</w:t>
      </w:r>
    </w:p>
    <w:p w14:paraId="4C6D2CDE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ребенку возможность находить решения без боязни ошибиться. Помогите ему ценить, прежде всего собственные оригинальные мысли и учиться на своих ошибках.</w:t>
      </w:r>
    </w:p>
    <w:p w14:paraId="135F1206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хорошую организацию работы и правильное распределение времени.</w:t>
      </w:r>
    </w:p>
    <w:p w14:paraId="41432DB2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инициативу. Пусть ваш ребенок делает собственные игрушки, игры и модели из любых имеющихся материалов.</w:t>
      </w:r>
    </w:p>
    <w:p w14:paraId="493CE460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вопросы.</w:t>
      </w:r>
    </w:p>
    <w:p w14:paraId="40120121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ребенку возможность получить максимум жизненного опыта. Поощряйте увлечения и интересы в самых разнообразных областях.</w:t>
      </w:r>
    </w:p>
    <w:p w14:paraId="0DC2290E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ждите, что ребенок будет проявлять свою одаренность всегда и во всем.</w:t>
      </w:r>
    </w:p>
    <w:p w14:paraId="6CADBE4C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осторожны, поправляя ребенка. Излишняя критика может заглушить творческую энергию и чувство собственной значимости.</w:t>
      </w:r>
    </w:p>
    <w:p w14:paraId="606A5CFF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Находите время для общения всей семьей. Помогайте ребенку в его самовыражении.</w:t>
      </w:r>
    </w:p>
    <w:p w14:paraId="6B7E9859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честными! Все дети весьма чувствительны ко лжи, а к одаренным детям это относится в большей степени.</w:t>
      </w:r>
    </w:p>
    <w:p w14:paraId="72A775E1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оценивайте уровень развития ребенка!</w:t>
      </w:r>
    </w:p>
    <w:p w14:paraId="1D623A24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длинных объяснений или бесед!</w:t>
      </w:r>
    </w:p>
    <w:p w14:paraId="5C5D453A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вовремя уловить изменения в ребенке! Они могут выражаться в неординарных вопросах или в поведении и являются признаком одаренности.</w:t>
      </w:r>
    </w:p>
    <w:p w14:paraId="0135AD39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Уважайте в ребенке индивидуальность! Не стремитесь проецировать на него собственные интересы и увлечения.</w:t>
      </w:r>
    </w:p>
    <w:p w14:paraId="03430D72" w14:textId="77777777" w:rsidR="00A82B09" w:rsidRPr="00F64352" w:rsidRDefault="00A82B09" w:rsidP="00F6435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Развивайте в своих детях следующие качества:</w:t>
      </w:r>
    </w:p>
    <w:bookmarkEnd w:id="0"/>
    <w:p w14:paraId="3E67888F" w14:textId="77777777" w:rsidR="00A82B09" w:rsidRPr="00F64352" w:rsidRDefault="00A82B09" w:rsidP="00A82B09">
      <w:pPr>
        <w:numPr>
          <w:ilvl w:val="0"/>
          <w:numId w:val="4"/>
        </w:numPr>
        <w:shd w:val="clear" w:color="auto" w:fill="FFFFFF"/>
        <w:tabs>
          <w:tab w:val="clear" w:pos="720"/>
          <w:tab w:val="num" w:pos="1776"/>
        </w:tabs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уверенность, базирующуюся на собственном сознании самоценности;</w:t>
      </w:r>
    </w:p>
    <w:p w14:paraId="24EEB97E" w14:textId="77777777" w:rsidR="00A82B09" w:rsidRPr="00F64352" w:rsidRDefault="00A82B09" w:rsidP="00A82B09">
      <w:pPr>
        <w:numPr>
          <w:ilvl w:val="0"/>
          <w:numId w:val="4"/>
        </w:numPr>
        <w:shd w:val="clear" w:color="auto" w:fill="FFFFFF"/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достоинств и недостатков в себе самом и в окружающих;</w:t>
      </w:r>
    </w:p>
    <w:p w14:paraId="754ED257" w14:textId="77777777" w:rsidR="00A82B09" w:rsidRPr="00F64352" w:rsidRDefault="00A82B09" w:rsidP="00A82B09">
      <w:pPr>
        <w:numPr>
          <w:ilvl w:val="0"/>
          <w:numId w:val="4"/>
        </w:numPr>
        <w:shd w:val="clear" w:color="auto" w:fill="FFFFFF"/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интеллектуальную любознательность и готовность к исследовательскому риску;</w:t>
      </w:r>
    </w:p>
    <w:p w14:paraId="6BE83CF4" w14:textId="77777777" w:rsidR="00A82B09" w:rsidRPr="00F64352" w:rsidRDefault="00A82B09" w:rsidP="00A82B09">
      <w:pPr>
        <w:numPr>
          <w:ilvl w:val="0"/>
          <w:numId w:val="4"/>
        </w:numPr>
        <w:shd w:val="clear" w:color="auto" w:fill="FFFFFF"/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доброте, честности, дружелюбию, сопереживанию, терпению, к душевному мужеству;</w:t>
      </w:r>
    </w:p>
    <w:p w14:paraId="47774577" w14:textId="77777777" w:rsidR="00A82B09" w:rsidRPr="00F64352" w:rsidRDefault="00A82B09" w:rsidP="00A82B09">
      <w:pPr>
        <w:numPr>
          <w:ilvl w:val="0"/>
          <w:numId w:val="4"/>
        </w:numPr>
        <w:shd w:val="clear" w:color="auto" w:fill="FFFFFF"/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привычку опираться на собственные силы и готовность нести ответственность за свои поступки;</w:t>
      </w:r>
    </w:p>
    <w:p w14:paraId="45B0C491" w14:textId="77777777" w:rsidR="00A82B09" w:rsidRPr="00F64352" w:rsidRDefault="00A82B09" w:rsidP="00A82B09">
      <w:pPr>
        <w:numPr>
          <w:ilvl w:val="0"/>
          <w:numId w:val="4"/>
        </w:numPr>
        <w:shd w:val="clear" w:color="auto" w:fill="FFFFFF"/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помогать находить общий язык и радость в общении с людьми всех возрастов.</w:t>
      </w:r>
    </w:p>
    <w:p w14:paraId="2971BC74" w14:textId="77777777" w:rsidR="00A82B09" w:rsidRDefault="00A82B09" w:rsidP="00A82B09">
      <w:pPr>
        <w:ind w:left="1056"/>
        <w:jc w:val="both"/>
      </w:pPr>
    </w:p>
    <w:sectPr w:rsidR="00A82B09" w:rsidSect="00A82B0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538D3"/>
    <w:multiLevelType w:val="multilevel"/>
    <w:tmpl w:val="4720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60B66"/>
    <w:multiLevelType w:val="multilevel"/>
    <w:tmpl w:val="D3888D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03E03"/>
    <w:multiLevelType w:val="hybridMultilevel"/>
    <w:tmpl w:val="8D743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43309"/>
    <w:multiLevelType w:val="multilevel"/>
    <w:tmpl w:val="E008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31849B" w:themeColor="accent5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923035"/>
    <w:multiLevelType w:val="multilevel"/>
    <w:tmpl w:val="82EE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31849B" w:themeColor="accent5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B09"/>
    <w:rsid w:val="0078094C"/>
    <w:rsid w:val="00A82B09"/>
    <w:rsid w:val="00F6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AC0E"/>
  <w15:docId w15:val="{DF0DA7F7-2CB8-4F52-9F3E-72D07142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Пользователь</cp:lastModifiedBy>
  <cp:revision>2</cp:revision>
  <dcterms:created xsi:type="dcterms:W3CDTF">2023-05-27T11:50:00Z</dcterms:created>
  <dcterms:modified xsi:type="dcterms:W3CDTF">2025-05-30T06:05:00Z</dcterms:modified>
</cp:coreProperties>
</file>