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162"/>
        <w:tblW w:w="0" w:type="auto"/>
        <w:tblLook w:val="04A0" w:firstRow="1" w:lastRow="0" w:firstColumn="1" w:lastColumn="0" w:noHBand="0" w:noVBand="1"/>
      </w:tblPr>
      <w:tblGrid>
        <w:gridCol w:w="10150"/>
        <w:gridCol w:w="4420"/>
      </w:tblGrid>
      <w:tr w:rsidR="00B0602B" w:rsidRPr="003561FB" w14:paraId="031DAEA1" w14:textId="77777777" w:rsidTr="00B0602B">
        <w:trPr>
          <w:trHeight w:val="85"/>
        </w:trPr>
        <w:tc>
          <w:tcPr>
            <w:tcW w:w="10150" w:type="dxa"/>
          </w:tcPr>
          <w:p w14:paraId="0ABA87CE" w14:textId="77777777" w:rsidR="00B0602B" w:rsidRPr="003561FB" w:rsidRDefault="00B0602B" w:rsidP="00B0602B">
            <w:pPr>
              <w:jc w:val="right"/>
            </w:pPr>
          </w:p>
          <w:p w14:paraId="30F8AF39" w14:textId="77777777" w:rsidR="00B0602B" w:rsidRPr="003561FB" w:rsidRDefault="00B0602B" w:rsidP="00B0602B">
            <w:pPr>
              <w:jc w:val="right"/>
            </w:pPr>
          </w:p>
        </w:tc>
        <w:tc>
          <w:tcPr>
            <w:tcW w:w="4420" w:type="dxa"/>
          </w:tcPr>
          <w:p w14:paraId="4F66D8D3" w14:textId="77777777" w:rsidR="00B0602B" w:rsidRPr="001B10DA" w:rsidRDefault="00B0602B" w:rsidP="00B0602B">
            <w:pPr>
              <w:jc w:val="right"/>
              <w:rPr>
                <w:i/>
                <w:sz w:val="20"/>
                <w:szCs w:val="20"/>
              </w:rPr>
            </w:pPr>
            <w:r w:rsidRPr="001B10DA">
              <w:rPr>
                <w:i/>
                <w:sz w:val="20"/>
                <w:szCs w:val="20"/>
              </w:rPr>
              <w:t xml:space="preserve">Приложение </w:t>
            </w:r>
            <w:r w:rsidRPr="001B10DA">
              <w:rPr>
                <w:b/>
                <w:i/>
                <w:sz w:val="20"/>
                <w:szCs w:val="20"/>
              </w:rPr>
              <w:t>1А</w:t>
            </w:r>
          </w:p>
          <w:p w14:paraId="3798FC8E" w14:textId="77777777" w:rsidR="00B0602B" w:rsidRPr="003561FB" w:rsidRDefault="00B0602B" w:rsidP="00B0602B">
            <w:pPr>
              <w:jc w:val="both"/>
            </w:pPr>
            <w:r w:rsidRPr="001B10DA">
              <w:rPr>
                <w:i/>
                <w:sz w:val="20"/>
                <w:szCs w:val="20"/>
              </w:rPr>
              <w:t>к положению о муниципальной научно-практической конференции исследовательских и проектных работ школьников «Золотое перо»</w:t>
            </w:r>
          </w:p>
        </w:tc>
      </w:tr>
    </w:tbl>
    <w:p w14:paraId="2A071F4B" w14:textId="77777777" w:rsidR="00F538FE" w:rsidRPr="003561FB" w:rsidRDefault="00F538FE" w:rsidP="00F538FE">
      <w:pPr>
        <w:jc w:val="center"/>
        <w:rPr>
          <w:b/>
        </w:rPr>
      </w:pPr>
      <w:r w:rsidRPr="003561FB">
        <w:rPr>
          <w:b/>
        </w:rPr>
        <w:t xml:space="preserve">Протокол* </w:t>
      </w:r>
    </w:p>
    <w:p w14:paraId="6E485B48" w14:textId="77777777" w:rsidR="00F538FE" w:rsidRPr="0075412C" w:rsidRDefault="00F538FE" w:rsidP="00F538FE">
      <w:pPr>
        <w:jc w:val="center"/>
        <w:rPr>
          <w:b/>
        </w:rPr>
      </w:pPr>
      <w:r w:rsidRPr="0075412C">
        <w:rPr>
          <w:b/>
        </w:rPr>
        <w:t xml:space="preserve">школьного этапа муниципальной научно-практической конференции </w:t>
      </w:r>
    </w:p>
    <w:p w14:paraId="68E2CD98" w14:textId="77777777" w:rsidR="00F538FE" w:rsidRPr="0075412C" w:rsidRDefault="00F538FE" w:rsidP="00F538FE">
      <w:pPr>
        <w:jc w:val="center"/>
        <w:rPr>
          <w:b/>
        </w:rPr>
      </w:pPr>
      <w:r w:rsidRPr="0075412C">
        <w:rPr>
          <w:b/>
        </w:rPr>
        <w:t>исследовательских и проектных работ обучающихся «Золотое перо»</w:t>
      </w:r>
    </w:p>
    <w:p w14:paraId="5FF6248C" w14:textId="77777777" w:rsidR="00F538FE" w:rsidRPr="003561FB" w:rsidRDefault="00F538FE" w:rsidP="00F538FE">
      <w:pPr>
        <w:jc w:val="center"/>
      </w:pPr>
      <w:r>
        <w:t>2023/2024</w:t>
      </w:r>
      <w:r w:rsidRPr="003561FB">
        <w:t xml:space="preserve"> учебного года</w:t>
      </w:r>
    </w:p>
    <w:p w14:paraId="00E4F105" w14:textId="123A8213" w:rsidR="00F538FE" w:rsidRPr="003561FB" w:rsidRDefault="00F538FE" w:rsidP="00F538FE">
      <w:pPr>
        <w:jc w:val="center"/>
      </w:pPr>
      <w:r w:rsidRPr="003561FB">
        <w:t>ТМКОУ</w:t>
      </w:r>
      <w:r w:rsidR="001F53CB">
        <w:t xml:space="preserve"> «Хатангская средняя школа№1»</w:t>
      </w:r>
    </w:p>
    <w:p w14:paraId="69FEFE57" w14:textId="77777777" w:rsidR="00F538FE" w:rsidRDefault="00F538FE" w:rsidP="00F538FE">
      <w:pPr>
        <w:jc w:val="center"/>
        <w:rPr>
          <w:b/>
        </w:rPr>
      </w:pPr>
      <w:r>
        <w:rPr>
          <w:b/>
        </w:rPr>
        <w:t>________________________________________________________________</w:t>
      </w:r>
    </w:p>
    <w:p w14:paraId="76705247" w14:textId="77777777" w:rsidR="00F538FE" w:rsidRPr="00A32E95" w:rsidRDefault="00F538FE" w:rsidP="00F538FE">
      <w:pPr>
        <w:jc w:val="center"/>
        <w:rPr>
          <w:i/>
          <w:u w:val="single"/>
        </w:rPr>
      </w:pPr>
      <w:r w:rsidRPr="00A32E95">
        <w:rPr>
          <w:i/>
          <w:u w:val="single"/>
        </w:rPr>
        <w:t>название секции</w:t>
      </w:r>
    </w:p>
    <w:tbl>
      <w:tblPr>
        <w:tblW w:w="15849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2015"/>
        <w:gridCol w:w="992"/>
        <w:gridCol w:w="1559"/>
        <w:gridCol w:w="1388"/>
        <w:gridCol w:w="1814"/>
        <w:gridCol w:w="1984"/>
        <w:gridCol w:w="1285"/>
        <w:gridCol w:w="1134"/>
        <w:gridCol w:w="992"/>
        <w:gridCol w:w="1899"/>
      </w:tblGrid>
      <w:tr w:rsidR="00F538FE" w:rsidRPr="003561FB" w14:paraId="26BF9D01" w14:textId="77777777" w:rsidTr="00170208">
        <w:tc>
          <w:tcPr>
            <w:tcW w:w="787" w:type="dxa"/>
            <w:vAlign w:val="center"/>
          </w:tcPr>
          <w:p w14:paraId="4E117111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п\</w:t>
            </w:r>
            <w:r>
              <w:rPr>
                <w:sz w:val="20"/>
                <w:szCs w:val="20"/>
              </w:rPr>
              <w:t>п</w:t>
            </w:r>
          </w:p>
        </w:tc>
        <w:tc>
          <w:tcPr>
            <w:tcW w:w="2015" w:type="dxa"/>
            <w:vAlign w:val="center"/>
          </w:tcPr>
          <w:p w14:paraId="0E2B7C02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proofErr w:type="spellStart"/>
            <w:r w:rsidRPr="00F45FB2">
              <w:rPr>
                <w:sz w:val="20"/>
                <w:szCs w:val="20"/>
              </w:rPr>
              <w:t>ф.и.о.</w:t>
            </w:r>
            <w:proofErr w:type="spellEnd"/>
            <w:r w:rsidRPr="00F45FB2">
              <w:rPr>
                <w:sz w:val="20"/>
                <w:szCs w:val="20"/>
              </w:rPr>
              <w:t xml:space="preserve"> участника</w:t>
            </w:r>
            <w:r>
              <w:rPr>
                <w:sz w:val="20"/>
                <w:szCs w:val="20"/>
              </w:rPr>
              <w:t xml:space="preserve"> (полностью)</w:t>
            </w:r>
          </w:p>
        </w:tc>
        <w:tc>
          <w:tcPr>
            <w:tcW w:w="992" w:type="dxa"/>
            <w:vAlign w:val="center"/>
          </w:tcPr>
          <w:p w14:paraId="3541229B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Класс с литерой</w:t>
            </w:r>
          </w:p>
        </w:tc>
        <w:tc>
          <w:tcPr>
            <w:tcW w:w="1559" w:type="dxa"/>
          </w:tcPr>
          <w:p w14:paraId="1ED971E5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Относится к категории детей с ОВЗ/</w:t>
            </w:r>
          </w:p>
          <w:p w14:paraId="16F33303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 xml:space="preserve">инвалидностью </w:t>
            </w:r>
          </w:p>
        </w:tc>
        <w:tc>
          <w:tcPr>
            <w:tcW w:w="1388" w:type="dxa"/>
          </w:tcPr>
          <w:p w14:paraId="0AF8C53F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Обучается в профильном классе (указать профиль)</w:t>
            </w:r>
          </w:p>
        </w:tc>
        <w:tc>
          <w:tcPr>
            <w:tcW w:w="1814" w:type="dxa"/>
            <w:vAlign w:val="center"/>
          </w:tcPr>
          <w:p w14:paraId="04B3BC7C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направления секции</w:t>
            </w:r>
          </w:p>
        </w:tc>
        <w:tc>
          <w:tcPr>
            <w:tcW w:w="1984" w:type="dxa"/>
            <w:vAlign w:val="center"/>
          </w:tcPr>
          <w:p w14:paraId="7E52962B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название работы</w:t>
            </w:r>
          </w:p>
        </w:tc>
        <w:tc>
          <w:tcPr>
            <w:tcW w:w="1285" w:type="dxa"/>
            <w:vAlign w:val="center"/>
          </w:tcPr>
          <w:p w14:paraId="4157E782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общее количество баллов</w:t>
            </w:r>
          </w:p>
        </w:tc>
        <w:tc>
          <w:tcPr>
            <w:tcW w:w="1134" w:type="dxa"/>
            <w:vAlign w:val="center"/>
          </w:tcPr>
          <w:p w14:paraId="645931AD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% качества</w:t>
            </w:r>
          </w:p>
        </w:tc>
        <w:tc>
          <w:tcPr>
            <w:tcW w:w="992" w:type="dxa"/>
          </w:tcPr>
          <w:p w14:paraId="4CD3B6AD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B563F2">
              <w:rPr>
                <w:sz w:val="20"/>
                <w:szCs w:val="20"/>
              </w:rPr>
              <w:t>Тип диплома/место</w:t>
            </w:r>
          </w:p>
        </w:tc>
        <w:tc>
          <w:tcPr>
            <w:tcW w:w="1899" w:type="dxa"/>
            <w:vAlign w:val="center"/>
          </w:tcPr>
          <w:p w14:paraId="7113FC36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proofErr w:type="spellStart"/>
            <w:r w:rsidRPr="00F45FB2">
              <w:rPr>
                <w:sz w:val="20"/>
                <w:szCs w:val="20"/>
              </w:rPr>
              <w:t>ф.и.о.</w:t>
            </w:r>
            <w:proofErr w:type="spellEnd"/>
            <w:r w:rsidRPr="00F45FB2">
              <w:rPr>
                <w:sz w:val="20"/>
                <w:szCs w:val="20"/>
              </w:rPr>
              <w:t xml:space="preserve"> руководителя (лей) работы</w:t>
            </w:r>
            <w:r>
              <w:rPr>
                <w:sz w:val="20"/>
                <w:szCs w:val="20"/>
              </w:rPr>
              <w:t xml:space="preserve"> (полностью)</w:t>
            </w:r>
          </w:p>
        </w:tc>
      </w:tr>
      <w:tr w:rsidR="00F538FE" w:rsidRPr="003561FB" w14:paraId="42EB8659" w14:textId="77777777" w:rsidTr="00170208">
        <w:tc>
          <w:tcPr>
            <w:tcW w:w="787" w:type="dxa"/>
          </w:tcPr>
          <w:p w14:paraId="715CCA37" w14:textId="77777777" w:rsidR="00F538FE" w:rsidRPr="001F53CB" w:rsidRDefault="00F538FE" w:rsidP="001F53CB">
            <w:pPr>
              <w:pStyle w:val="a3"/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2015" w:type="dxa"/>
          </w:tcPr>
          <w:p w14:paraId="0FC695B2" w14:textId="16A60622" w:rsidR="00F538FE" w:rsidRPr="003561FB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>Моисеева Анна-Елизавета</w:t>
            </w:r>
          </w:p>
        </w:tc>
        <w:tc>
          <w:tcPr>
            <w:tcW w:w="992" w:type="dxa"/>
          </w:tcPr>
          <w:p w14:paraId="50698EED" w14:textId="6A1DC538" w:rsidR="00F538FE" w:rsidRPr="003561FB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>9А</w:t>
            </w:r>
          </w:p>
        </w:tc>
        <w:tc>
          <w:tcPr>
            <w:tcW w:w="1559" w:type="dxa"/>
          </w:tcPr>
          <w:p w14:paraId="7C9CFBF3" w14:textId="4D2AD9E3" w:rsidR="00F538FE" w:rsidRPr="003561FB" w:rsidRDefault="00E7221B" w:rsidP="00FC534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388" w:type="dxa"/>
          </w:tcPr>
          <w:p w14:paraId="2D7AA206" w14:textId="77777777" w:rsidR="00F538FE" w:rsidRPr="003561FB" w:rsidRDefault="00F538FE" w:rsidP="00FC5345">
            <w:pPr>
              <w:jc w:val="center"/>
              <w:rPr>
                <w:b/>
              </w:rPr>
            </w:pPr>
          </w:p>
        </w:tc>
        <w:tc>
          <w:tcPr>
            <w:tcW w:w="1814" w:type="dxa"/>
          </w:tcPr>
          <w:p w14:paraId="54A686B0" w14:textId="78137D1C" w:rsidR="00F538FE" w:rsidRPr="003561FB" w:rsidRDefault="002D2092" w:rsidP="00FC5345">
            <w:pPr>
              <w:jc w:val="center"/>
              <w:rPr>
                <w:b/>
              </w:rPr>
            </w:pPr>
            <w:r>
              <w:rPr>
                <w:b/>
              </w:rPr>
              <w:t>Социально-гуманитарное</w:t>
            </w:r>
          </w:p>
        </w:tc>
        <w:tc>
          <w:tcPr>
            <w:tcW w:w="1984" w:type="dxa"/>
          </w:tcPr>
          <w:p w14:paraId="1389E4DB" w14:textId="5B8ED643" w:rsidR="00F538FE" w:rsidRPr="003561FB" w:rsidRDefault="00BA683E" w:rsidP="00FC5345">
            <w:pPr>
              <w:jc w:val="center"/>
              <w:rPr>
                <w:b/>
              </w:rPr>
            </w:pPr>
            <w:r>
              <w:rPr>
                <w:b/>
              </w:rPr>
              <w:t>Мораторий в РФ</w:t>
            </w:r>
          </w:p>
        </w:tc>
        <w:tc>
          <w:tcPr>
            <w:tcW w:w="1285" w:type="dxa"/>
          </w:tcPr>
          <w:p w14:paraId="2C1D7403" w14:textId="7165C7FD" w:rsidR="00F538FE" w:rsidRPr="003561FB" w:rsidRDefault="000B4C38" w:rsidP="00FC5345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134" w:type="dxa"/>
          </w:tcPr>
          <w:p w14:paraId="00F85163" w14:textId="5D861637" w:rsidR="00F538FE" w:rsidRPr="003561FB" w:rsidRDefault="00041CCD" w:rsidP="00FC5345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992" w:type="dxa"/>
          </w:tcPr>
          <w:p w14:paraId="51570294" w14:textId="77777777" w:rsidR="00F538FE" w:rsidRPr="003561FB" w:rsidRDefault="00F538FE" w:rsidP="00FC5345">
            <w:pPr>
              <w:jc w:val="center"/>
              <w:rPr>
                <w:b/>
              </w:rPr>
            </w:pPr>
          </w:p>
        </w:tc>
        <w:tc>
          <w:tcPr>
            <w:tcW w:w="1899" w:type="dxa"/>
          </w:tcPr>
          <w:p w14:paraId="120AC9C7" w14:textId="62DD5DFE" w:rsidR="00F538FE" w:rsidRPr="003561FB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>Попова Светлана Викторовна</w:t>
            </w:r>
          </w:p>
        </w:tc>
      </w:tr>
      <w:tr w:rsidR="00F538FE" w:rsidRPr="003561FB" w14:paraId="5FE69322" w14:textId="77777777" w:rsidTr="00170208">
        <w:tc>
          <w:tcPr>
            <w:tcW w:w="787" w:type="dxa"/>
          </w:tcPr>
          <w:p w14:paraId="3581CE27" w14:textId="77777777" w:rsidR="00F538FE" w:rsidRPr="001F53CB" w:rsidRDefault="00F538FE" w:rsidP="001F53CB">
            <w:pPr>
              <w:pStyle w:val="a3"/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2015" w:type="dxa"/>
          </w:tcPr>
          <w:p w14:paraId="4FCE7952" w14:textId="024E5054" w:rsidR="00F538FE" w:rsidRPr="003561FB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>Лукьянов Владимир Викторович</w:t>
            </w:r>
          </w:p>
        </w:tc>
        <w:tc>
          <w:tcPr>
            <w:tcW w:w="992" w:type="dxa"/>
          </w:tcPr>
          <w:p w14:paraId="3F111FBF" w14:textId="3DA8BEE2" w:rsidR="00F538FE" w:rsidRPr="003561FB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>10А</w:t>
            </w:r>
          </w:p>
        </w:tc>
        <w:tc>
          <w:tcPr>
            <w:tcW w:w="1559" w:type="dxa"/>
          </w:tcPr>
          <w:p w14:paraId="0EFBBDE1" w14:textId="156DA207" w:rsidR="00F538FE" w:rsidRPr="003561FB" w:rsidRDefault="00E7221B" w:rsidP="00FC534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388" w:type="dxa"/>
          </w:tcPr>
          <w:p w14:paraId="6AB00BE5" w14:textId="77777777" w:rsidR="00F538FE" w:rsidRPr="003561FB" w:rsidRDefault="00F538FE" w:rsidP="00FC5345">
            <w:pPr>
              <w:jc w:val="center"/>
              <w:rPr>
                <w:b/>
              </w:rPr>
            </w:pPr>
          </w:p>
        </w:tc>
        <w:tc>
          <w:tcPr>
            <w:tcW w:w="1814" w:type="dxa"/>
          </w:tcPr>
          <w:p w14:paraId="7EC54201" w14:textId="675A51DD" w:rsidR="00F538FE" w:rsidRPr="003561FB" w:rsidRDefault="002D2092" w:rsidP="00FC5345">
            <w:pPr>
              <w:jc w:val="center"/>
              <w:rPr>
                <w:b/>
              </w:rPr>
            </w:pPr>
            <w:r>
              <w:rPr>
                <w:b/>
              </w:rPr>
              <w:t>Социально-гуманитарное</w:t>
            </w:r>
          </w:p>
        </w:tc>
        <w:tc>
          <w:tcPr>
            <w:tcW w:w="1984" w:type="dxa"/>
          </w:tcPr>
          <w:p w14:paraId="70821D31" w14:textId="7E0E9240" w:rsidR="00F538FE" w:rsidRPr="003561FB" w:rsidRDefault="00BA683E" w:rsidP="00FC5345">
            <w:pPr>
              <w:jc w:val="center"/>
              <w:rPr>
                <w:b/>
              </w:rPr>
            </w:pPr>
            <w:r>
              <w:rPr>
                <w:b/>
              </w:rPr>
              <w:t>Нюр</w:t>
            </w:r>
            <w:r w:rsidR="008317BB">
              <w:rPr>
                <w:b/>
              </w:rPr>
              <w:t>н</w:t>
            </w:r>
            <w:r>
              <w:rPr>
                <w:b/>
              </w:rPr>
              <w:t>бер</w:t>
            </w:r>
            <w:r w:rsidR="008317BB">
              <w:rPr>
                <w:b/>
              </w:rPr>
              <w:t>г</w:t>
            </w:r>
            <w:r>
              <w:rPr>
                <w:b/>
              </w:rPr>
              <w:t>ский процесс. Уроки истории</w:t>
            </w:r>
          </w:p>
        </w:tc>
        <w:tc>
          <w:tcPr>
            <w:tcW w:w="1285" w:type="dxa"/>
          </w:tcPr>
          <w:p w14:paraId="4AA6D251" w14:textId="4AA157E9" w:rsidR="00F538FE" w:rsidRPr="003561FB" w:rsidRDefault="000B4C38" w:rsidP="00FC53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5521">
              <w:rPr>
                <w:b/>
              </w:rPr>
              <w:t>1</w:t>
            </w:r>
          </w:p>
        </w:tc>
        <w:tc>
          <w:tcPr>
            <w:tcW w:w="1134" w:type="dxa"/>
          </w:tcPr>
          <w:p w14:paraId="7CDF4E74" w14:textId="7C134460" w:rsidR="00F538FE" w:rsidRPr="003561FB" w:rsidRDefault="00041CCD" w:rsidP="00FC5345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92" w:type="dxa"/>
          </w:tcPr>
          <w:p w14:paraId="1DD1C0F6" w14:textId="77777777" w:rsidR="00F538FE" w:rsidRPr="003561FB" w:rsidRDefault="00F538FE" w:rsidP="00FC5345">
            <w:pPr>
              <w:jc w:val="center"/>
              <w:rPr>
                <w:b/>
              </w:rPr>
            </w:pPr>
          </w:p>
        </w:tc>
        <w:tc>
          <w:tcPr>
            <w:tcW w:w="1899" w:type="dxa"/>
          </w:tcPr>
          <w:p w14:paraId="71365EC0" w14:textId="77777777" w:rsidR="001F53CB" w:rsidRDefault="001F53CB" w:rsidP="001F53CB">
            <w:pPr>
              <w:jc w:val="center"/>
              <w:rPr>
                <w:b/>
              </w:rPr>
            </w:pPr>
            <w:r>
              <w:rPr>
                <w:b/>
              </w:rPr>
              <w:t>Попова Светлана</w:t>
            </w:r>
          </w:p>
          <w:p w14:paraId="12E46AEC" w14:textId="4DDDD8C5" w:rsidR="00F538FE" w:rsidRPr="003561FB" w:rsidRDefault="001F53CB" w:rsidP="001F53CB">
            <w:pPr>
              <w:jc w:val="center"/>
              <w:rPr>
                <w:b/>
              </w:rPr>
            </w:pPr>
            <w:r>
              <w:rPr>
                <w:b/>
              </w:rPr>
              <w:t>Викторовна</w:t>
            </w:r>
          </w:p>
        </w:tc>
      </w:tr>
    </w:tbl>
    <w:p w14:paraId="0E6094E4" w14:textId="77777777" w:rsidR="00F538FE" w:rsidRPr="003561FB" w:rsidRDefault="00F538FE" w:rsidP="00F538FE">
      <w:pPr>
        <w:jc w:val="center"/>
        <w:rPr>
          <w:b/>
        </w:rPr>
      </w:pPr>
      <w:bookmarkStart w:id="0" w:name="_GoBack"/>
      <w:bookmarkEnd w:id="0"/>
    </w:p>
    <w:p w14:paraId="2A3C97BE" w14:textId="77777777" w:rsidR="00F538FE" w:rsidRPr="00F97EC9" w:rsidRDefault="00F538FE" w:rsidP="00F538FE">
      <w:pPr>
        <w:jc w:val="both"/>
        <w:rPr>
          <w:b/>
          <w:i/>
        </w:rPr>
      </w:pPr>
      <w:r w:rsidRPr="00F97EC9">
        <w:rPr>
          <w:b/>
          <w:i/>
        </w:rPr>
        <w:t>*Протокол заполняется по убыванию результатов участников и возрастанию возрастных групп</w:t>
      </w:r>
      <w:r>
        <w:rPr>
          <w:b/>
          <w:i/>
        </w:rPr>
        <w:t>.</w:t>
      </w:r>
    </w:p>
    <w:p w14:paraId="71960E3D" w14:textId="77777777" w:rsidR="00F538FE" w:rsidRPr="00F97EC9" w:rsidRDefault="00F538FE" w:rsidP="00F538FE">
      <w:pPr>
        <w:jc w:val="both"/>
        <w:rPr>
          <w:b/>
          <w:i/>
          <w:u w:val="single"/>
        </w:rPr>
      </w:pPr>
      <w:r w:rsidRPr="00F97EC9">
        <w:rPr>
          <w:b/>
          <w:i/>
          <w:u w:val="single"/>
        </w:rPr>
        <w:t>Для каждой секции составляется отдельный протокол.</w:t>
      </w:r>
    </w:p>
    <w:p w14:paraId="4F66E493" w14:textId="70F76624" w:rsidR="00671FC9" w:rsidRDefault="00671FC9"/>
    <w:p w14:paraId="56DAE0FA" w14:textId="5E166172" w:rsidR="00B0602B" w:rsidRPr="003561FB" w:rsidRDefault="00B0602B" w:rsidP="00B0602B">
      <w:pPr>
        <w:jc w:val="center"/>
        <w:rPr>
          <w:b/>
        </w:rPr>
      </w:pPr>
      <w:r w:rsidRPr="00FF6BC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E054E01" wp14:editId="2DD5A64D">
            <wp:simplePos x="0" y="0"/>
            <wp:positionH relativeFrom="column">
              <wp:posOffset>2603500</wp:posOffset>
            </wp:positionH>
            <wp:positionV relativeFrom="paragraph">
              <wp:posOffset>13335</wp:posOffset>
            </wp:positionV>
            <wp:extent cx="1169670" cy="605790"/>
            <wp:effectExtent l="0" t="0" r="0" b="3810"/>
            <wp:wrapNone/>
            <wp:docPr id="2" name="Рисунок 2" descr="C:\Users\Секретарь\Desktop\печать, подпись, шапка школы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кретарь\Desktop\печать, подпись, шапка школы\ПОДПИС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12B89D" w14:textId="132BEA20" w:rsidR="00B0602B" w:rsidRPr="00B0602B" w:rsidRDefault="00B0602B" w:rsidP="00B0602B">
      <w:pPr>
        <w:rPr>
          <w:b/>
        </w:rPr>
      </w:pPr>
      <w:r w:rsidRPr="00FF6BC7">
        <w:rPr>
          <w:i/>
          <w:iCs/>
          <w:sz w:val="28"/>
          <w:szCs w:val="28"/>
        </w:rPr>
        <w:t xml:space="preserve">Директор ТМКОУ ХСШ №1                                              </w:t>
      </w:r>
      <w:proofErr w:type="spellStart"/>
      <w:r w:rsidRPr="00FF6BC7">
        <w:rPr>
          <w:i/>
          <w:iCs/>
          <w:sz w:val="28"/>
          <w:szCs w:val="28"/>
        </w:rPr>
        <w:t>А.И.Токаренко</w:t>
      </w:r>
      <w:proofErr w:type="spellEnd"/>
    </w:p>
    <w:p w14:paraId="13411F67" w14:textId="77777777" w:rsidR="00B0602B" w:rsidRPr="00FF6BC7" w:rsidRDefault="00B0602B" w:rsidP="00B0602B"/>
    <w:p w14:paraId="54D7D41D" w14:textId="77777777" w:rsidR="00B0602B" w:rsidRPr="00FF6BC7" w:rsidRDefault="00B0602B" w:rsidP="00B0602B">
      <w:pPr>
        <w:rPr>
          <w:sz w:val="20"/>
          <w:szCs w:val="20"/>
        </w:rPr>
      </w:pPr>
      <w:r w:rsidRPr="00FF6BC7">
        <w:rPr>
          <w:sz w:val="20"/>
          <w:szCs w:val="20"/>
        </w:rPr>
        <w:t>Исп. Елизарьева М.В.</w:t>
      </w:r>
    </w:p>
    <w:p w14:paraId="3FF9FF7B" w14:textId="2CEF53F0" w:rsidR="00460316" w:rsidRPr="009F2DD6" w:rsidRDefault="00B0602B">
      <w:pPr>
        <w:rPr>
          <w:sz w:val="20"/>
          <w:szCs w:val="20"/>
        </w:rPr>
      </w:pPr>
      <w:r w:rsidRPr="00FF6BC7">
        <w:rPr>
          <w:sz w:val="20"/>
          <w:szCs w:val="20"/>
        </w:rPr>
        <w:t>Тел. 8(39176)21504</w:t>
      </w:r>
    </w:p>
    <w:sectPr w:rsidR="00460316" w:rsidRPr="009F2DD6" w:rsidSect="00B0602B">
      <w:pgSz w:w="16838" w:h="11906" w:orient="landscape"/>
      <w:pgMar w:top="567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66C8B"/>
    <w:multiLevelType w:val="hybridMultilevel"/>
    <w:tmpl w:val="AE081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271CF"/>
    <w:multiLevelType w:val="hybridMultilevel"/>
    <w:tmpl w:val="C1300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FDC"/>
    <w:rsid w:val="00041CCD"/>
    <w:rsid w:val="000B4C38"/>
    <w:rsid w:val="00145521"/>
    <w:rsid w:val="00170208"/>
    <w:rsid w:val="001F53CB"/>
    <w:rsid w:val="001F5553"/>
    <w:rsid w:val="002D2092"/>
    <w:rsid w:val="00460316"/>
    <w:rsid w:val="0051455E"/>
    <w:rsid w:val="005B0FDC"/>
    <w:rsid w:val="00623B15"/>
    <w:rsid w:val="00671FC9"/>
    <w:rsid w:val="006D273C"/>
    <w:rsid w:val="007324EC"/>
    <w:rsid w:val="008317BB"/>
    <w:rsid w:val="009F2DD6"/>
    <w:rsid w:val="00A560AB"/>
    <w:rsid w:val="00B0602B"/>
    <w:rsid w:val="00BA683E"/>
    <w:rsid w:val="00C875B0"/>
    <w:rsid w:val="00CA49F2"/>
    <w:rsid w:val="00E7221B"/>
    <w:rsid w:val="00F5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21369"/>
  <w15:chartTrackingRefBased/>
  <w15:docId w15:val="{C71D1B71-46D3-4FAB-A51D-5A20958C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2024-02-19T07:21:00Z</dcterms:created>
  <dcterms:modified xsi:type="dcterms:W3CDTF">2024-02-20T09:52:00Z</dcterms:modified>
</cp:coreProperties>
</file>