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54" w:rsidRDefault="00255954" w:rsidP="002559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55954" w:rsidRDefault="00255954" w:rsidP="002559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E11E5">
        <w:rPr>
          <w:b/>
          <w:bCs/>
        </w:rPr>
        <w:t>ДОГОВОР ОБ ОРГАНИЗАЦИИ ОТДЫХА И ОЗДОРОВЛЕНИЯ РЕБЕНКА</w:t>
      </w:r>
    </w:p>
    <w:p w:rsidR="00760153" w:rsidRPr="004E11E5" w:rsidRDefault="00760153" w:rsidP="00255954">
      <w:pPr>
        <w:widowControl w:val="0"/>
        <w:autoSpaceDE w:val="0"/>
        <w:autoSpaceDN w:val="0"/>
        <w:adjustRightInd w:val="0"/>
        <w:jc w:val="center"/>
      </w:pPr>
    </w:p>
    <w:p w:rsidR="00255954" w:rsidRPr="004E11E5" w:rsidRDefault="00255954" w:rsidP="0025595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75"/>
        <w:gridCol w:w="250"/>
        <w:gridCol w:w="3375"/>
      </w:tblGrid>
      <w:tr w:rsidR="00255954" w:rsidRPr="004E11E5" w:rsidTr="00A629D2">
        <w:trPr>
          <w:jc w:val="center"/>
        </w:trPr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954" w:rsidRPr="004E11E5" w:rsidRDefault="00255954" w:rsidP="00A629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55954" w:rsidRPr="004E11E5" w:rsidRDefault="00255954" w:rsidP="00A629D2">
            <w:pPr>
              <w:widowControl w:val="0"/>
              <w:autoSpaceDE w:val="0"/>
              <w:autoSpaceDN w:val="0"/>
              <w:adjustRightInd w:val="0"/>
            </w:pPr>
            <w:r w:rsidRPr="004E11E5"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255954" w:rsidRPr="004E11E5" w:rsidRDefault="00255954" w:rsidP="00A629D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______________</w:t>
            </w:r>
            <w:r w:rsidRPr="004E11E5">
              <w:t xml:space="preserve"> 202</w:t>
            </w:r>
            <w:r>
              <w:t>5</w:t>
            </w:r>
            <w:r w:rsidRPr="004E11E5">
              <w:t xml:space="preserve"> г.</w:t>
            </w:r>
          </w:p>
        </w:tc>
      </w:tr>
      <w:tr w:rsidR="00255954" w:rsidRPr="00AE47F5" w:rsidTr="00A629D2">
        <w:trPr>
          <w:jc w:val="center"/>
        </w:trPr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5954" w:rsidRPr="00AE47F5" w:rsidRDefault="00255954" w:rsidP="00A629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7F5">
              <w:t>(место заключения договора)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55954" w:rsidRPr="00AE47F5" w:rsidRDefault="00255954" w:rsidP="00A629D2">
            <w:pPr>
              <w:widowControl w:val="0"/>
              <w:autoSpaceDE w:val="0"/>
              <w:autoSpaceDN w:val="0"/>
              <w:adjustRightInd w:val="0"/>
            </w:pPr>
            <w:r w:rsidRPr="00AE47F5"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255954" w:rsidRPr="00AE47F5" w:rsidRDefault="00255954" w:rsidP="00A629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E47F5">
              <w:t>(дата заключения договора)</w:t>
            </w:r>
          </w:p>
        </w:tc>
      </w:tr>
    </w:tbl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</w:p>
    <w:p w:rsidR="00255954" w:rsidRPr="004E11E5" w:rsidRDefault="00BD241C" w:rsidP="00255954">
      <w:pPr>
        <w:widowControl w:val="0"/>
        <w:tabs>
          <w:tab w:val="left" w:pos="8750"/>
        </w:tabs>
        <w:autoSpaceDE w:val="0"/>
        <w:autoSpaceDN w:val="0"/>
        <w:adjustRightInd w:val="0"/>
        <w:jc w:val="both"/>
      </w:pPr>
      <w:r>
        <w:t>ТМК ОУ «Хатангская средняя школа №1</w:t>
      </w:r>
      <w:r w:rsidR="00255954" w:rsidRPr="004E11E5">
        <w:t>» именуемая в дальнейшем "Организация", в л</w:t>
      </w:r>
      <w:r w:rsidR="00255954">
        <w:t>ице директор</w:t>
      </w:r>
      <w:r>
        <w:t>а ТМК ОУ «Хатангская средняя школа №1</w:t>
      </w:r>
      <w:r w:rsidR="00255954" w:rsidRPr="004E11E5">
        <w:t xml:space="preserve">» </w:t>
      </w:r>
      <w:r w:rsidR="007D77DB">
        <w:t xml:space="preserve">  Токаренко Аллы Ивановны</w:t>
      </w:r>
      <w:r w:rsidR="00255954" w:rsidRPr="004E11E5">
        <w:t>, действующего на основании </w:t>
      </w:r>
      <w:r w:rsidR="00255954">
        <w:t xml:space="preserve"> Устава</w:t>
      </w:r>
      <w:r w:rsidR="00255954" w:rsidRPr="004E11E5">
        <w:t xml:space="preserve"> ________________________________________________</w:t>
      </w:r>
      <w:r w:rsidR="004D2E3E">
        <w:t>_____________________________</w:t>
      </w:r>
      <w:r w:rsidR="00255954" w:rsidRPr="004E11E5">
        <w:t xml:space="preserve">,  именуемым в дальнейшем "Заказчик", с другой стороны, действующий в интересах несовершеннолетнего </w:t>
      </w:r>
      <w:proofErr w:type="gramStart"/>
      <w:r w:rsidR="00255954" w:rsidRPr="004E11E5">
        <w:t>________________________________________________________________________________ (фамилия, имя, отчество (при наличии) ребенка, дата рождения) именуем___ в дальнейшем "Ребенок", также совместно именуемые "Стороны", заключили настоящий Договор о нижеследующем:</w:t>
      </w:r>
      <w:r w:rsidR="00255954" w:rsidRPr="004E11E5">
        <w:tab/>
        <w:t> </w:t>
      </w:r>
      <w:proofErr w:type="gramEnd"/>
    </w:p>
    <w:p w:rsidR="00255954" w:rsidRPr="004E11E5" w:rsidRDefault="00255954" w:rsidP="00255954">
      <w:pPr>
        <w:widowControl w:val="0"/>
        <w:autoSpaceDE w:val="0"/>
        <w:autoSpaceDN w:val="0"/>
        <w:adjustRightInd w:val="0"/>
      </w:pP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I. Предмет Договора</w:t>
      </w:r>
    </w:p>
    <w:p w:rsidR="00255954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</w:t>
      </w:r>
      <w:r>
        <w:t xml:space="preserve"> указанные в настоящем Договоре.</w:t>
      </w:r>
    </w:p>
    <w:p w:rsidR="00255954" w:rsidRDefault="00255954" w:rsidP="00255954">
      <w:pPr>
        <w:widowControl w:val="0"/>
        <w:autoSpaceDE w:val="0"/>
        <w:autoSpaceDN w:val="0"/>
        <w:adjustRightInd w:val="0"/>
      </w:pPr>
      <w:r w:rsidRPr="004E11E5">
        <w:t>1.2. Сроки оказания услуг Организацией (далее - период смены):</w:t>
      </w:r>
      <w:r>
        <w:t xml:space="preserve"> 02.06.2025г- 02.07.2025г., </w:t>
      </w:r>
    </w:p>
    <w:p w:rsidR="00255954" w:rsidRDefault="00255954" w:rsidP="00255954">
      <w:pPr>
        <w:widowControl w:val="0"/>
        <w:autoSpaceDE w:val="0"/>
        <w:autoSpaceDN w:val="0"/>
        <w:adjustRightInd w:val="0"/>
      </w:pPr>
      <w:r>
        <w:t>(21 день).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</w:pPr>
      <w:r w:rsidRPr="004E11E5">
        <w:t>1.3. Место оказания услуг Организацией:</w:t>
      </w:r>
      <w:r>
        <w:t xml:space="preserve"> ______________________</w:t>
      </w:r>
      <w:r w:rsidR="00BD241C">
        <w:t>__________</w:t>
      </w:r>
      <w:r>
        <w:t>_________.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</w:pP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II. Взаимодействие Сторон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2.1. Организация обязана: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 xml:space="preserve">2.1.3. </w:t>
      </w:r>
      <w:proofErr w:type="gramStart"/>
      <w:r w:rsidRPr="004E11E5"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>
        <w:t>фельдшера</w:t>
      </w:r>
      <w:r w:rsidRPr="004E11E5"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</w:t>
      </w:r>
      <w:r>
        <w:t>конными представителями Ребенка.</w:t>
      </w:r>
      <w:proofErr w:type="gramEnd"/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</w:t>
      </w:r>
      <w:r>
        <w:t>ыми возможностями здоровья</w:t>
      </w:r>
      <w:r w:rsidRPr="004E11E5">
        <w:t>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lastRenderedPageBreak/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</w:t>
      </w:r>
      <w:r>
        <w:t>рожающих его жизни и здоровью.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 xml:space="preserve">2.1.7. </w:t>
      </w:r>
      <w:proofErr w:type="gramStart"/>
      <w:r w:rsidRPr="004E11E5"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4E11E5">
        <w:t xml:space="preserve"> режима лечения в случае, указанном в подпункте 2.3.3 пункта 2.3 настоящего Договора.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2.2. Организация вправе: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2.2.2. Требовать от Заказчика возмещения вреда, причиненного Ребенком Организации.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2.3. Заказчик обязан: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2.3.2. Предоставить Организации в определенный ей срок следующие документы: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копию документа, удостоверяющего личность Ребенка;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 xml:space="preserve">копию </w:t>
      </w:r>
      <w:r>
        <w:t>документа, удостоверяющего личность родителя  (законного представителя)</w:t>
      </w:r>
      <w:r w:rsidRPr="004E11E5">
        <w:t>;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медицинскую справк</w:t>
      </w:r>
      <w:r>
        <w:t>у о состоянии здоровья ребенка.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2.3.3. Сообщить Организации о необходимости соблюдения Ребенком назначенного лечащим врачом Ребенка режима лечения.</w:t>
      </w:r>
    </w:p>
    <w:p w:rsidR="00255954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2.3.4. Обеспечить Ребенка необходимой по сезону одеждой, обувью и гигиеническими принадлежностями, перечень которых доводится Орга</w:t>
      </w:r>
      <w:r>
        <w:t>низацией до сведения Заказчика.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2.4. Заказчик вправе: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2.4.1. Получать информацию от Организации по оказанию данной Организацией Ребенку услуг.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2.4.3. Самостоятельно обеспечить организацию перевозки Ребенка к месту оказания услуг Организацией и обратно.</w:t>
      </w:r>
    </w:p>
    <w:p w:rsidR="00255954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 xml:space="preserve">2.4.4. Требовать от Организации возмещения ущерба и вреда, причиненного Организацией </w:t>
      </w:r>
    </w:p>
    <w:p w:rsidR="00255954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Ребенку.</w:t>
      </w:r>
    </w:p>
    <w:p w:rsidR="0022401E" w:rsidRDefault="0022401E" w:rsidP="002559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60153" w:rsidRDefault="00760153" w:rsidP="002559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60153" w:rsidRDefault="00760153" w:rsidP="002559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55954" w:rsidRPr="0085564A" w:rsidRDefault="00255954" w:rsidP="00255954">
      <w:pPr>
        <w:widowControl w:val="0"/>
        <w:autoSpaceDE w:val="0"/>
        <w:autoSpaceDN w:val="0"/>
        <w:adjustRightInd w:val="0"/>
        <w:jc w:val="center"/>
      </w:pPr>
      <w:r w:rsidRPr="0085564A">
        <w:rPr>
          <w:b/>
          <w:bCs/>
        </w:rPr>
        <w:lastRenderedPageBreak/>
        <w:t>III. Размер, сроки и порядок оплаты</w:t>
      </w:r>
    </w:p>
    <w:p w:rsidR="00255954" w:rsidRPr="0085564A" w:rsidRDefault="00255954" w:rsidP="00255954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01"/>
        <w:gridCol w:w="5680"/>
        <w:gridCol w:w="1356"/>
      </w:tblGrid>
      <w:tr w:rsidR="00255954" w:rsidRPr="0085564A" w:rsidTr="00A629D2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5954" w:rsidRPr="0085564A" w:rsidRDefault="00255954" w:rsidP="00A629D2">
            <w:pPr>
              <w:widowControl w:val="0"/>
              <w:autoSpaceDE w:val="0"/>
              <w:autoSpaceDN w:val="0"/>
              <w:adjustRightInd w:val="0"/>
            </w:pPr>
            <w:r w:rsidRPr="0085564A">
              <w:t>3.1. Стоимость услуг Организации составляет</w:t>
            </w:r>
          </w:p>
        </w:tc>
        <w:tc>
          <w:tcPr>
            <w:tcW w:w="1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954" w:rsidRPr="00A2165C" w:rsidRDefault="00255954" w:rsidP="00A629D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</w:tcPr>
          <w:p w:rsidR="00255954" w:rsidRPr="00A2165C" w:rsidRDefault="00255954" w:rsidP="00A629D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______________________________________________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55954" w:rsidRPr="0085564A" w:rsidRDefault="00255954" w:rsidP="00A629D2">
            <w:pPr>
              <w:widowControl w:val="0"/>
              <w:autoSpaceDE w:val="0"/>
              <w:autoSpaceDN w:val="0"/>
              <w:adjustRightInd w:val="0"/>
            </w:pPr>
            <w:r w:rsidRPr="0085564A">
              <w:t>.</w:t>
            </w:r>
          </w:p>
        </w:tc>
      </w:tr>
      <w:tr w:rsidR="00255954" w:rsidRPr="0085564A" w:rsidTr="00A629D2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5954" w:rsidRPr="0085564A" w:rsidRDefault="00255954" w:rsidP="00A629D2">
            <w:pPr>
              <w:widowControl w:val="0"/>
              <w:autoSpaceDE w:val="0"/>
              <w:autoSpaceDN w:val="0"/>
              <w:adjustRightInd w:val="0"/>
            </w:pPr>
            <w:r w:rsidRPr="0085564A">
              <w:t xml:space="preserve">3.2. Оплата производится в срок </w:t>
            </w:r>
          </w:p>
        </w:tc>
        <w:tc>
          <w:tcPr>
            <w:tcW w:w="713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954" w:rsidRDefault="00255954" w:rsidP="00A629D2">
            <w:pPr>
              <w:widowControl w:val="0"/>
              <w:autoSpaceDE w:val="0"/>
              <w:autoSpaceDN w:val="0"/>
              <w:adjustRightInd w:val="0"/>
            </w:pPr>
            <w:r w:rsidRPr="0085564A">
              <w:t> </w:t>
            </w:r>
          </w:p>
          <w:p w:rsidR="00255954" w:rsidRPr="0085564A" w:rsidRDefault="00255954" w:rsidP="00A629D2">
            <w:pPr>
              <w:widowControl w:val="0"/>
              <w:autoSpaceDE w:val="0"/>
              <w:autoSpaceDN w:val="0"/>
              <w:adjustRightInd w:val="0"/>
            </w:pPr>
            <w:r>
              <w:t>до 02.06.2025 г. Б</w:t>
            </w:r>
            <w:r w:rsidRPr="00464713">
              <w:t>езналичным способом через кредитные организации с обязательным указанием УИН (уникальный идентификатор начисления – указывается в квитанции)</w:t>
            </w:r>
            <w:r>
              <w:t xml:space="preserve">  </w:t>
            </w:r>
          </w:p>
        </w:tc>
      </w:tr>
    </w:tbl>
    <w:p w:rsidR="00255954" w:rsidRPr="0085564A" w:rsidRDefault="00255954" w:rsidP="00255954">
      <w:pPr>
        <w:widowControl w:val="0"/>
        <w:autoSpaceDE w:val="0"/>
        <w:autoSpaceDN w:val="0"/>
        <w:adjustRightInd w:val="0"/>
        <w:jc w:val="both"/>
      </w:pPr>
    </w:p>
    <w:p w:rsidR="00255954" w:rsidRPr="0085564A" w:rsidRDefault="00255954" w:rsidP="00255954">
      <w:pPr>
        <w:widowControl w:val="0"/>
        <w:autoSpaceDE w:val="0"/>
        <w:autoSpaceDN w:val="0"/>
        <w:adjustRightInd w:val="0"/>
        <w:jc w:val="center"/>
      </w:pPr>
      <w:r w:rsidRPr="0085564A">
        <w:rPr>
          <w:b/>
          <w:bCs/>
        </w:rPr>
        <w:t>IV. Ответственность Сторон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</w:pP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V. Основания изменения и расторжения Договора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5.1. Условия, на которых заключен настоящий Договор, могут быть изменены по соглашению Сторон.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 xml:space="preserve">5.3. Настоящий </w:t>
      </w:r>
      <w:proofErr w:type="gramStart"/>
      <w:r w:rsidRPr="004E11E5">
        <w:t>Договор</w:t>
      </w:r>
      <w:proofErr w:type="gramEnd"/>
      <w:r w:rsidRPr="004E11E5">
        <w:t xml:space="preserve"> может быть расторгнут досрочно по взаимному письменному соглашению Сторон.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5.5. Действие настоящего Договора прекращается по инициативе Организации в случаях: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</w:pP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V</w:t>
      </w:r>
      <w:r w:rsidRPr="0085564A">
        <w:rPr>
          <w:b/>
          <w:bCs/>
        </w:rPr>
        <w:t>I</w:t>
      </w:r>
      <w:r w:rsidRPr="004E11E5">
        <w:rPr>
          <w:b/>
          <w:bCs/>
        </w:rPr>
        <w:t>. Заключительные положения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4E11E5">
        <w:t>ств в ср</w:t>
      </w:r>
      <w:proofErr w:type="gramEnd"/>
      <w:r w:rsidRPr="004E11E5">
        <w:t>оки, установленные настоящим Договором.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6.2. Настоящий Договор составлен в двух экземплярах, имеющих равную юридическую силу, по одному для каждой из Сторон.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lastRenderedPageBreak/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 xml:space="preserve">6.4. В случае </w:t>
      </w:r>
      <w:proofErr w:type="spellStart"/>
      <w:r w:rsidRPr="004E11E5">
        <w:t>неурегулирования</w:t>
      </w:r>
      <w:proofErr w:type="spellEnd"/>
      <w:r w:rsidRPr="004E11E5"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  <w:jc w:val="both"/>
      </w:pPr>
      <w:r w:rsidRPr="004E11E5"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255954" w:rsidRPr="004E11E5" w:rsidRDefault="00255954" w:rsidP="00255954">
      <w:pPr>
        <w:widowControl w:val="0"/>
        <w:autoSpaceDE w:val="0"/>
        <w:autoSpaceDN w:val="0"/>
        <w:adjustRightInd w:val="0"/>
      </w:pPr>
    </w:p>
    <w:p w:rsidR="00BA5AB6" w:rsidRDefault="00BA5AB6" w:rsidP="00BA5A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VII. Реквизиты и подписи Сторон</w:t>
      </w:r>
    </w:p>
    <w:p w:rsidR="00BA5AB6" w:rsidRDefault="00BA5AB6" w:rsidP="00BA5A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4929"/>
      </w:tblGrid>
      <w:tr w:rsidR="00BA5AB6" w:rsidTr="00BA5AB6">
        <w:tc>
          <w:tcPr>
            <w:tcW w:w="4952" w:type="dxa"/>
          </w:tcPr>
          <w:p w:rsidR="00BA5AB6" w:rsidRDefault="00BA5A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Организатор:</w:t>
            </w:r>
          </w:p>
          <w:p w:rsidR="00BA5AB6" w:rsidRDefault="00BA5A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«Хатангская средняя школа №1» </w:t>
            </w:r>
          </w:p>
          <w:p w:rsidR="00BA5AB6" w:rsidRDefault="00BA5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647460, Красноярский край, район Таймырский Долгано–Ненецкий, село Хатанга, улица Таймырская , 28</w:t>
            </w:r>
          </w:p>
          <w:p w:rsidR="00BA5AB6" w:rsidRDefault="00BA5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8403000086</w:t>
            </w:r>
          </w:p>
          <w:p w:rsidR="00BA5AB6" w:rsidRDefault="00BA5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КПП: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840301001</w:t>
            </w:r>
          </w:p>
          <w:p w:rsidR="00BA5AB6" w:rsidRDefault="00BA5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/>
                <w:sz w:val="24"/>
                <w:szCs w:val="24"/>
              </w:rPr>
              <w:t>04653419</w:t>
            </w:r>
          </w:p>
          <w:p w:rsidR="00BA5AB6" w:rsidRDefault="00BA5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/>
                <w:sz w:val="24"/>
                <w:szCs w:val="24"/>
              </w:rPr>
              <w:t>ОТДЕЛЕНИЕ КРАСНОЯРСК БАНКА РОССИИ //УФК по Красноярскому краю, г. Красноярск</w:t>
            </w:r>
          </w:p>
          <w:p w:rsidR="00BA5AB6" w:rsidRDefault="00BA5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010407105</w:t>
            </w:r>
          </w:p>
          <w:p w:rsidR="00BA5AB6" w:rsidRDefault="00BA5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40102810245370000011</w:t>
            </w:r>
          </w:p>
          <w:p w:rsidR="00BA5AB6" w:rsidRDefault="00BA5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03231643046530001900</w:t>
            </w:r>
          </w:p>
          <w:p w:rsidR="00BA5AB6" w:rsidRDefault="00BA5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03193011800          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A5AB6" w:rsidRDefault="00BA5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Плательщик: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ФИНУ Администрации района (ТМК ОУ «Хатангская средняя школа № 1» л/с 03193011800)</w:t>
            </w:r>
          </w:p>
          <w:p w:rsidR="00BA5AB6" w:rsidRDefault="00BA5AB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 Токаренко Алла Ивановна</w:t>
            </w:r>
          </w:p>
          <w:p w:rsidR="00BA5AB6" w:rsidRDefault="00BA5AB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A5AB6" w:rsidRDefault="0033024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___________________ </w:t>
            </w:r>
            <w:r w:rsidR="00BA5A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Токаренко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А.И.</w:t>
            </w:r>
            <w:bookmarkStart w:id="0" w:name="_GoBack"/>
            <w:bookmarkEnd w:id="0"/>
          </w:p>
          <w:p w:rsidR="00BA5AB6" w:rsidRDefault="00BA5AB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953" w:type="dxa"/>
          </w:tcPr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Заказчик: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личность: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номер, серия, кем и когда выдан)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</w:t>
            </w:r>
            <w:proofErr w:type="gramEnd"/>
            <w:r>
              <w:rPr>
                <w:sz w:val="24"/>
                <w:szCs w:val="24"/>
              </w:rPr>
              <w:t xml:space="preserve"> по адресу:_____________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проживания:________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Телефон:_____________________________</w:t>
            </w:r>
          </w:p>
          <w:p w:rsidR="00BA5AB6" w:rsidRDefault="00BA5AB6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A5AB6" w:rsidRDefault="00BA5A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(Подпись)                         (ФИО)</w:t>
            </w:r>
          </w:p>
        </w:tc>
      </w:tr>
    </w:tbl>
    <w:p w:rsidR="00EE5AF2" w:rsidRDefault="00EE5AF2"/>
    <w:sectPr w:rsidR="00EE5AF2" w:rsidSect="00EE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954"/>
    <w:rsid w:val="000451A4"/>
    <w:rsid w:val="001B67A3"/>
    <w:rsid w:val="0022401E"/>
    <w:rsid w:val="00255954"/>
    <w:rsid w:val="00330246"/>
    <w:rsid w:val="004D2E3E"/>
    <w:rsid w:val="005F6042"/>
    <w:rsid w:val="00760153"/>
    <w:rsid w:val="007D77DB"/>
    <w:rsid w:val="00BA5AB6"/>
    <w:rsid w:val="00BA76AA"/>
    <w:rsid w:val="00BD241C"/>
    <w:rsid w:val="00EB2C3F"/>
    <w:rsid w:val="00EE5AF2"/>
    <w:rsid w:val="00F0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5954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2025-04-08T13:32:00Z</dcterms:created>
  <dcterms:modified xsi:type="dcterms:W3CDTF">2025-04-09T12:06:00Z</dcterms:modified>
</cp:coreProperties>
</file>